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d7150db37c4c6e" w:history="1">
              <w:r>
                <w:rPr>
                  <w:rStyle w:val="Hyperlink"/>
                </w:rPr>
                <w:t>2026-2032年中国浮空器行业发展研究及前景趋势分析报告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d7150db37c4c6e" w:history="1">
              <w:r>
                <w:rPr>
                  <w:rStyle w:val="Hyperlink"/>
                </w:rPr>
                <w:t>2026-2032年中国浮空器行业发展研究及前景趋势分析报告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d7150db37c4c6e" w:history="1">
                <w:r>
                  <w:rPr>
                    <w:rStyle w:val="Hyperlink"/>
                  </w:rPr>
                  <w:t>https://www.20087.com/0/95/FuKongQiShiChangQianJingYuCe.html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空器是临近空间平台的重要载体，涵盖系留气球、平流层飞艇及高空气球等类型，广泛应用于通信中继、边境监控、气象探测、应急通信及科学实验等领域。该类平台凭借长航时、大载荷、广覆盖及低运营成本优势，在特定任务场景中优于卫星与无人机。现代浮空器普遍采用高强度复合囊体材料（如Vectran、Tedlar）、太阳能-锂电池混合能源系统及自主姿态控制算法，部分型号已实现数月级驻空能力。然而，浮空器受气象条件（如风切变、雷暴）影响显著，起降与锚泊操作复杂，且在空域管理、频谱协调方面面临法规滞后问题，制约规模化部署。</w:t>
      </w:r>
      <w:r>
        <w:rPr>
          <w:rFonts w:hint="eastAsia"/>
        </w:rPr>
        <w:br/>
      </w:r>
      <w:r>
        <w:rPr>
          <w:rFonts w:hint="eastAsia"/>
        </w:rPr>
        <w:t>　　未来，浮空器将加速向智能化、网络化与商业化服务模式转型。市场调研网认为，一方面，人工智能将用于航迹规划、能源管理与故障自愈，提升在复杂大气环境中的生存能力；另一方面，多浮空器协同组网可构建动态“空中基站阵列”，为偏远地区或灾害现场提供弹性通信覆盖。此外，随着商业航天与6G天地一体化网络推进，平流层浮空器可能承担低轨卫星补充角色，提供低成本区域增强服务。长期看，浮空器将从“特种装备”演变为“常态化空基基础设施”，其发展取决于材料科学突破、空域政策完善与商业模式创新的三重协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d7150db37c4c6e" w:history="1">
        <w:r>
          <w:rPr>
            <w:rStyle w:val="Hyperlink"/>
          </w:rPr>
          <w:t>2026-2032年中国浮空器行业发展研究及前景趋势分析报告</w:t>
        </w:r>
      </w:hyperlink>
      <w:r>
        <w:rPr>
          <w:rFonts w:hint="eastAsia"/>
        </w:rPr>
        <w:t>》，2025年浮空器行业市场规模达 亿元，预计2032年市场规模将达 亿元，期间年均复合增长率（CAGR）达 %。报告以专业视角，系统分析了浮空器行业的市场规模、价格动态及产业链结构，梳理了不同浮空器细分领域的发展现状。报告从浮空器技术路径、供需关系等维度，客观呈现了浮空器领域的技术成熟度与创新方向，并对中期市场前景作出合理预测，同时评估了浮空器重点企业的市场表现、品牌竞争力和行业集中度。报告还结合政策环境与消费升级趋势，识别了浮空器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浮空器市场概述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按照不同产品类型，浮空器主要可以分为如下几个类别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中国不同产品类型浮空器增长趋势2021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椭球体型</w:t>
      </w:r>
      <w:r>
        <w:rPr>
          <w:rFonts w:hint="eastAsia"/>
        </w:rPr>
        <w:br/>
      </w:r>
      <w:r>
        <w:rPr>
          <w:rFonts w:hint="eastAsia"/>
        </w:rPr>
        <w:t>　　　　1.2.3 球型</w:t>
      </w:r>
      <w:r>
        <w:rPr>
          <w:rFonts w:hint="eastAsia"/>
        </w:rPr>
        <w:br/>
      </w:r>
      <w:r>
        <w:rPr>
          <w:rFonts w:hint="eastAsia"/>
        </w:rPr>
        <w:t>　　1.3 按照不同工作高度，浮空器主要可以分为如下几个类别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中国不同工作高度浮空器增长趋势2021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1000m以下</w:t>
      </w:r>
      <w:r>
        <w:rPr>
          <w:rFonts w:hint="eastAsia"/>
        </w:rPr>
        <w:br/>
      </w:r>
      <w:r>
        <w:rPr>
          <w:rFonts w:hint="eastAsia"/>
        </w:rPr>
        <w:t>　　　　1.3.3 1000-2000m</w:t>
      </w:r>
      <w:r>
        <w:rPr>
          <w:rFonts w:hint="eastAsia"/>
        </w:rPr>
        <w:br/>
      </w:r>
      <w:r>
        <w:rPr>
          <w:rFonts w:hint="eastAsia"/>
        </w:rPr>
        <w:t>　　　　1.3.4 2000m以上</w:t>
      </w:r>
      <w:r>
        <w:rPr>
          <w:rFonts w:hint="eastAsia"/>
        </w:rPr>
        <w:br/>
      </w:r>
      <w:r>
        <w:rPr>
          <w:rFonts w:hint="eastAsia"/>
        </w:rPr>
        <w:t>　　1.4 按照不同规模，浮空器主要可以分为如下几个类别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中国不同规模浮空器增长趋势2021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小型</w:t>
      </w:r>
      <w:r>
        <w:rPr>
          <w:rFonts w:hint="eastAsia"/>
        </w:rPr>
        <w:br/>
      </w:r>
      <w:r>
        <w:rPr>
          <w:rFonts w:hint="eastAsia"/>
        </w:rPr>
        <w:t>　　　　1.4.3 中型</w:t>
      </w:r>
      <w:r>
        <w:rPr>
          <w:rFonts w:hint="eastAsia"/>
        </w:rPr>
        <w:br/>
      </w:r>
      <w:r>
        <w:rPr>
          <w:rFonts w:hint="eastAsia"/>
        </w:rPr>
        <w:t>　　　　1.4.4 大型</w:t>
      </w:r>
      <w:r>
        <w:rPr>
          <w:rFonts w:hint="eastAsia"/>
        </w:rPr>
        <w:br/>
      </w:r>
      <w:r>
        <w:rPr>
          <w:rFonts w:hint="eastAsia"/>
        </w:rPr>
        <w:t>　　1.5 从不同应用，浮空器主要包括如下几个方面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中国不同应用浮空器增长趋势2021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军事</w:t>
      </w:r>
      <w:r>
        <w:rPr>
          <w:rFonts w:hint="eastAsia"/>
        </w:rPr>
        <w:br/>
      </w:r>
      <w:r>
        <w:rPr>
          <w:rFonts w:hint="eastAsia"/>
        </w:rPr>
        <w:t>　　　　1.5.3 国土安全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中国浮空器发展现状及未来趋势（2021-2032）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中国市场浮空器收入及增长率（2021-2032）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中国市场浮空器销量及增长率（2021-2032）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中国市场主要浮空器厂商分析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中国市场主要厂商浮空器销量及市场占有率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中国市场主要厂商浮空器销量（2021-2026）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中国市场主要厂商浮空器销量市场份额（2021-2026）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中国市场主要厂商浮空器收入及市场占有率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中国市场主要厂商浮空器收入（2021-2026）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中国市场主要厂商浮空器收入市场份额（2021-2026）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2025年中国市场主要厂商浮空器收入排名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中国市场主要厂商浮空器价格（2021-2026）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中国市场主要厂商浮空器总部及产地分布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中国市场主要厂商成立时间及浮空器商业化日期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中国市场主要厂商浮空器产品类型及应用</w:t>
      </w:r>
      <w:r>
        <w:rPr>
          <w:rFonts w:hint="eastAsia"/>
        </w:rPr>
        <w:br/>
      </w:r>
      <w:r>
        <w:rPr>
          <w:rFonts w:hint="eastAsia"/>
        </w:rPr>
        <w:t>　　2.7 浮空器行业集中度、竞争程度分析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浮空器行业集中度分析：2025年中国Top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中国市场浮空器第一梯队、第二梯队和第三梯队厂商（品牌）及2025年市场份额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重点企业（1）基本信息、浮空器生产基地、总部、竞争对手及市场地位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浮空器产品规格、参数及市场应用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重点企业（1）在中国市场浮空器销量、收入、价格及毛利率（2021-2026）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重点企业（2）基本信息、浮空器生产基地、总部、竞争对手及市场地位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浮空器产品规格、参数及市场应用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重点企业（2）在中国市场浮空器销量、收入、价格及毛利率（2021-2026）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重点企业（3）基本信息、浮空器生产基地、总部、竞争对手及市场地位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浮空器产品规格、参数及市场应用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重点企业（3）在中国市场浮空器销量、收入、价格及毛利率（2021-2026）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重点企业（4）基本信息、浮空器生产基地、总部、竞争对手及市场地位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浮空器产品规格、参数及市场应用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重点企业（4）在中国市场浮空器销量、收入、价格及毛利率（2021-2026）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重点企业（5）基本信息、浮空器生产基地、总部、竞争对手及市场地位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浮空器产品规格、参数及市场应用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重点企业（5）在中国市场浮空器销量、收入、价格及毛利率（2021-2026）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重点企业（6）基本信息、浮空器生产基地、总部、竞争对手及市场地位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浮空器产品规格、参数及市场应用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重点企业（6）在中国市场浮空器销量、收入、价格及毛利率（2021-2026）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重点企业（7）基本信息、浮空器生产基地、总部、竞争对手及市场地位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浮空器产品规格、参数及市场应用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重点企业（7）在中国市场浮空器销量、收入、价格及毛利率（2021-2026）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重点企业（8）基本信息、浮空器生产基地、总部、竞争对手及市场地位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浮空器产品规格、参数及市场应用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重点企业（8）在中国市场浮空器销量、收入、价格及毛利率（2021-2026）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重点企业（9）基本信息、浮空器生产基地、总部、竞争对手及市场地位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浮空器产品规格、参数及市场应用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重点企业（9）在中国市场浮空器销量、收入、价格及毛利率（2021-2026）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重点企业（10）基本信息、浮空器生产基地、总部、竞争对手及市场地位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浮空器产品规格、参数及市场应用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重点企业（10）在中国市场浮空器销量、收入、价格及毛利率（2021-2026）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重点企业（11）基本信息、浮空器生产基地、总部、竞争对手及市场地位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浮空器产品规格、参数及市场应用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重点企业（11）在中国市场浮空器销量、收入、价格及毛利率（2021-2026）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重点企业（12）基本信息、浮空器生产基地、总部、竞争对手及市场地位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浮空器产品规格、参数及市场应用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重点企业（12）在中国市场浮空器销量、收入、价格及毛利率（2021-2026）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重点企业（13）基本信息、浮空器生产基地、总部、竞争对手及市场地位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浮空器产品规格、参数及市场应用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重点企业（13）在中国市场浮空器销量、收入、价格及毛利率（2021-2026）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不同产品类型浮空器分析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中国市场不同产品类型浮空器销量（2021-2032）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中国市场不同产品类型浮空器销量及市场份额（2021-2026）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中国市场不同产品类型浮空器销量预测（2027-2032）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中国市场不同产品类型浮空器规模（2021-2032）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中国市场不同产品类型浮空器规模及市场份额（2021-2026）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中国市场不同产品类型浮空器规模预测（2027-2032）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中国市场不同产品类型浮空器价格走势（2021-2032）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不同应用浮空器分析</w:t>
      </w:r>
      <w:r>
        <w:rPr>
          <w:rFonts w:hint="eastAsia"/>
        </w:rPr>
        <w:br/>
      </w:r>
      <w:r>
        <w:rPr>
          <w:rFonts w:hint="eastAsia"/>
        </w:rPr>
        <w:t>　　5.1 中国市场不同应用浮空器销量（2021-2032）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中国市场不同应用浮空器销量及市场份额（2021-2026）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中国市场不同应用浮空器销量预测（2027-2032）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中国市场不同应用浮空器规模（2021-2032）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中国市场不同应用浮空器规模及市场份额（2021-2026）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中国市场不同应用浮空器规模预测（2027-2032）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中国市场不同应用浮空器价格走势（2021-2032）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浮空器行业发展分析---发展趋势</w:t>
      </w:r>
      <w:r>
        <w:rPr>
          <w:rFonts w:hint="eastAsia"/>
        </w:rPr>
        <w:br/>
      </w:r>
      <w:r>
        <w:rPr>
          <w:rFonts w:hint="eastAsia"/>
        </w:rPr>
        <w:t>　　6.2 浮空器行业发展分析---厂商壁垒</w:t>
      </w:r>
      <w:r>
        <w:rPr>
          <w:rFonts w:hint="eastAsia"/>
        </w:rPr>
        <w:br/>
      </w:r>
      <w:r>
        <w:rPr>
          <w:rFonts w:hint="eastAsia"/>
        </w:rPr>
        <w:t>　　6.3 浮空器行业发展分析---驱动因素</w:t>
      </w:r>
      <w:r>
        <w:rPr>
          <w:rFonts w:hint="eastAsia"/>
        </w:rPr>
        <w:br/>
      </w:r>
      <w:r>
        <w:rPr>
          <w:rFonts w:hint="eastAsia"/>
        </w:rPr>
        <w:t>　　6.4 浮空器行业发展分析---制约因素</w:t>
      </w:r>
      <w:r>
        <w:rPr>
          <w:rFonts w:hint="eastAsia"/>
        </w:rPr>
        <w:br/>
      </w:r>
      <w:r>
        <w:rPr>
          <w:rFonts w:hint="eastAsia"/>
        </w:rPr>
        <w:t>　　6.5 浮空器中国企业SWOT分析</w:t>
      </w:r>
      <w:r>
        <w:rPr>
          <w:rFonts w:hint="eastAsia"/>
        </w:rPr>
        <w:br/>
      </w:r>
      <w:r>
        <w:rPr>
          <w:rFonts w:hint="eastAsia"/>
        </w:rPr>
        <w:t>　　6.6 浮空器行业发展分析---行业政策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浮空器行业产业链简介</w:t>
      </w:r>
      <w:r>
        <w:rPr>
          <w:rFonts w:hint="eastAsia"/>
        </w:rPr>
        <w:br/>
      </w:r>
      <w:r>
        <w:rPr>
          <w:rFonts w:hint="eastAsia"/>
        </w:rPr>
        <w:t>　　7.2 浮空器产业链分析-上游</w:t>
      </w:r>
      <w:r>
        <w:rPr>
          <w:rFonts w:hint="eastAsia"/>
        </w:rPr>
        <w:br/>
      </w:r>
      <w:r>
        <w:rPr>
          <w:rFonts w:hint="eastAsia"/>
        </w:rPr>
        <w:t>　　7.3 浮空器产业链分析-中游</w:t>
      </w:r>
      <w:r>
        <w:rPr>
          <w:rFonts w:hint="eastAsia"/>
        </w:rPr>
        <w:br/>
      </w:r>
      <w:r>
        <w:rPr>
          <w:rFonts w:hint="eastAsia"/>
        </w:rPr>
        <w:t>　　7.4 浮空器产业链分析-下游</w:t>
      </w:r>
      <w:r>
        <w:rPr>
          <w:rFonts w:hint="eastAsia"/>
        </w:rPr>
        <w:br/>
      </w:r>
      <w:r>
        <w:rPr>
          <w:rFonts w:hint="eastAsia"/>
        </w:rPr>
        <w:t>　　7.5 浮空器行业采购模式</w:t>
      </w:r>
      <w:r>
        <w:rPr>
          <w:rFonts w:hint="eastAsia"/>
        </w:rPr>
        <w:br/>
      </w:r>
      <w:r>
        <w:rPr>
          <w:rFonts w:hint="eastAsia"/>
        </w:rPr>
        <w:t>　　7.6 浮空器行业生产模式</w:t>
      </w:r>
      <w:r>
        <w:rPr>
          <w:rFonts w:hint="eastAsia"/>
        </w:rPr>
        <w:br/>
      </w:r>
      <w:r>
        <w:rPr>
          <w:rFonts w:hint="eastAsia"/>
        </w:rPr>
        <w:t>　　7.7 浮空器行业销售模式及销售渠道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中国本土浮空器产能、产量分析</w:t>
      </w:r>
      <w:r>
        <w:rPr>
          <w:rFonts w:hint="eastAsia"/>
        </w:rPr>
        <w:br/>
      </w:r>
      <w:r>
        <w:rPr>
          <w:rFonts w:hint="eastAsia"/>
        </w:rPr>
        <w:t>　　8.1 中国浮空器供需现状及预测（2021-2032）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中国浮空器产能、产量、产能利用率及发展趋势（2021-2032）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中国浮空器产量、市场需求量及发展趋势（2021-2032）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中国浮空器进出口分析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中国市场浮空器主要进口来源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中国市场浮空器主要出口目的地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不同产品类型浮空器市场规模2021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不同工作高度浮空器市场规模2021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不同规模浮空器市场规模2021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不同应用浮空器市场规模2021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中国市场主要厂商浮空器销量（2021-2026）&amp;（台）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中国市场主要厂商浮空器销量市场份额（2021-2026）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中国市场主要厂商浮空器收入（2021-2026）&amp;（万元）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中国市场主要厂商浮空器收入份额（2021-2026）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2025年中国主要生产商浮空器收入排名（万元）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中国市场主要厂商浮空器价格（2021-2026）&amp;（千元/台）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中国市场主要厂商浮空器总部及产地分布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中国市场主要厂商成立时间及浮空器商业化日期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中国市场主要厂商浮空器产品类型及应用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2025年中国市场浮空器主要厂商市场地位（第一梯队、第二梯队和第三梯队）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浮空器市场投资、并购等现状分析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浮空器生产基地、总部、竞争对手及市场地位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浮空器产品规格、参数及市场应用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浮空器销量（台）、收入（万元）、价格（千元/台）及毛利率（2021-2026）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浮空器生产基地、总部、竞争对手及市场地位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浮空器产品规格、参数及市场应用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浮空器销量（台）、收入（万元）、价格（千元/台）及毛利率（2021-2026）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浮空器生产基地、总部、竞争对手及市场地位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浮空器产品规格、参数及市场应用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浮空器销量（台）、收入（万元）、价格（千元/台）及毛利率（2021-2026）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浮空器生产基地、总部、竞争对手及市场地位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浮空器产品规格、参数及市场应用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浮空器销量（台）、收入（万元）、价格（千元/台）及毛利率（2021-2026）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浮空器生产基地、总部、竞争对手及市场地位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浮空器产品规格、参数及市场应用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浮空器销量（台）、收入（万元）、价格（千元/台）及毛利率（2021-2026）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浮空器生产基地、总部、竞争对手及市场地位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浮空器产品规格、参数及市场应用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浮空器销量（台）、收入（万元）、价格（千元/台）及毛利率（2021-2026）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浮空器生产基地、总部、竞争对手及市场地位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浮空器产品规格、参数及市场应用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浮空器销量（台）、收入（万元）、价格（千元/台）及毛利率（2021-2026）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浮空器生产基地、总部、竞争对手及市场地位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浮空器产品规格、参数及市场应用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浮空器销量（台）、收入（万元）、价格（千元/台）及毛利率（2021-2026）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浮空器生产基地、总部、竞争对手及市场地位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浮空器产品规格、参数及市场应用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浮空器销量（台）、收入（万元）、价格（千元/台）及毛利率（2021-2026）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浮空器生产基地、总部、竞争对手及市场地位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浮空器产品规格、参数及市场应用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浮空器销量（台）、收入（万元）、价格（千元/台）及毛利率（2021-2026）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浮空器生产基地、总部、竞争对手及市场地位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浮空器产品规格、参数及市场应用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浮空器销量（台）、收入（万元）、价格（千元/台）及毛利率（2021-2026）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浮空器生产基地、总部、竞争对手及市场地位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浮空器产品规格、参数及市场应用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浮空器销量（台）、收入（万元）、价格（千元/台）及毛利率（2021-2026）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浮空器生产基地、总部、竞争对手及市场地位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浮空器产品规格、参数及市场应用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浮空器销量（台）、收入（万元）、价格（千元/台）及毛利率（2021-2026）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中国市场不同产品类型浮空器销量（2021-2026）&amp;（台）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中国市场不同产品类型浮空器销量市场份额（2021-2026）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中国市场不同产品类型浮空器销量预测（2027-2032）&amp;（台）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中国市场不同产品类型浮空器销量市场份额预测（2027-2032）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中国市场不同产品类型浮空器规模（2021-2026）&amp;（万元）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中国市场不同产品类型浮空器规模市场份额（2021-2026）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中国市场不同产品类型浮空器规模预测（2027-2032）&amp;（万元）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中国市场不同产品类型浮空器规模市场份额预测（2027-2032）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中国市场不同应用浮空器销量（2021-2026）&amp;（台）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中国市场不同应用浮空器销量市场份额（2021-2026）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中国市场不同应用浮空器销量预测（2027-2032）&amp;（台）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中国市场不同应用浮空器销量市场份额预测（2027-2032）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中国市场不同应用浮空器规模（2021-2026）&amp;（万元）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中国市场不同应用浮空器规模市场份额（2021-2026）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中国市场不同应用浮空器规模预测（2027-2032）&amp;（万元）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中国市场不同应用浮空器规模市场份额预测（2027-2032）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浮空器行业发展分析---发展趋势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浮空器行业发展分析---厂商壁垒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浮空器行业发展分析---驱动因素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浮空器行业发展分析---制约因素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浮空器行业相关重点政策一览</w:t>
      </w:r>
      <w:r>
        <w:rPr>
          <w:rFonts w:hint="eastAsia"/>
        </w:rPr>
        <w:br/>
      </w:r>
      <w:r>
        <w:rPr>
          <w:rFonts w:hint="eastAsia"/>
        </w:rPr>
        <w:t>　　表 102： 浮空器行业供应链分析</w:t>
      </w:r>
      <w:r>
        <w:rPr>
          <w:rFonts w:hint="eastAsia"/>
        </w:rPr>
        <w:br/>
      </w:r>
      <w:r>
        <w:rPr>
          <w:rFonts w:hint="eastAsia"/>
        </w:rPr>
        <w:t>　　表 103： 浮空器上游原料供应商</w:t>
      </w:r>
      <w:r>
        <w:rPr>
          <w:rFonts w:hint="eastAsia"/>
        </w:rPr>
        <w:br/>
      </w:r>
      <w:r>
        <w:rPr>
          <w:rFonts w:hint="eastAsia"/>
        </w:rPr>
        <w:t>　　表 104： 浮空器行业主要下游客户</w:t>
      </w:r>
      <w:r>
        <w:rPr>
          <w:rFonts w:hint="eastAsia"/>
        </w:rPr>
        <w:br/>
      </w:r>
      <w:r>
        <w:rPr>
          <w:rFonts w:hint="eastAsia"/>
        </w:rPr>
        <w:t>　　表 105： 浮空器典型经销商</w:t>
      </w:r>
      <w:r>
        <w:rPr>
          <w:rFonts w:hint="eastAsia"/>
        </w:rPr>
        <w:br/>
      </w:r>
      <w:r>
        <w:rPr>
          <w:rFonts w:hint="eastAsia"/>
        </w:rPr>
        <w:t>　　表 106： 中国浮空器产量、销量、进口量及出口量（2021-2026）&amp;（台）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中国浮空器产量、销量、进口量及出口量预测（2027-2032）&amp;（台）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108： 中国市场浮空器主要进口来源</w:t>
      </w:r>
      <w:r>
        <w:rPr>
          <w:rFonts w:hint="eastAsia"/>
        </w:rPr>
        <w:br/>
      </w:r>
      <w:r>
        <w:rPr>
          <w:rFonts w:hint="eastAsia"/>
        </w:rPr>
        <w:t>　　表 109： 中国市场浮空器主要出口目的地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浮空器产品图片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中国不同产品类型浮空器市场规模市场份额2025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椭球体型产品图片</w:t>
      </w:r>
      <w:r>
        <w:rPr>
          <w:rFonts w:hint="eastAsia"/>
        </w:rPr>
        <w:br/>
      </w:r>
      <w:r>
        <w:rPr>
          <w:rFonts w:hint="eastAsia"/>
        </w:rPr>
        <w:t>　　图 4： 球型产品图片</w:t>
      </w:r>
      <w:r>
        <w:rPr>
          <w:rFonts w:hint="eastAsia"/>
        </w:rPr>
        <w:br/>
      </w:r>
      <w:r>
        <w:rPr>
          <w:rFonts w:hint="eastAsia"/>
        </w:rPr>
        <w:t>　　图 5： 中国不同工作高度浮空器市场规模市场份额2025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1000m以下产品图片</w:t>
      </w:r>
      <w:r>
        <w:rPr>
          <w:rFonts w:hint="eastAsia"/>
        </w:rPr>
        <w:br/>
      </w:r>
      <w:r>
        <w:rPr>
          <w:rFonts w:hint="eastAsia"/>
        </w:rPr>
        <w:t>　　图 7： 1000-2000m产品图片</w:t>
      </w:r>
      <w:r>
        <w:rPr>
          <w:rFonts w:hint="eastAsia"/>
        </w:rPr>
        <w:br/>
      </w:r>
      <w:r>
        <w:rPr>
          <w:rFonts w:hint="eastAsia"/>
        </w:rPr>
        <w:t>　　图 8： 2000m以上产品图片</w:t>
      </w:r>
      <w:r>
        <w:rPr>
          <w:rFonts w:hint="eastAsia"/>
        </w:rPr>
        <w:br/>
      </w:r>
      <w:r>
        <w:rPr>
          <w:rFonts w:hint="eastAsia"/>
        </w:rPr>
        <w:t>　　图 9： 中国不同规模浮空器市场规模市场份额2025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小型产品图片</w:t>
      </w:r>
      <w:r>
        <w:rPr>
          <w:rFonts w:hint="eastAsia"/>
        </w:rPr>
        <w:br/>
      </w:r>
      <w:r>
        <w:rPr>
          <w:rFonts w:hint="eastAsia"/>
        </w:rPr>
        <w:t>　　图 11： 中型产品图片</w:t>
      </w:r>
      <w:r>
        <w:rPr>
          <w:rFonts w:hint="eastAsia"/>
        </w:rPr>
        <w:br/>
      </w:r>
      <w:r>
        <w:rPr>
          <w:rFonts w:hint="eastAsia"/>
        </w:rPr>
        <w:t>　　图 12： 大型产品图片</w:t>
      </w:r>
      <w:r>
        <w:rPr>
          <w:rFonts w:hint="eastAsia"/>
        </w:rPr>
        <w:br/>
      </w:r>
      <w:r>
        <w:rPr>
          <w:rFonts w:hint="eastAsia"/>
        </w:rPr>
        <w:t>　　图 13： 中国不同应用浮空器市场份额2025 &amp; 2032</w:t>
      </w:r>
      <w:r>
        <w:rPr>
          <w:rFonts w:hint="eastAsia"/>
        </w:rPr>
        <w:br/>
      </w:r>
      <w:r>
        <w:rPr>
          <w:rFonts w:hint="eastAsia"/>
        </w:rPr>
        <w:t>　　图 14： 军事</w:t>
      </w:r>
      <w:r>
        <w:rPr>
          <w:rFonts w:hint="eastAsia"/>
        </w:rPr>
        <w:br/>
      </w:r>
      <w:r>
        <w:rPr>
          <w:rFonts w:hint="eastAsia"/>
        </w:rPr>
        <w:t>　　图 15： 国土安全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中国市场浮空器市场规模，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中国市场浮空器收入及增长率（2021-2032）&amp;（万元）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中国市场浮空器销量及增长率（2021-2032）&amp;（台）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2025年中国市场主要厂商浮空器销量市场份额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2025年中国市场主要厂商浮空器收入市场份额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2025年中国市场前五大厂商浮空器市场份额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2025年中国市场浮空器第一梯队、第二梯队和第三梯队厂商（品牌）及市场份额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中国市场不同产品类型浮空器价格走势（2021-2032）&amp;（千元/台）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中国市场不同应用浮空器价格走势（2021-2032）&amp;（千元/台）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26： 浮空器中国企业SWOT分析</w:t>
      </w:r>
      <w:r>
        <w:rPr>
          <w:rFonts w:hint="eastAsia"/>
        </w:rPr>
        <w:br/>
      </w:r>
      <w:r>
        <w:rPr>
          <w:rFonts w:hint="eastAsia"/>
        </w:rPr>
        <w:t>　　图 27： 浮空器产业链</w:t>
      </w:r>
      <w:r>
        <w:rPr>
          <w:rFonts w:hint="eastAsia"/>
        </w:rPr>
        <w:br/>
      </w:r>
      <w:r>
        <w:rPr>
          <w:rFonts w:hint="eastAsia"/>
        </w:rPr>
        <w:t>　　图 28： 浮空器行业采购模式分析</w:t>
      </w:r>
      <w:r>
        <w:rPr>
          <w:rFonts w:hint="eastAsia"/>
        </w:rPr>
        <w:br/>
      </w:r>
      <w:r>
        <w:rPr>
          <w:rFonts w:hint="eastAsia"/>
        </w:rPr>
        <w:t>　　图 29： 浮空器行业生产模式分析</w:t>
      </w:r>
      <w:r>
        <w:rPr>
          <w:rFonts w:hint="eastAsia"/>
        </w:rPr>
        <w:br/>
      </w:r>
      <w:r>
        <w:rPr>
          <w:rFonts w:hint="eastAsia"/>
        </w:rPr>
        <w:t>　　图 30： 浮空器行业销售模式分析</w:t>
      </w:r>
      <w:r>
        <w:rPr>
          <w:rFonts w:hint="eastAsia"/>
        </w:rPr>
        <w:br/>
      </w:r>
      <w:r>
        <w:rPr>
          <w:rFonts w:hint="eastAsia"/>
        </w:rPr>
        <w:t>　　图 31： 中国浮空器产能、产量、产能利用率及发展趋势（2021-2032）&amp;（台）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中国浮空器产量、市场需求量及发展趋势（2021-2032）&amp;（台）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d7150db37c4c6e" w:history="1">
        <w:r>
          <w:rPr>
            <w:rStyle w:val="Hyperlink"/>
          </w:rPr>
          <w:t>2026-2032年中国浮空器行业发展研究及前景趋势分析报告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d7150db37c4c6e" w:history="1">
        <w:r>
          <w:rPr>
            <w:rStyle w:val="Hyperlink"/>
          </w:rPr>
          <w:t>https://www.20087.com/0/95/FuKongQiShiChangQianJingYuCe.html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热点：浮空器制造企业、浮空器是什么、浮空器大会2025、浮空器北京指挥中心装修项目、浮空器术语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abe78c06b0432d" w:history="1">
      <w:r>
        <w:rPr>
          <w:rStyle w:val="Hyperlink"/>
        </w:rPr>
        <w:t>2026-2032年中国浮空器行业发展研究及前景趋势分析报告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FuKongQiShiChangQianJingYuCe.html" TargetMode="External" Id="R46d7150db37c4c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FuKongQiShiChangQianJingYuCe.html" TargetMode="External" Id="R01abe78c06b0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2026-03-03T02:23:37Z</dcterms:created>
  <dcterms:modified xsi:type="dcterms:W3CDTF">2026-03-03T03:23:37Z</dcterms:modified>
  <dc:subject>2026-2032年中国浮空器行业发展研究及前景趋势分析报告</dc:subject>
  <dc:title>2026-2032年中国浮空器行业发展研究及前景趋势分析报告</dc:title>
  <cp:keywords>2026-2032年中国浮空器行业发展研究及前景趋势分析报告</cp:keywords>
  <dc:description>2026-2032年中国浮空器行业发展研究及前景趋势分析报告</dc:description>
</cp:coreProperties>
</file>