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aa0a2ffbd4574" w:history="1">
              <w:r>
                <w:rPr>
                  <w:rStyle w:val="Hyperlink"/>
                </w:rPr>
                <w:t>2026-2032年全球与中国海洋信号器市场现状及前景趋势预测报告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aa0a2ffbd4574" w:history="1">
              <w:r>
                <w:rPr>
                  <w:rStyle w:val="Hyperlink"/>
                </w:rPr>
                <w:t>2026-2032年全球与中国海洋信号器市场现状及前景趋势预测报告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aa0a2ffbd4574" w:history="1">
                <w:r>
                  <w:rPr>
                    <w:rStyle w:val="Hyperlink"/>
                  </w:rPr>
                  <w:t>https://www.20087.com/0/15/HaiYangXinHaoQiFaZhanQianJingFenXi.html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海洋信号器是用于海上遇险示位、航行标识或水下通信的声光电子装置，包括EPIRB（应急无线电示位标）、AIS-SART（搜救雷达应答器）及水声信标等，需满足IMO、SOLAS及ITU-R M.1371等国际海事规范。海洋信号器普遍采用防水壳体（IP68）、长寿命锂电池（&gt;5年待机）及自动激活机制（浸水/翻覆触发），强调定位精度（&lt;100 m）、信号覆盖距离（VHF AIS达10海里以上）及抗盐雾腐蚀能力。在海上安全监管强化与自主船舶兴起背景下，用户对多模融合（GNSS+北斗+Galileo）、低功耗蓝牙配对及远程自检功能提出更高要求。海洋信号器企业注重冲击测试（18 m跌落）、低温启动（-30℃）及符合CCS/DNV认证。然而，电池不可更换导致整机报废、深海信号衰减严重，限制其在远洋与深潜场景效能。</w:t>
      </w:r>
      <w:r>
        <w:rPr>
          <w:rFonts w:hint="eastAsia"/>
        </w:rPr>
        <w:br/>
      </w:r>
      <w:r>
        <w:rPr>
          <w:rFonts w:hint="eastAsia"/>
        </w:rPr>
        <w:t>　　未来，海洋信号器将向智能感知、能源自持与网络化协同方向突破。市场调研网认为，一方面，集成MEMS惯导与AI算法的设备可识别船舶异常姿态并提前预警；另一方面，波浪能或温差能微型发电模块将延长工作寿命。在e-Navigation体系中，信号器将作为海上物联网节点，参与动态风险地图构建。此外，可回收镁合金壳体将降低海洋污染风险。海洋信号器正从被动求救工具升级为支撑主动安全、绿色海洋与智能航运的多功能海上信标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aaa0a2ffbd4574" w:history="1">
        <w:r>
          <w:rPr>
            <w:rStyle w:val="Hyperlink"/>
          </w:rPr>
          <w:t>2026-2032年全球与中国海洋信号器市场现状及前景趋势预测报告</w:t>
        </w:r>
      </w:hyperlink>
      <w:r>
        <w:rPr>
          <w:rFonts w:hint="eastAsia"/>
        </w:rPr>
        <w:t>》，2025年海洋信号器行业市场规模达 亿元，预计2032年市场规模将达 亿元，期间年均复合增长率（CAGR）达 %。报告基于权威机构和相关协会的详实数据资料，系统分析了海洋信号器行业的市场规模、竞争格局及技术发展现状，并对海洋信号器未来趋势作出科学预测。报告梳理了海洋信号器产业链结构、消费需求变化和价格波动情况，重点评估了海洋信号器重点企业的市场表现与竞争态势，同时客观分析了海洋信号器技术创新方向、市场机遇及潜在风险。通过翔实的数据支持和直观的图表展示，为相关企业及投资者提供了可靠的决策参考，帮助把握海洋信号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按产品类型细分，全球海洋信号器市场规模2021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声响型信号器</w:t>
      </w:r>
      <w:r>
        <w:rPr>
          <w:rFonts w:hint="eastAsia"/>
        </w:rPr>
        <w:br/>
      </w:r>
      <w:r>
        <w:rPr>
          <w:rFonts w:hint="eastAsia"/>
        </w:rPr>
        <w:t>　　　　1.3.3 光信号器</w:t>
      </w:r>
      <w:r>
        <w:rPr>
          <w:rFonts w:hint="eastAsia"/>
        </w:rPr>
        <w:br/>
      </w:r>
      <w:r>
        <w:rPr>
          <w:rFonts w:hint="eastAsia"/>
        </w:rPr>
        <w:t>　　　　1.3.4 声光一体型信号器</w:t>
      </w:r>
      <w:r>
        <w:rPr>
          <w:rFonts w:hint="eastAsia"/>
        </w:rPr>
        <w:br/>
      </w:r>
      <w:r>
        <w:rPr>
          <w:rFonts w:hint="eastAsia"/>
        </w:rPr>
        <w:t>　　1.4 产品分类，按安装环境</w:t>
      </w:r>
      <w:r>
        <w:rPr>
          <w:rFonts w:hint="eastAsia"/>
        </w:rPr>
        <w:br/>
      </w:r>
      <w:r>
        <w:rPr>
          <w:rFonts w:hint="eastAsia"/>
        </w:rPr>
        <w:t>　　　　1.4.1 按安装环境细分，全球海洋信号器市场规模2021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船桥安装型</w:t>
      </w:r>
      <w:r>
        <w:rPr>
          <w:rFonts w:hint="eastAsia"/>
        </w:rPr>
        <w:br/>
      </w:r>
      <w:r>
        <w:rPr>
          <w:rFonts w:hint="eastAsia"/>
        </w:rPr>
        <w:t>　　　　1.4.3 机舱安装型</w:t>
      </w:r>
      <w:r>
        <w:rPr>
          <w:rFonts w:hint="eastAsia"/>
        </w:rPr>
        <w:br/>
      </w:r>
      <w:r>
        <w:rPr>
          <w:rFonts w:hint="eastAsia"/>
        </w:rPr>
        <w:t>　　　　1.4.4 甲板防爆型</w:t>
      </w:r>
      <w:r>
        <w:rPr>
          <w:rFonts w:hint="eastAsia"/>
        </w:rPr>
        <w:br/>
      </w:r>
      <w:r>
        <w:rPr>
          <w:rFonts w:hint="eastAsia"/>
        </w:rPr>
        <w:t>　　1.5 产品分类，按通信方式</w:t>
      </w:r>
      <w:r>
        <w:rPr>
          <w:rFonts w:hint="eastAsia"/>
        </w:rPr>
        <w:br/>
      </w:r>
      <w:r>
        <w:rPr>
          <w:rFonts w:hint="eastAsia"/>
        </w:rPr>
        <w:t>　　　　1.5.1 按通信方式细分，全球海洋信号器市场规模2021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独立控制型</w:t>
      </w:r>
      <w:r>
        <w:rPr>
          <w:rFonts w:hint="eastAsia"/>
        </w:rPr>
        <w:br/>
      </w:r>
      <w:r>
        <w:rPr>
          <w:rFonts w:hint="eastAsia"/>
        </w:rPr>
        <w:t>　　　　1.5.3 总线通信型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按应用细分，全球海洋信号器市场规模2021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船舶导航与航行报警</w:t>
      </w:r>
      <w:r>
        <w:rPr>
          <w:rFonts w:hint="eastAsia"/>
        </w:rPr>
        <w:br/>
      </w:r>
      <w:r>
        <w:rPr>
          <w:rFonts w:hint="eastAsia"/>
        </w:rPr>
        <w:t>　　　　1.6.3 船舶机舱设备监控</w:t>
      </w:r>
      <w:r>
        <w:rPr>
          <w:rFonts w:hint="eastAsia"/>
        </w:rPr>
        <w:br/>
      </w:r>
      <w:r>
        <w:rPr>
          <w:rFonts w:hint="eastAsia"/>
        </w:rPr>
        <w:t>　　　　1.6.4 海上平台安全预警</w:t>
      </w:r>
      <w:r>
        <w:rPr>
          <w:rFonts w:hint="eastAsia"/>
        </w:rPr>
        <w:br/>
      </w:r>
      <w:r>
        <w:rPr>
          <w:rFonts w:hint="eastAsia"/>
        </w:rPr>
        <w:t>　　　　1.6.5 港口及海洋监测系统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海洋信号器行业发展总体概况</w:t>
      </w:r>
      <w:r>
        <w:rPr>
          <w:rFonts w:hint="eastAsia"/>
        </w:rPr>
        <w:br/>
      </w:r>
      <w:r>
        <w:rPr>
          <w:rFonts w:hint="eastAsia"/>
        </w:rPr>
        <w:t>　　　　1.7.2 海洋信号器行业发展主要特点</w:t>
      </w:r>
      <w:r>
        <w:rPr>
          <w:rFonts w:hint="eastAsia"/>
        </w:rPr>
        <w:br/>
      </w:r>
      <w:r>
        <w:rPr>
          <w:rFonts w:hint="eastAsia"/>
        </w:rPr>
        <w:t>　　　　1.7.3 海洋信号器行业发展影响因素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海洋信号器有利因素</w:t>
      </w:r>
      <w:r>
        <w:rPr>
          <w:rFonts w:hint="eastAsia"/>
        </w:rPr>
        <w:br/>
      </w:r>
      <w:r>
        <w:rPr>
          <w:rFonts w:hint="eastAsia"/>
        </w:rPr>
        <w:t>　　　　1.7.3 .2 海洋信号器不利因素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全球市场，近三年海洋信号器主要企业占有率及排名（按销量）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海洋信号器主要企业在国际市场占有率（按销量，2023-2026）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2025年海洋信号器主要企业在国际市场排名（按销量）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全球市场主要企业海洋信号器销量（2023-2026）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全球市场，近三年海洋信号器主要企业占有率及排名（按收入）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海洋信号器主要企业在国际市场占有率（按收入，2023-2026）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2025年海洋信号器主要企业在国际市场排名（按收入）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全球市场主要企业海洋信号器销售收入（2023-2026）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全球市场主要企业海洋信号器销售价格（2023-2026）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中国市场，近三年海洋信号器主要企业占有率及排名（按销量）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海洋信号器主要企业在中国市场占有率（按销量，2023-2026）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2025年海洋信号器主要企业在中国市场排名（按销量）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中国市场主要企业海洋信号器销量（2023-2026）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中国市场，近三年海洋信号器主要企业占有率及排名（按收入）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海洋信号器主要企业在中国市场占有率（按收入，2023-2026）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2025年海洋信号器主要企业在中国市场排名（按收入）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中国市场主要企业海洋信号器销售收入（2023-2026）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全球主要厂商海洋信号器总部及产地分布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全球主要厂商成立时间及海洋信号器商业化日期</w:t>
      </w:r>
      <w:r>
        <w:rPr>
          <w:rFonts w:hint="eastAsia"/>
        </w:rPr>
        <w:br/>
      </w:r>
      <w:r>
        <w:rPr>
          <w:rFonts w:hint="eastAsia"/>
        </w:rPr>
        <w:t>　　2.8 全球主要厂商海洋信号器产品类型及应用</w:t>
      </w:r>
      <w:r>
        <w:rPr>
          <w:rFonts w:hint="eastAsia"/>
        </w:rPr>
        <w:br/>
      </w:r>
      <w:r>
        <w:rPr>
          <w:rFonts w:hint="eastAsia"/>
        </w:rPr>
        <w:t>　　2.9 海洋信号器行业集中度、竞争程度分析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海洋信号器行业集中度分析：2025年全球Top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全球海洋信号器第一梯队、第二梯队和第三梯队生产商（品牌）及市场份额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全球海洋信号器总体规模分析</w:t>
      </w:r>
      <w:r>
        <w:rPr>
          <w:rFonts w:hint="eastAsia"/>
        </w:rPr>
        <w:br/>
      </w:r>
      <w:r>
        <w:rPr>
          <w:rFonts w:hint="eastAsia"/>
        </w:rPr>
        <w:t>　　3.1 全球海洋信号器供需现状及预测（2021-2032）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全球海洋信号器产能、产量、产能利用率及发展趋势（2021-2032）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全球海洋信号器产量、需求量及发展趋势（2021-2032）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全球主要地区海洋信号器产量及发展趋势（2021-2032）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全球主要地区海洋信号器产量（2021-2026）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全球主要地区海洋信号器产量（2027-2032）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全球主要地区海洋信号器产量市场份额（2021-2032）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中国海洋信号器供需现状及预测（2021-2032）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中国海洋信号器产能、产量、产能利用率及发展趋势（2021-2032）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中国海洋信号器产量、市场需求量及发展趋势（2021-2032）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中国市场海洋信号器进出口（2021-2032）</w:t>
      </w:r>
      <w:r>
        <w:rPr>
          <w:rFonts w:hint="eastAsia"/>
        </w:rPr>
        <w:br/>
      </w:r>
      <w:r>
        <w:rPr>
          <w:rFonts w:hint="eastAsia"/>
        </w:rPr>
        <w:t>　　3.4 全球海洋信号器销量及销售额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全球市场海洋信号器销售额（2021-2032）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全球市场海洋信号器销量（2021-2032）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全球市场海洋信号器价格趋势（2021-2032）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全球海洋信号器主要地区分析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全球主要地区海洋信号器市场规模分析：2021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全球主要地区海洋信号器销售收入及市场份额（2021-2026）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全球主要地区海洋信号器销售收入预测（2027-2032）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全球主要地区海洋信号器销量分析：2021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全球主要地区海洋信号器销量及市场份额（2021-2026）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全球主要地区海洋信号器销量及市场份额预测（2027-2032）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北美市场海洋信号器销量、收入及增长率（2021-2032）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欧洲市场海洋信号器销量、收入及增长率（2021-2032）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中国市场海洋信号器销量、收入及增长率（2021-2032）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日本市场海洋信号器销量、收入及增长率（2021-2032）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东南亚市场海洋信号器销量、收入及增长率（2021-2032）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印度市场海洋信号器销量、收入及增长率（2021-2032）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南美市场海洋信号器销量、收入及增长率（2021-2032）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中东市场海洋信号器销量、收入及增长率（2021-2032）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不同产品类型海洋信号器分析</w:t>
      </w:r>
      <w:r>
        <w:rPr>
          <w:rFonts w:hint="eastAsia"/>
        </w:rPr>
        <w:br/>
      </w:r>
      <w:r>
        <w:rPr>
          <w:rFonts w:hint="eastAsia"/>
        </w:rPr>
        <w:t>　　6.1 全球不同产品类型海洋信号器销量（2021-2032）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全球不同产品类型海洋信号器销量及市场份额（2021-2026）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全球不同产品类型海洋信号器销量预测（2027-2032）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全球不同产品类型海洋信号器收入（2021-2032）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全球不同产品类型海洋信号器收入及市场份额（2021-2026）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全球不同产品类型海洋信号器收入预测（2027-2032）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全球不同产品类型海洋信号器价格走势（2021-2032）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中国不同产品类型海洋信号器销量（2021-2032）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中国不同产品类型海洋信号器销量及市场份额（2021-2026）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中国不同产品类型海洋信号器销量预测（2027-2032）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中国不同产品类型海洋信号器收入（2021-2032）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中国不同产品类型海洋信号器收入及市场份额（2021-2026）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中国不同产品类型海洋信号器收入预测（2027-2032）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不同应用海洋信号器分析</w:t>
      </w:r>
      <w:r>
        <w:rPr>
          <w:rFonts w:hint="eastAsia"/>
        </w:rPr>
        <w:br/>
      </w:r>
      <w:r>
        <w:rPr>
          <w:rFonts w:hint="eastAsia"/>
        </w:rPr>
        <w:t>　　7.1 全球不同应用海洋信号器销量（2021-2032）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全球不同应用海洋信号器销量及市场份额（2021-2026）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全球不同应用海洋信号器销量预测（2027-2032）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全球不同应用海洋信号器收入（2021-2032）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全球不同应用海洋信号器收入及市场份额（2021-2026）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全球不同应用海洋信号器收入预测（2027-2032）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全球不同应用海洋信号器价格走势（2021-2032）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中国不同应用海洋信号器销量（2021-2032）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中国不同应用海洋信号器销量及市场份额（2021-2026）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中国不同应用海洋信号器销量预测（2027-2032）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中国不同应用海洋信号器收入（2021-2032）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中国不同应用海洋信号器收入及市场份额（2021-2026）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中国不同应用海洋信号器收入预测（2027-2032）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海洋信号器行业发展趋势</w:t>
      </w:r>
      <w:r>
        <w:rPr>
          <w:rFonts w:hint="eastAsia"/>
        </w:rPr>
        <w:br/>
      </w:r>
      <w:r>
        <w:rPr>
          <w:rFonts w:hint="eastAsia"/>
        </w:rPr>
        <w:t>　　8.2 海洋信号器行业主要驱动因素</w:t>
      </w:r>
      <w:r>
        <w:rPr>
          <w:rFonts w:hint="eastAsia"/>
        </w:rPr>
        <w:br/>
      </w:r>
      <w:r>
        <w:rPr>
          <w:rFonts w:hint="eastAsia"/>
        </w:rPr>
        <w:t>　　8.3 海洋信号器中国企业SWOT分析</w:t>
      </w:r>
      <w:r>
        <w:rPr>
          <w:rFonts w:hint="eastAsia"/>
        </w:rPr>
        <w:br/>
      </w:r>
      <w:r>
        <w:rPr>
          <w:rFonts w:hint="eastAsia"/>
        </w:rPr>
        <w:t>　　8.4 中国海洋信号器行业政策环境分析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海洋信号器行业产业链简介</w:t>
      </w:r>
      <w:r>
        <w:rPr>
          <w:rFonts w:hint="eastAsia"/>
        </w:rPr>
        <w:br/>
      </w:r>
      <w:r>
        <w:rPr>
          <w:rFonts w:hint="eastAsia"/>
        </w:rPr>
        <w:t>　　　　9.1.1 海洋信号器行业供应链分析</w:t>
      </w:r>
      <w:r>
        <w:rPr>
          <w:rFonts w:hint="eastAsia"/>
        </w:rPr>
        <w:br/>
      </w:r>
      <w:r>
        <w:rPr>
          <w:rFonts w:hint="eastAsia"/>
        </w:rPr>
        <w:t>　　　　9.1.2 海洋信号器主要原料及供应情况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海洋信号器行业采购模式</w:t>
      </w:r>
      <w:r>
        <w:rPr>
          <w:rFonts w:hint="eastAsia"/>
        </w:rPr>
        <w:br/>
      </w:r>
      <w:r>
        <w:rPr>
          <w:rFonts w:hint="eastAsia"/>
        </w:rPr>
        <w:t>　　9.3 海洋信号器行业生产模式</w:t>
      </w:r>
      <w:r>
        <w:rPr>
          <w:rFonts w:hint="eastAsia"/>
        </w:rPr>
        <w:br/>
      </w:r>
      <w:r>
        <w:rPr>
          <w:rFonts w:hint="eastAsia"/>
        </w:rPr>
        <w:t>　　9.4 海洋信号器行业销售模式及销售渠道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按产品类型细分，全球海洋信号器市场规模2021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按安装环境细分，全球海洋信号器市场规模2021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按通信方式细分，全球海洋信号器市场规模2021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按应用细分，全球海洋信号器市场规模（CAGR）2021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海洋信号器行业发展主要特点</w:t>
      </w:r>
      <w:r>
        <w:rPr>
          <w:rFonts w:hint="eastAsia"/>
        </w:rPr>
        <w:br/>
      </w:r>
      <w:r>
        <w:rPr>
          <w:rFonts w:hint="eastAsia"/>
        </w:rPr>
        <w:t>　　表 6： 海洋信号器行业发展有利因素分析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海洋信号器行业发展不利因素分析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进入海洋信号器行业壁垒</w:t>
      </w:r>
      <w:r>
        <w:rPr>
          <w:rFonts w:hint="eastAsia"/>
        </w:rPr>
        <w:br/>
      </w:r>
      <w:r>
        <w:rPr>
          <w:rFonts w:hint="eastAsia"/>
        </w:rPr>
        <w:t>　　表 9： 海洋信号器主要企业在国际市场占有率（按销量，2023-2026）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2025年海洋信号器主要企业在国际市场排名（按销量）&amp;（台）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全球市场主要企业海洋信号器销量（2023-2026）&amp;（台）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海洋信号器主要企业在国际市场占有率（按收入，2023-2026）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2025年海洋信号器主要企业在国际市场排名（按收入）&amp;（万元）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全球市场主要企业海洋信号器销售收入（2023-2026）&amp;（万元）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全球市场主要企业海洋信号器销售价格（2023-2026）&amp;（元/台）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海洋信号器主要企业在中国市场占有率（按销量，2023-2026）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2025年海洋信号器主要企业在中国市场排名（按销量）&amp;（台）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中国市场主要企业海洋信号器销量（2023-2026）&amp;（台）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海洋信号器主要企业在中国市场占有率（按收入，2023-2026）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2025年海洋信号器主要企业在中国市场排名（按收入）&amp;（万元）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中国市场主要企业海洋信号器销售收入（2023-2026）&amp;（万元）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全球主要厂商海洋信号器总部及产地分布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全球主要厂商成立时间及海洋信号器商业化日期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全球主要厂商海洋信号器产品类型及应用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2025年全球海洋信号器主要厂商市场地位（第一梯队、第二梯队和第三梯队）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全球海洋信号器市场投资、并购等现状分析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全球主要地区海洋信号器产量增速（CAGR）：（2021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全球主要地区海洋信号器产量（2021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全球主要地区海洋信号器产量（2021-2026）&amp;（台）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全球主要地区海洋信号器产量（2027-2032）&amp;（台）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全球主要地区海洋信号器产量市场份额（2021-2026）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全球主要地区海洋信号器产量市场份额（2027-2032）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中国市场海洋信号器产量、销量、进出口（2021-2026）&amp;（台）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中国市场海洋信号器产量、销量、进出口预测（2027-2032）&amp;（台）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全球主要地区海洋信号器销售收入增速：（2021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全球主要地区海洋信号器销售收入（2021-2026）&amp;（万元）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全球主要地区海洋信号器销售收入市场份额（2021-2026）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全球主要地区海洋信号器收入（2027-2032）&amp;（万元）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全球主要地区海洋信号器收入市场份额（2027-2032）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全球主要地区海洋信号器销量（台）：2021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全球主要地区海洋信号器销量（2021-2026）&amp;（台）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全球主要地区海洋信号器销量市场份额（2021-2026）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全球主要地区海洋信号器销量（2027-2032）&amp;（台）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全球主要地区海洋信号器销量份额（2027-2032）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海洋信号器销量（台）、收入（万元）、价格（元/台）及毛利率（2021-2026）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海洋信号器销量（台）、收入（万元）、价格（元/台）及毛利率（2021-2026）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海洋信号器销量（台）、收入（万元）、价格（元/台）及毛利率（2021-2026）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海洋信号器销量（台）、收入（万元）、价格（元/台）及毛利率（2021-2026）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海洋信号器销量（台）、收入（万元）、价格（元/台）及毛利率（2021-2026）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海洋信号器销量（台）、收入（万元）、价格（元/台）及毛利率（2021-2026）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海洋信号器销量（台）、收入（万元）、价格（元/台）及毛利率（2021-2026）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海洋信号器销量（台）、收入（万元）、价格（元/台）及毛利率（2021-2026）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海洋信号器销量（台）、收入（万元）、价格（元/台）及毛利率（2021-2026）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海洋信号器销量（台）、收入（万元）、价格（元/台）及毛利率（2021-2026）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海洋信号器销量（台）、收入（万元）、价格（元/台）及毛利率（2021-2026）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海洋信号器销量（台）、收入（万元）、价格（元/台）及毛利率（2021-2026）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海洋信号器销量（台）、收入（万元）、价格（元/台）及毛利率（2021-2026）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海洋信号器销量（台）、收入（万元）、价格（元/台）及毛利率（2021-2026）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海洋信号器生产基地、销售区域、竞争对手及市场地位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海洋信号器销量（台）、收入（万元）、价格（元/台）及毛利率（2021-2026）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全球不同产品类型海洋信号器销量（2021-2026）&amp;（台）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全球不同产品类型海洋信号器销量市场份额（2021-2026）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全球不同产品类型海洋信号器销量预测（2027-2032）&amp;（台）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全球市场不同产品类型海洋信号器销量市场份额预测（2027-2032）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全球不同产品类型海洋信号器收入（2021-2026）&amp;（万元）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全球不同产品类型海洋信号器收入市场份额（2021-2026）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全球不同产品类型海洋信号器收入预测（2027-2032）&amp;（万元）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全球不同产品类型海洋信号器收入市场份额预测（2027-2032）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中国不同产品类型海洋信号器销量（2021-2026）&amp;（台）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中国不同产品类型海洋信号器销量市场份额（2021-2026）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中国不同产品类型海洋信号器销量预测（2027-2032）&amp;（台）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全球市场不同产品类型海洋信号器销量市场份额预测（2027-2032）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中国不同产品类型海洋信号器收入（2021-2026）&amp;（万元）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中国不同产品类型海洋信号器收入市场份额（2021-2026）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中国不同产品类型海洋信号器收入预测（2027-2032）&amp;（万元）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中国不同产品类型海洋信号器收入市场份额预测（2027-2032）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全球不同应用海洋信号器销量（2021-2026）&amp;（台）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全球不同应用海洋信号器销量市场份额（2021-2026）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全球不同应用海洋信号器销量预测（2027-2032）&amp;（台）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全球市场不同应用海洋信号器销量市场份额预测（2027-2032）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全球不同应用海洋信号器收入（2021-2026）&amp;（万元）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全球不同应用海洋信号器收入市场份额（2021-2026）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全球不同应用海洋信号器收入预测（2027-2032）&amp;（万元）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全球不同应用海洋信号器收入市场份额预测（2027-2032）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中国不同应用海洋信号器销量（2021-2026）&amp;（台）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中国不同应用海洋信号器销量市场份额（2021-2026）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中国不同应用海洋信号器销量预测（2027-2032）&amp;（台）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中国市场不同应用海洋信号器销量市场份额预测（2027-2032）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中国不同应用海洋信号器收入（2021-2026）&amp;（万元）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中国不同应用海洋信号器收入市场份额（2021-2026）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中国不同应用海洋信号器收入预测（2027-2032）&amp;（万元）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中国不同应用海洋信号器收入市场份额预测（2027-2032）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海洋信号器行业发展趋势</w:t>
      </w:r>
      <w:r>
        <w:rPr>
          <w:rFonts w:hint="eastAsia"/>
        </w:rPr>
        <w:br/>
      </w:r>
      <w:r>
        <w:rPr>
          <w:rFonts w:hint="eastAsia"/>
        </w:rPr>
        <w:t>　　表 153： 海洋信号器行业主要驱动因素</w:t>
      </w:r>
      <w:r>
        <w:rPr>
          <w:rFonts w:hint="eastAsia"/>
        </w:rPr>
        <w:br/>
      </w:r>
      <w:r>
        <w:rPr>
          <w:rFonts w:hint="eastAsia"/>
        </w:rPr>
        <w:t>　　表 154： 海洋信号器行业供应链分析</w:t>
      </w:r>
      <w:r>
        <w:rPr>
          <w:rFonts w:hint="eastAsia"/>
        </w:rPr>
        <w:br/>
      </w:r>
      <w:r>
        <w:rPr>
          <w:rFonts w:hint="eastAsia"/>
        </w:rPr>
        <w:t>　　表 155： 海洋信号器上游原料供应商</w:t>
      </w:r>
      <w:r>
        <w:rPr>
          <w:rFonts w:hint="eastAsia"/>
        </w:rPr>
        <w:br/>
      </w:r>
      <w:r>
        <w:rPr>
          <w:rFonts w:hint="eastAsia"/>
        </w:rPr>
        <w:t>　　表 156： 海洋信号器主要地区不同应用客户分析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海洋信号器典型经销商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海洋信号器产品图片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全球不同产品类型海洋信号器销售额2021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全球不同产品类型海洋信号器市场份额2025 &amp; 2032</w:t>
      </w:r>
      <w:r>
        <w:rPr>
          <w:rFonts w:hint="eastAsia"/>
        </w:rPr>
        <w:br/>
      </w:r>
      <w:r>
        <w:rPr>
          <w:rFonts w:hint="eastAsia"/>
        </w:rPr>
        <w:t>　　图 4： 声响型信号器产品图片</w:t>
      </w:r>
      <w:r>
        <w:rPr>
          <w:rFonts w:hint="eastAsia"/>
        </w:rPr>
        <w:br/>
      </w:r>
      <w:r>
        <w:rPr>
          <w:rFonts w:hint="eastAsia"/>
        </w:rPr>
        <w:t>　　图 5： 光信号器产品图片</w:t>
      </w:r>
      <w:r>
        <w:rPr>
          <w:rFonts w:hint="eastAsia"/>
        </w:rPr>
        <w:br/>
      </w:r>
      <w:r>
        <w:rPr>
          <w:rFonts w:hint="eastAsia"/>
        </w:rPr>
        <w:t>　　图 6： 声光一体型信号器产品图片</w:t>
      </w:r>
      <w:r>
        <w:rPr>
          <w:rFonts w:hint="eastAsia"/>
        </w:rPr>
        <w:br/>
      </w:r>
      <w:r>
        <w:rPr>
          <w:rFonts w:hint="eastAsia"/>
        </w:rPr>
        <w:t>　　图 7： 全球不同安装环境海洋信号器销售额2021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全球不同安装环境海洋信号器市场份额2025 &amp; 2032</w:t>
      </w:r>
      <w:r>
        <w:rPr>
          <w:rFonts w:hint="eastAsia"/>
        </w:rPr>
        <w:br/>
      </w:r>
      <w:r>
        <w:rPr>
          <w:rFonts w:hint="eastAsia"/>
        </w:rPr>
        <w:t>　　图 9： 船桥安装型产品图片</w:t>
      </w:r>
      <w:r>
        <w:rPr>
          <w:rFonts w:hint="eastAsia"/>
        </w:rPr>
        <w:br/>
      </w:r>
      <w:r>
        <w:rPr>
          <w:rFonts w:hint="eastAsia"/>
        </w:rPr>
        <w:t>　　图 10： 机舱安装型产品图片</w:t>
      </w:r>
      <w:r>
        <w:rPr>
          <w:rFonts w:hint="eastAsia"/>
        </w:rPr>
        <w:br/>
      </w:r>
      <w:r>
        <w:rPr>
          <w:rFonts w:hint="eastAsia"/>
        </w:rPr>
        <w:t>　　图 11： 甲板防爆型产品图片</w:t>
      </w:r>
      <w:r>
        <w:rPr>
          <w:rFonts w:hint="eastAsia"/>
        </w:rPr>
        <w:br/>
      </w:r>
      <w:r>
        <w:rPr>
          <w:rFonts w:hint="eastAsia"/>
        </w:rPr>
        <w:t>　　图 12： 全球不同通信方式海洋信号器销售额2021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全球不同通信方式海洋信号器市场份额2025 &amp; 2032</w:t>
      </w:r>
      <w:r>
        <w:rPr>
          <w:rFonts w:hint="eastAsia"/>
        </w:rPr>
        <w:br/>
      </w:r>
      <w:r>
        <w:rPr>
          <w:rFonts w:hint="eastAsia"/>
        </w:rPr>
        <w:t>　　图 14： 独立控制型产品图片</w:t>
      </w:r>
      <w:r>
        <w:rPr>
          <w:rFonts w:hint="eastAsia"/>
        </w:rPr>
        <w:br/>
      </w:r>
      <w:r>
        <w:rPr>
          <w:rFonts w:hint="eastAsia"/>
        </w:rPr>
        <w:t>　　图 15： 总线通信型产品图片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全球不同应用海洋信号器市场份额2025 &amp; 2032</w:t>
      </w:r>
      <w:r>
        <w:rPr>
          <w:rFonts w:hint="eastAsia"/>
        </w:rPr>
        <w:br/>
      </w:r>
      <w:r>
        <w:rPr>
          <w:rFonts w:hint="eastAsia"/>
        </w:rPr>
        <w:t>　　图 18： 船舶导航与航行报警</w:t>
      </w:r>
      <w:r>
        <w:rPr>
          <w:rFonts w:hint="eastAsia"/>
        </w:rPr>
        <w:br/>
      </w:r>
      <w:r>
        <w:rPr>
          <w:rFonts w:hint="eastAsia"/>
        </w:rPr>
        <w:t>　　图 19： 船舶机舱设备监控</w:t>
      </w:r>
      <w:r>
        <w:rPr>
          <w:rFonts w:hint="eastAsia"/>
        </w:rPr>
        <w:br/>
      </w:r>
      <w:r>
        <w:rPr>
          <w:rFonts w:hint="eastAsia"/>
        </w:rPr>
        <w:t>　　图 20： 海上平台安全预警</w:t>
      </w:r>
      <w:r>
        <w:rPr>
          <w:rFonts w:hint="eastAsia"/>
        </w:rPr>
        <w:br/>
      </w:r>
      <w:r>
        <w:rPr>
          <w:rFonts w:hint="eastAsia"/>
        </w:rPr>
        <w:t>　　图 21： 港口及海洋监测系统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2025年全球前五大生产商海洋信号器市场份额</w:t>
      </w:r>
      <w:r>
        <w:rPr>
          <w:rFonts w:hint="eastAsia"/>
        </w:rPr>
        <w:br/>
      </w:r>
      <w:r>
        <w:rPr>
          <w:rFonts w:hint="eastAsia"/>
        </w:rPr>
        <w:t>　　图 24： 2025年全球海洋信号器第一梯队、第二梯队和第三梯队厂商及市场份额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全球海洋信号器产能、产量、产能利用率及发展趋势（2021-2032）&amp;（台）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全球海洋信号器产量、需求量及发展趋势（2021-2032）&amp;（台）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全球主要地区海洋信号器产量市场份额（2021-2032）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中国海洋信号器产能、产量、产能利用率及发展趋势（2021-2032）&amp;（台）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中国海洋信号器产量、市场需求量及发展趋势（2021-2032）&amp;（台）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全球海洋信号器市场销售额及增长率：（2021-2032）&amp;（万元）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全球市场海洋信号器市场规模：2021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全球市场海洋信号器销量及增长率（2021-2032）&amp;（台）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全球市场海洋信号器价格趋势（2021-2032）&amp;（元/台）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全球主要地区海洋信号器销售收入（2021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全球主要地区海洋信号器销售收入市场份额（2021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北美市场海洋信号器销量及增长率（2021-2032）&amp;（台）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北美市场海洋信号器收入及增长率（2021-2032）&amp;（万元）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欧洲市场海洋信号器销量及增长率（2021-2032）&amp;（台）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欧洲市场海洋信号器收入及增长率（2021-2032）&amp;（万元）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中国市场海洋信号器销量及增长率（2021-2032）&amp;（台）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中国市场海洋信号器收入及增长率（2021-2032）&amp;（万元）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日本市场海洋信号器销量及增长率（2021-2032）&amp;（台）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日本市场海洋信号器收入及增长率（2021-2032）&amp;（万元）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东南亚市场海洋信号器销量及增长率（2021-2032）&amp;（台）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东南亚市场海洋信号器收入及增长率（2021-2032）&amp;（万元）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印度市场海洋信号器销量及增长率（2021-2032）&amp;（台）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印度市场海洋信号器收入及增长率（2021-2032）&amp;（万元）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南美市场海洋信号器销量及增长率（2021-2032）&amp;（台）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南美市场海洋信号器收入及增长率（2021-2032）&amp;（万元）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中东市场海洋信号器销量及增长率（2021-2032）&amp;（台）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中东市场海洋信号器收入及增长率（2021-2032）&amp;（万元）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全球不同产品类型海洋信号器价格走势（2021-2032）&amp;（元/台）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全球不同应用海洋信号器价格走势（2021-2032）&amp;（元/台）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海洋信号器中国企业SWOT分析</w:t>
      </w:r>
      <w:r>
        <w:rPr>
          <w:rFonts w:hint="eastAsia"/>
        </w:rPr>
        <w:br/>
      </w:r>
      <w:r>
        <w:rPr>
          <w:rFonts w:hint="eastAsia"/>
        </w:rPr>
        <w:t>　　图 55： 海洋信号器产业链</w:t>
      </w:r>
      <w:r>
        <w:rPr>
          <w:rFonts w:hint="eastAsia"/>
        </w:rPr>
        <w:br/>
      </w:r>
      <w:r>
        <w:rPr>
          <w:rFonts w:hint="eastAsia"/>
        </w:rPr>
        <w:t>　　图 56： 海洋信号器行业采购模式分析</w:t>
      </w:r>
      <w:r>
        <w:rPr>
          <w:rFonts w:hint="eastAsia"/>
        </w:rPr>
        <w:br/>
      </w:r>
      <w:r>
        <w:rPr>
          <w:rFonts w:hint="eastAsia"/>
        </w:rPr>
        <w:t>　　图 57： 海洋信号器行业生产模式</w:t>
      </w:r>
      <w:r>
        <w:rPr>
          <w:rFonts w:hint="eastAsia"/>
        </w:rPr>
        <w:br/>
      </w:r>
      <w:r>
        <w:rPr>
          <w:rFonts w:hint="eastAsia"/>
        </w:rPr>
        <w:t>　　图 58： 海洋信号器行业销售模式分析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aa0a2ffbd4574" w:history="1">
        <w:r>
          <w:rPr>
            <w:rStyle w:val="Hyperlink"/>
          </w:rPr>
          <w:t>2026-2032年全球与中国海洋信号器市场现状及前景趋势预测报告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aa0a2ffbd4574" w:history="1">
        <w:r>
          <w:rPr>
            <w:rStyle w:val="Hyperlink"/>
          </w:rPr>
          <w:t>https://www.20087.com/0/15/HaiYangXinHaoQiFaZhanQianJingFenXi.html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热点：太空信号接收器、海洋信号旗、船上信号接收器、海洋生存信号枪有什么用、海洋传感器、海洋求救信号、海上什么信号最好、海上信号增强器、海上为什么有信号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850f021e14e22" w:history="1">
      <w:r>
        <w:rPr>
          <w:rStyle w:val="Hyperlink"/>
        </w:rPr>
        <w:t>2026-2032年全球与中国海洋信号器市场现状及前景趋势预测报告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aiYangXinHaoQiFaZhanQianJingFenXi.html" TargetMode="External" Id="R1faaa0a2ffbd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aiYangXinHaoQiFaZhanQianJingFenXi.html" TargetMode="External" Id="Raa6850f021e1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2026-03-10T06:29:59Z</dcterms:created>
  <dcterms:modified xsi:type="dcterms:W3CDTF">2026-03-10T07:29:59Z</dcterms:modified>
  <dc:subject>2026-2032年全球与中国海洋信号器市场现状及前景趋势预测报告</dc:subject>
  <dc:title>2026-2032年全球与中国海洋信号器市场现状及前景趋势预测报告</dc:title>
  <cp:keywords>2026-2032年全球与中国海洋信号器市场现状及前景趋势预测报告</cp:keywords>
  <dc:description>2026-2032年全球与中国海洋信号器市场现状及前景趋势预测报告</dc:description>
</cp:coreProperties>
</file>