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5a5a0fe14d24c6a" w:history="1">
              <w:r>
                <w:rPr>
                  <w:rStyle w:val="Hyperlink"/>
                </w:rPr>
                <w:t>中国海洋气象站行业研究分析与市场前景报告（2026-2032年）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5a5a0fe14d24c6a" w:history="1">
              <w:r>
                <w:rPr>
                  <w:rStyle w:val="Hyperlink"/>
                </w:rPr>
                <w:t>中国海洋气象站行业研究分析与市场前景报告（2026-2032年）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5952650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5a5a0fe14d24c6a" w:history="1">
                <w:r>
                  <w:rPr>
                    <w:rStyle w:val="Hyperlink"/>
                  </w:rPr>
                  <w:t>https://www.20087.com/0/65/HaiYangQiXiangZhanFaZhanXianZhuangQianJing.html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海洋气象站是部署于近海、远海或浮标平台上的综合观测系统，用于实时采集风速风向、气压、温度、湿度、波浪及海流等关键海洋气象参数。海洋气象站采用耐腐蚀材料与密封结构设计，具备抗盐雾、抗生物附着及长期无人值守运行能力，数据通过卫星或4G/5G链路回传，支撑海洋预报、灾害预警与航运安全。传感器校准与能源管理（如太阳能+蓄电池）是保障数据连续性的关键技术环节。</w:t>
      </w:r>
      <w:r>
        <w:rPr>
          <w:rFonts w:hint="eastAsia"/>
        </w:rPr>
        <w:br/>
      </w:r>
      <w:r>
        <w:rPr>
          <w:rFonts w:hint="eastAsia"/>
        </w:rPr>
        <w:t>　　未来，海洋气象站将加速向智能化、网络化与多功能拓展。市场调研网认为，人工智能算法将用于现场数据质量控制与极端事件自动识别，提升预警时效性。设备将集成水质、噪声甚至水下声学传感器，构建“空-海-潜”一体化监测能力。小型化、低成本气象站将形成密集观测网，配合数值模型提升区域预报精度。在蓝色经济战略推动下，海洋气象站还将为海上风电、海洋牧场及碳汇监测提供定制化数据服务，成为海洋数字基础设施的重要组成部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5a5a0fe14d24c6a" w:history="1">
        <w:r>
          <w:rPr>
            <w:rStyle w:val="Hyperlink"/>
          </w:rPr>
          <w:t>中国海洋气象站行业研究分析与市场前景报告（2026-2032年）</w:t>
        </w:r>
      </w:hyperlink>
      <w:r>
        <w:rPr>
          <w:rFonts w:hint="eastAsia"/>
        </w:rPr>
        <w:t>》，2025年海洋气象站行业市场规模达 亿元，预计2032年市场规模将达 亿元，期间年均复合增长率（CAGR）达 %。报告基于国家统计局及相关协会的详实数据，结合长期监测的一手资料，全面分析了海洋气象站行业的市场规模、需求变化、产业链动态及区域发展格局。报告重点解读了海洋气象站行业竞争态势与重点企业的市场表现，并通过科学研判行业趋势与前景，揭示了海洋气象站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海洋气象站市场概述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按照不同安装平台，海洋气象站主要可以分为如下几个类别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中国不同安装平台海洋气象站增长趋势2021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船载气象站</w:t>
      </w:r>
      <w:r>
        <w:rPr>
          <w:rFonts w:hint="eastAsia"/>
        </w:rPr>
        <w:br/>
      </w:r>
      <w:r>
        <w:rPr>
          <w:rFonts w:hint="eastAsia"/>
        </w:rPr>
        <w:t>　　　　1.2.3 固定式海上及海岸气象站</w:t>
      </w:r>
      <w:r>
        <w:rPr>
          <w:rFonts w:hint="eastAsia"/>
        </w:rPr>
        <w:br/>
      </w:r>
      <w:r>
        <w:rPr>
          <w:rFonts w:hint="eastAsia"/>
        </w:rPr>
        <w:t>　　　　1.2.4 浮标及自主平台气象站</w:t>
      </w:r>
      <w:r>
        <w:rPr>
          <w:rFonts w:hint="eastAsia"/>
        </w:rPr>
        <w:br/>
      </w:r>
      <w:r>
        <w:rPr>
          <w:rFonts w:hint="eastAsia"/>
        </w:rPr>
        <w:t>　　1.3 按照不同传感器架构，海洋气象站主要可以分为如下几个类别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中国不同传感器架构海洋气象站增长趋势2021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一体式超声波气象站</w:t>
      </w:r>
      <w:r>
        <w:rPr>
          <w:rFonts w:hint="eastAsia"/>
        </w:rPr>
        <w:br/>
      </w:r>
      <w:r>
        <w:rPr>
          <w:rFonts w:hint="eastAsia"/>
        </w:rPr>
        <w:t>　　　　1.3.3 模块化多传感器气象站</w:t>
      </w:r>
      <w:r>
        <w:rPr>
          <w:rFonts w:hint="eastAsia"/>
        </w:rPr>
        <w:br/>
      </w:r>
      <w:r>
        <w:rPr>
          <w:rFonts w:hint="eastAsia"/>
        </w:rPr>
        <w:t>　　1.4 按照不同最大测量风速，海洋气象站主要可以分为如下几个类别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中国不同最大测量风速海洋气象站增长趋势2021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≤50 m/s</w:t>
      </w:r>
      <w:r>
        <w:rPr>
          <w:rFonts w:hint="eastAsia"/>
        </w:rPr>
        <w:br/>
      </w:r>
      <w:r>
        <w:rPr>
          <w:rFonts w:hint="eastAsia"/>
        </w:rPr>
        <w:t>　　　　1.4.3 &gt;50–70 m/s</w:t>
      </w:r>
      <w:r>
        <w:rPr>
          <w:rFonts w:hint="eastAsia"/>
        </w:rPr>
        <w:br/>
      </w:r>
      <w:r>
        <w:rPr>
          <w:rFonts w:hint="eastAsia"/>
        </w:rPr>
        <w:t>　　　　1.4.4 &gt;70 m/s</w:t>
      </w:r>
      <w:r>
        <w:rPr>
          <w:rFonts w:hint="eastAsia"/>
        </w:rPr>
        <w:br/>
      </w:r>
      <w:r>
        <w:rPr>
          <w:rFonts w:hint="eastAsia"/>
        </w:rPr>
        <w:t>　　1.5 从不同应用，海洋气象站主要包括如下几个方面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中国不同应用海洋气象站增长趋势2021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商船与港口</w:t>
      </w:r>
      <w:r>
        <w:rPr>
          <w:rFonts w:hint="eastAsia"/>
        </w:rPr>
        <w:br/>
      </w:r>
      <w:r>
        <w:rPr>
          <w:rFonts w:hint="eastAsia"/>
        </w:rPr>
        <w:t>　　　　1.5.3 海上能源</w:t>
      </w:r>
      <w:r>
        <w:rPr>
          <w:rFonts w:hint="eastAsia"/>
        </w:rPr>
        <w:br/>
      </w:r>
      <w:r>
        <w:rPr>
          <w:rFonts w:hint="eastAsia"/>
        </w:rPr>
        <w:t>　　　　1.5.4 商业渔业</w:t>
      </w:r>
      <w:r>
        <w:rPr>
          <w:rFonts w:hint="eastAsia"/>
        </w:rPr>
        <w:br/>
      </w:r>
      <w:r>
        <w:rPr>
          <w:rFonts w:hint="eastAsia"/>
        </w:rPr>
        <w:t>　　　　1.5.5 国防与海岸警卫</w:t>
      </w:r>
      <w:r>
        <w:rPr>
          <w:rFonts w:hint="eastAsia"/>
        </w:rPr>
        <w:br/>
      </w:r>
      <w:r>
        <w:rPr>
          <w:rFonts w:hint="eastAsia"/>
        </w:rPr>
        <w:t>　　　　1.5.6 科研与气象服务</w:t>
      </w:r>
      <w:r>
        <w:rPr>
          <w:rFonts w:hint="eastAsia"/>
        </w:rPr>
        <w:br/>
      </w:r>
      <w:r>
        <w:rPr>
          <w:rFonts w:hint="eastAsia"/>
        </w:rPr>
        <w:t>　　　　1.5.7 休闲船艇与游艇</w:t>
      </w:r>
      <w:r>
        <w:rPr>
          <w:rFonts w:hint="eastAsia"/>
        </w:rPr>
        <w:br/>
      </w:r>
      <w:r>
        <w:rPr>
          <w:rFonts w:hint="eastAsia"/>
        </w:rPr>
        <w:t>　　　　1.5.8 水产养殖</w:t>
      </w:r>
      <w:r>
        <w:rPr>
          <w:rFonts w:hint="eastAsia"/>
        </w:rPr>
        <w:br/>
      </w:r>
      <w:r>
        <w:rPr>
          <w:rFonts w:hint="eastAsia"/>
        </w:rPr>
        <w:t>　　　　1.5.9 其他</w:t>
      </w:r>
      <w:r>
        <w:rPr>
          <w:rFonts w:hint="eastAsia"/>
        </w:rPr>
        <w:br/>
      </w:r>
      <w:r>
        <w:rPr>
          <w:rFonts w:hint="eastAsia"/>
        </w:rPr>
        <w:t>　　1.6 中国海洋气象站发展现状及未来趋势（2021-2032）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中国市场海洋气象站收入及增长率（2021-2032）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中国市场海洋气象站销量及增长率（2021-2032）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中国市场主要海洋气象站厂商分析</w:t>
      </w:r>
      <w:r>
        <w:rPr>
          <w:rFonts w:hint="eastAsia"/>
        </w:rPr>
        <w:br/>
      </w:r>
      <w:r>
        <w:rPr>
          <w:rFonts w:hint="eastAsia"/>
        </w:rPr>
        <w:t>　　2.1 中国市场主要厂商海洋气象站销量及市场占有率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中国市场主要厂商海洋气象站销量（2021-2026）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中国市场主要厂商海洋气象站销量市场份额（2021-2026）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中国市场主要厂商海洋气象站收入及市场占有率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中国市场主要厂商海洋气象站收入（2021-2026）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中国市场主要厂商海洋气象站收入市场份额（2021-2026）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2025年中国市场主要厂商海洋气象站收入排名</w:t>
      </w:r>
      <w:r>
        <w:rPr>
          <w:rFonts w:hint="eastAsia"/>
        </w:rPr>
        <w:br/>
      </w:r>
      <w:r>
        <w:rPr>
          <w:rFonts w:hint="eastAsia"/>
        </w:rPr>
        <w:t>　　2.3 中国市场主要厂商海洋气象站价格（2021-2026）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中国市场主要厂商海洋气象站总部及产地分布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中国市场主要厂商成立时间及海洋气象站商业化日期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中国市场主要厂商海洋气象站产品类型及应用</w:t>
      </w:r>
      <w:r>
        <w:rPr>
          <w:rFonts w:hint="eastAsia"/>
        </w:rPr>
        <w:br/>
      </w:r>
      <w:r>
        <w:rPr>
          <w:rFonts w:hint="eastAsia"/>
        </w:rPr>
        <w:t>　　2.7 海洋气象站行业集中度、竞争程度分析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海洋气象站行业集中度分析：2025年中国Top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中国市场海洋气象站第一梯队、第二梯队和第三梯队厂商（品牌）及2025年市场份额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重点企业（1）基本信息、海洋气象站生产基地、总部、竞争对手及市场地位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海洋气象站产品规格、参数及市场应用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重点企业（1）在中国市场海洋气象站销量、收入、价格及毛利率（2021-2026）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重点企业（2）基本信息、海洋气象站生产基地、总部、竞争对手及市场地位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海洋气象站产品规格、参数及市场应用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重点企业（2）在中国市场海洋气象站销量、收入、价格及毛利率（2021-2026）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重点企业（3）基本信息、海洋气象站生产基地、总部、竞争对手及市场地位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海洋气象站产品规格、参数及市场应用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重点企业（3）在中国市场海洋气象站销量、收入、价格及毛利率（2021-2026）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重点企业（4）基本信息、海洋气象站生产基地、总部、竞争对手及市场地位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海洋气象站产品规格、参数及市场应用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重点企业（4）在中国市场海洋气象站销量、收入、价格及毛利率（2021-2026）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重点企业（5）基本信息、海洋气象站生产基地、总部、竞争对手及市场地位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海洋气象站产品规格、参数及市场应用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重点企业（5）在中国市场海洋气象站销量、收入、价格及毛利率（2021-2026）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重点企业（6）基本信息、海洋气象站生产基地、总部、竞争对手及市场地位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海洋气象站产品规格、参数及市场应用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重点企业（6）在中国市场海洋气象站销量、收入、价格及毛利率（2021-2026）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重点企业（7）基本信息、海洋气象站生产基地、总部、竞争对手及市场地位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海洋气象站产品规格、参数及市场应用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重点企业（7）在中国市场海洋气象站销量、收入、价格及毛利率（2021-2026）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重点企业（8）基本信息、海洋气象站生产基地、总部、竞争对手及市场地位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海洋气象站产品规格、参数及市场应用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重点企业（8）在中国市场海洋气象站销量、收入、价格及毛利率（2021-2026）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重点企业（9）基本信息、海洋气象站生产基地、总部、竞争对手及市场地位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海洋气象站产品规格、参数及市场应用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重点企业（9）在中国市场海洋气象站销量、收入、价格及毛利率（2021-2026）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重点企业（10）基本信息、海洋气象站生产基地、总部、竞争对手及市场地位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海洋气象站产品规格、参数及市场应用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重点企业（10）在中国市场海洋气象站销量、收入、价格及毛利率（2021-2026）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重点企业（11）基本信息、海洋气象站生产基地、总部、竞争对手及市场地位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海洋气象站产品规格、参数及市场应用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重点企业（11）在中国市场海洋气象站销量、收入、价格及毛利率（2021-2026）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重点企业（12）基本信息、海洋气象站生产基地、总部、竞争对手及市场地位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海洋气象站产品规格、参数及市场应用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重点企业（12）在中国市场海洋气象站销量、收入、价格及毛利率（2021-2026）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重点企业（13）基本信息、海洋气象站生产基地、总部、竞争对手及市场地位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海洋气象站产品规格、参数及市场应用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重点企业（13）在中国市场海洋气象站销量、收入、价格及毛利率（2021-2026）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不同安装平台海洋气象站分析</w:t>
      </w:r>
      <w:r>
        <w:rPr>
          <w:rFonts w:hint="eastAsia"/>
        </w:rPr>
        <w:br/>
      </w:r>
      <w:r>
        <w:rPr>
          <w:rFonts w:hint="eastAsia"/>
        </w:rPr>
        <w:t>　　4.1 中国市场不同安装平台海洋气象站销量（2021-2032）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中国市场不同安装平台海洋气象站销量及市场份额（2021-2026）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中国市场不同安装平台海洋气象站销量预测（2027-2032）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中国市场不同安装平台海洋气象站规模（2021-2032）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中国市场不同安装平台海洋气象站规模及市场份额（2021-2026）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中国市场不同安装平台海洋气象站规模预测（2027-2032）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中国市场不同安装平台海洋气象站价格走势（2021-2032）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不同应用海洋气象站分析</w:t>
      </w:r>
      <w:r>
        <w:rPr>
          <w:rFonts w:hint="eastAsia"/>
        </w:rPr>
        <w:br/>
      </w:r>
      <w:r>
        <w:rPr>
          <w:rFonts w:hint="eastAsia"/>
        </w:rPr>
        <w:t>　　5.1 中国市场不同应用海洋气象站销量（2021-2032）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中国市场不同应用海洋气象站销量及市场份额（2021-2026）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中国市场不同应用海洋气象站销量预测（2027-2032）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中国市场不同应用海洋气象站规模（2021-2032）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中国市场不同应用海洋气象站规模及市场份额（2021-2026）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中国市场不同应用海洋气象站规模预测（2027-2032）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中国市场不同应用海洋气象站价格走势（2021-2032）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海洋气象站行业发展分析---发展趋势</w:t>
      </w:r>
      <w:r>
        <w:rPr>
          <w:rFonts w:hint="eastAsia"/>
        </w:rPr>
        <w:br/>
      </w:r>
      <w:r>
        <w:rPr>
          <w:rFonts w:hint="eastAsia"/>
        </w:rPr>
        <w:t>　　6.2 海洋气象站行业发展分析---厂商壁垒</w:t>
      </w:r>
      <w:r>
        <w:rPr>
          <w:rFonts w:hint="eastAsia"/>
        </w:rPr>
        <w:br/>
      </w:r>
      <w:r>
        <w:rPr>
          <w:rFonts w:hint="eastAsia"/>
        </w:rPr>
        <w:t>　　6.3 海洋气象站行业发展分析---驱动因素</w:t>
      </w:r>
      <w:r>
        <w:rPr>
          <w:rFonts w:hint="eastAsia"/>
        </w:rPr>
        <w:br/>
      </w:r>
      <w:r>
        <w:rPr>
          <w:rFonts w:hint="eastAsia"/>
        </w:rPr>
        <w:t>　　6.4 海洋气象站行业发展分析---制约因素</w:t>
      </w:r>
      <w:r>
        <w:rPr>
          <w:rFonts w:hint="eastAsia"/>
        </w:rPr>
        <w:br/>
      </w:r>
      <w:r>
        <w:rPr>
          <w:rFonts w:hint="eastAsia"/>
        </w:rPr>
        <w:t>　　6.5 海洋气象站中国企业SWOT分析</w:t>
      </w:r>
      <w:r>
        <w:rPr>
          <w:rFonts w:hint="eastAsia"/>
        </w:rPr>
        <w:br/>
      </w:r>
      <w:r>
        <w:rPr>
          <w:rFonts w:hint="eastAsia"/>
        </w:rPr>
        <w:t>　　6.6 海洋气象站行业发展分析---行业政策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海洋气象站行业产业链简介</w:t>
      </w:r>
      <w:r>
        <w:rPr>
          <w:rFonts w:hint="eastAsia"/>
        </w:rPr>
        <w:br/>
      </w:r>
      <w:r>
        <w:rPr>
          <w:rFonts w:hint="eastAsia"/>
        </w:rPr>
        <w:t>　　7.2 海洋气象站产业链分析-上游</w:t>
      </w:r>
      <w:r>
        <w:rPr>
          <w:rFonts w:hint="eastAsia"/>
        </w:rPr>
        <w:br/>
      </w:r>
      <w:r>
        <w:rPr>
          <w:rFonts w:hint="eastAsia"/>
        </w:rPr>
        <w:t>　　7.3 海洋气象站产业链分析-中游</w:t>
      </w:r>
      <w:r>
        <w:rPr>
          <w:rFonts w:hint="eastAsia"/>
        </w:rPr>
        <w:br/>
      </w:r>
      <w:r>
        <w:rPr>
          <w:rFonts w:hint="eastAsia"/>
        </w:rPr>
        <w:t>　　7.4 海洋气象站产业链分析-下游</w:t>
      </w:r>
      <w:r>
        <w:rPr>
          <w:rFonts w:hint="eastAsia"/>
        </w:rPr>
        <w:br/>
      </w:r>
      <w:r>
        <w:rPr>
          <w:rFonts w:hint="eastAsia"/>
        </w:rPr>
        <w:t>　　7.5 海洋气象站行业采购模式</w:t>
      </w:r>
      <w:r>
        <w:rPr>
          <w:rFonts w:hint="eastAsia"/>
        </w:rPr>
        <w:br/>
      </w:r>
      <w:r>
        <w:rPr>
          <w:rFonts w:hint="eastAsia"/>
        </w:rPr>
        <w:t>　　7.6 海洋气象站行业生产模式</w:t>
      </w:r>
      <w:r>
        <w:rPr>
          <w:rFonts w:hint="eastAsia"/>
        </w:rPr>
        <w:br/>
      </w:r>
      <w:r>
        <w:rPr>
          <w:rFonts w:hint="eastAsia"/>
        </w:rPr>
        <w:t>　　7.7 海洋气象站行业销售模式及销售渠道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中国本土海洋气象站产能、产量分析</w:t>
      </w:r>
      <w:r>
        <w:rPr>
          <w:rFonts w:hint="eastAsia"/>
        </w:rPr>
        <w:br/>
      </w:r>
      <w:r>
        <w:rPr>
          <w:rFonts w:hint="eastAsia"/>
        </w:rPr>
        <w:t>　　8.1 中国海洋气象站供需现状及预测（2021-2032）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中国海洋气象站产能、产量、产能利用率及发展趋势（2021-2032）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中国海洋气象站产量、市场需求量及发展趋势（2021-2032）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中国海洋气象站进出口分析</w:t>
      </w:r>
      <w:r>
        <w:rPr>
          <w:rFonts w:hint="eastAsia"/>
        </w:rPr>
        <w:br/>
      </w:r>
      <w:r>
        <w:rPr>
          <w:rFonts w:hint="eastAsia"/>
        </w:rPr>
        <w:t>　　　　8.2.1 中国市场海洋气象站主要进口来源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中国市场海洋气象站主要出口目的地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中智~林~－附录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不同安装平台海洋气象站市场规模2021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不同传感器架构海洋气象站市场规模2021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不同最大测量风速海洋气象站市场规模2021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不同应用海洋气象站市场规模2021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中国市场主要厂商海洋气象站销量（2021-2026）&amp;（套）</w:t>
      </w:r>
      <w:r>
        <w:rPr>
          <w:rFonts w:hint="eastAsia"/>
        </w:rPr>
        <w:br/>
      </w:r>
      <w:r>
        <w:rPr>
          <w:rFonts w:hint="eastAsia"/>
        </w:rPr>
        <w:t>　　表 6： 中国市场主要厂商海洋气象站销量市场份额（2021-2026）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中国市场主要厂商海洋气象站收入（2021-2026）&amp;（万元）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中国市场主要厂商海洋气象站收入份额（2021-2026）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2025年中国主要生产商海洋气象站收入排名（万元）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中国市场主要厂商海洋气象站价格（2021-2026）&amp;（元/套）</w:t>
      </w:r>
      <w:r>
        <w:rPr>
          <w:rFonts w:hint="eastAsia"/>
        </w:rPr>
        <w:br/>
      </w:r>
      <w:r>
        <w:rPr>
          <w:rFonts w:hint="eastAsia"/>
        </w:rPr>
        <w:t>　　表 11： 中国市场主要厂商海洋气象站总部及产地分布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中国市场主要厂商成立时间及海洋气象站商业化日期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中国市场主要厂商海洋气象站产品类型及应用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2025年中国市场海洋气象站主要厂商市场地位（第一梯队、第二梯队和第三梯队）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海洋气象站市场投资、并购等现状分析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海洋气象站生产基地、总部、竞争对手及市场地位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海洋气象站产品规格、参数及市场应用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海洋气象站销量（套）、收入（万元）、价格（元/套）及毛利率（2021-2026）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海洋气象站生产基地、总部、竞争对手及市场地位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海洋气象站产品规格、参数及市场应用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海洋气象站销量（套）、收入（万元）、价格（元/套）及毛利率（2021-2026）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海洋气象站生产基地、总部、竞争对手及市场地位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海洋气象站产品规格、参数及市场应用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海洋气象站销量（套）、收入（万元）、价格（元/套）及毛利率（2021-2026）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海洋气象站生产基地、总部、竞争对手及市场地位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海洋气象站产品规格、参数及市场应用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海洋气象站销量（套）、收入（万元）、价格（元/套）及毛利率（2021-2026）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海洋气象站生产基地、总部、竞争对手及市场地位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海洋气象站产品规格、参数及市场应用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海洋气象站销量（套）、收入（万元）、价格（元/套）及毛利率（2021-2026）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海洋气象站生产基地、总部、竞争对手及市场地位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海洋气象站产品规格、参数及市场应用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海洋气象站销量（套）、收入（万元）、价格（元/套）及毛利率（2021-2026）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海洋气象站生产基地、总部、竞争对手及市场地位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海洋气象站产品规格、参数及市场应用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海洋气象站销量（套）、收入（万元）、价格（元/套）及毛利率（2021-2026）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海洋气象站生产基地、总部、竞争对手及市场地位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海洋气象站产品规格、参数及市场应用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海洋气象站销量（套）、收入（万元）、价格（元/套）及毛利率（2021-2026）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海洋气象站生产基地、总部、竞争对手及市场地位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海洋气象站产品规格、参数及市场应用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海洋气象站销量（套）、收入（万元）、价格（元/套）及毛利率（2021-2026）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海洋气象站生产基地、总部、竞争对手及市场地位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海洋气象站产品规格、参数及市场应用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海洋气象站销量（套）、收入（万元）、价格（元/套）及毛利率（2021-2026）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海洋气象站生产基地、总部、竞争对手及市场地位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海洋气象站产品规格、参数及市场应用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海洋气象站销量（套）、收入（万元）、价格（元/套）及毛利率（2021-2026）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海洋气象站生产基地、总部、竞争对手及市场地位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海洋气象站产品规格、参数及市场应用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海洋气象站销量（套）、收入（万元）、价格（元/套）及毛利率（2021-2026）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海洋气象站生产基地、总部、竞争对手及市场地位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海洋气象站产品规格、参数及市场应用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海洋气象站销量（套）、收入（万元）、价格（元/套）及毛利率（2021-2026）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中国市场不同安装平台海洋气象站销量（2021-2026）&amp;（套）</w:t>
      </w:r>
      <w:r>
        <w:rPr>
          <w:rFonts w:hint="eastAsia"/>
        </w:rPr>
        <w:br/>
      </w:r>
      <w:r>
        <w:rPr>
          <w:rFonts w:hint="eastAsia"/>
        </w:rPr>
        <w:t>　　表 82： 中国市场不同安装平台海洋气象站销量市场份额（2021-2026）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中国市场不同安装平台海洋气象站销量预测（2027-2032）&amp;（套）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84： 中国市场不同安装平台海洋气象站销量市场份额预测（2027-2032）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中国市场不同安装平台海洋气象站规模（2021-2026）&amp;（万元）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中国市场不同安装平台海洋气象站规模市场份额（2021-2026）</w:t>
      </w:r>
      <w:r>
        <w:rPr>
          <w:rFonts w:hint="eastAsia"/>
        </w:rPr>
        <w:br/>
      </w:r>
      <w:r>
        <w:rPr>
          <w:rFonts w:hint="eastAsia"/>
        </w:rPr>
        <w:t>　　表 87： 中国市场不同安装平台海洋气象站规模预测（2027-2032）&amp;（万元）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88： 中国市场不同安装平台海洋气象站规模市场份额预测（2027-2032）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中国市场不同应用海洋气象站销量（2021-2026）&amp;（套）</w:t>
      </w:r>
      <w:r>
        <w:rPr>
          <w:rFonts w:hint="eastAsia"/>
        </w:rPr>
        <w:br/>
      </w:r>
      <w:r>
        <w:rPr>
          <w:rFonts w:hint="eastAsia"/>
        </w:rPr>
        <w:t>　　表 90： 中国市场不同应用海洋气象站销量市场份额（2021-2026）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中国市场不同应用海洋气象站销量预测（2027-2032）&amp;（套）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92： 中国市场不同应用海洋气象站销量市场份额预测（2027-2032）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中国市场不同应用海洋气象站规模（2021-2026）&amp;（万元）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中国市场不同应用海洋气象站规模市场份额（2021-2026）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中国市场不同应用海洋气象站规模预测（2027-2032）&amp;（万元）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中国市场不同应用海洋气象站规模市场份额预测（2027-2032）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海洋气象站行业发展分析---发展趋势</w:t>
      </w:r>
      <w:r>
        <w:rPr>
          <w:rFonts w:hint="eastAsia"/>
        </w:rPr>
        <w:br/>
      </w:r>
      <w:r>
        <w:rPr>
          <w:rFonts w:hint="eastAsia"/>
        </w:rPr>
        <w:t>　　表 98： 海洋气象站行业发展分析---厂商壁垒</w:t>
      </w:r>
      <w:r>
        <w:rPr>
          <w:rFonts w:hint="eastAsia"/>
        </w:rPr>
        <w:br/>
      </w:r>
      <w:r>
        <w:rPr>
          <w:rFonts w:hint="eastAsia"/>
        </w:rPr>
        <w:t>　　表 99： 海洋气象站行业发展分析---驱动因素</w:t>
      </w:r>
      <w:r>
        <w:rPr>
          <w:rFonts w:hint="eastAsia"/>
        </w:rPr>
        <w:br/>
      </w:r>
      <w:r>
        <w:rPr>
          <w:rFonts w:hint="eastAsia"/>
        </w:rPr>
        <w:t>　　表 100： 海洋气象站行业发展分析---制约因素</w:t>
      </w:r>
      <w:r>
        <w:rPr>
          <w:rFonts w:hint="eastAsia"/>
        </w:rPr>
        <w:br/>
      </w:r>
      <w:r>
        <w:rPr>
          <w:rFonts w:hint="eastAsia"/>
        </w:rPr>
        <w:t>　　表 101： 海洋气象站行业相关重点政策一览</w:t>
      </w:r>
      <w:r>
        <w:rPr>
          <w:rFonts w:hint="eastAsia"/>
        </w:rPr>
        <w:br/>
      </w:r>
      <w:r>
        <w:rPr>
          <w:rFonts w:hint="eastAsia"/>
        </w:rPr>
        <w:t>　　表 102： 海洋气象站行业供应链分析</w:t>
      </w:r>
      <w:r>
        <w:rPr>
          <w:rFonts w:hint="eastAsia"/>
        </w:rPr>
        <w:br/>
      </w:r>
      <w:r>
        <w:rPr>
          <w:rFonts w:hint="eastAsia"/>
        </w:rPr>
        <w:t>　　表 103： 海洋气象站上游原料供应商</w:t>
      </w:r>
      <w:r>
        <w:rPr>
          <w:rFonts w:hint="eastAsia"/>
        </w:rPr>
        <w:br/>
      </w:r>
      <w:r>
        <w:rPr>
          <w:rFonts w:hint="eastAsia"/>
        </w:rPr>
        <w:t>　　表 104： 海洋气象站行业主要下游客户</w:t>
      </w:r>
      <w:r>
        <w:rPr>
          <w:rFonts w:hint="eastAsia"/>
        </w:rPr>
        <w:br/>
      </w:r>
      <w:r>
        <w:rPr>
          <w:rFonts w:hint="eastAsia"/>
        </w:rPr>
        <w:t>　　表 105： 海洋气象站典型经销商</w:t>
      </w:r>
      <w:r>
        <w:rPr>
          <w:rFonts w:hint="eastAsia"/>
        </w:rPr>
        <w:br/>
      </w:r>
      <w:r>
        <w:rPr>
          <w:rFonts w:hint="eastAsia"/>
        </w:rPr>
        <w:t>　　表 106： 中国海洋气象站产量、销量、进口量及出口量（2021-2026）&amp;（套）</w:t>
      </w:r>
      <w:r>
        <w:rPr>
          <w:rFonts w:hint="eastAsia"/>
        </w:rPr>
        <w:br/>
      </w:r>
      <w:r>
        <w:rPr>
          <w:rFonts w:hint="eastAsia"/>
        </w:rPr>
        <w:t>　　表 107： 中国海洋气象站产量、销量、进口量及出口量预测（2027-2032）&amp;（套）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108： 中国市场海洋气象站主要进口来源</w:t>
      </w:r>
      <w:r>
        <w:rPr>
          <w:rFonts w:hint="eastAsia"/>
        </w:rPr>
        <w:br/>
      </w:r>
      <w:r>
        <w:rPr>
          <w:rFonts w:hint="eastAsia"/>
        </w:rPr>
        <w:t>　　表 109： 中国市场海洋气象站主要出口目的地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海洋气象站产品图片</w:t>
      </w:r>
      <w:r>
        <w:rPr>
          <w:rFonts w:hint="eastAsia"/>
        </w:rPr>
        <w:br/>
      </w:r>
      <w:r>
        <w:rPr>
          <w:rFonts w:hint="eastAsia"/>
        </w:rPr>
        <w:t>　　图 2： 中国不同安装平台海洋气象站市场规模市场份额2025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船载气象站产品图片</w:t>
      </w:r>
      <w:r>
        <w:rPr>
          <w:rFonts w:hint="eastAsia"/>
        </w:rPr>
        <w:br/>
      </w:r>
      <w:r>
        <w:rPr>
          <w:rFonts w:hint="eastAsia"/>
        </w:rPr>
        <w:t>　　图 4： 固定式海上及海岸气象站产品图片</w:t>
      </w:r>
      <w:r>
        <w:rPr>
          <w:rFonts w:hint="eastAsia"/>
        </w:rPr>
        <w:br/>
      </w:r>
      <w:r>
        <w:rPr>
          <w:rFonts w:hint="eastAsia"/>
        </w:rPr>
        <w:t>　　图 5： 浮标及自主平台气象站产品图片</w:t>
      </w:r>
      <w:r>
        <w:rPr>
          <w:rFonts w:hint="eastAsia"/>
        </w:rPr>
        <w:br/>
      </w:r>
      <w:r>
        <w:rPr>
          <w:rFonts w:hint="eastAsia"/>
        </w:rPr>
        <w:t>　　图 6： 中国不同传感器架构海洋气象站市场规模市场份额2025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一体式超声波气象站产品图片</w:t>
      </w:r>
      <w:r>
        <w:rPr>
          <w:rFonts w:hint="eastAsia"/>
        </w:rPr>
        <w:br/>
      </w:r>
      <w:r>
        <w:rPr>
          <w:rFonts w:hint="eastAsia"/>
        </w:rPr>
        <w:t>　　图 8： 模块化多传感器气象站产品图片</w:t>
      </w:r>
      <w:r>
        <w:rPr>
          <w:rFonts w:hint="eastAsia"/>
        </w:rPr>
        <w:br/>
      </w:r>
      <w:r>
        <w:rPr>
          <w:rFonts w:hint="eastAsia"/>
        </w:rPr>
        <w:t>　　图 9： 中国不同最大测量风速海洋气象站市场规模市场份额2025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10： ≤50 m/s产品图片</w:t>
      </w:r>
      <w:r>
        <w:rPr>
          <w:rFonts w:hint="eastAsia"/>
        </w:rPr>
        <w:br/>
      </w:r>
      <w:r>
        <w:rPr>
          <w:rFonts w:hint="eastAsia"/>
        </w:rPr>
        <w:t>　　图 11： &gt;50–70 m/s产品图片</w:t>
      </w:r>
      <w:r>
        <w:rPr>
          <w:rFonts w:hint="eastAsia"/>
        </w:rPr>
        <w:br/>
      </w:r>
      <w:r>
        <w:rPr>
          <w:rFonts w:hint="eastAsia"/>
        </w:rPr>
        <w:t>　　图 12： &gt;70 m/s产品图片</w:t>
      </w:r>
      <w:r>
        <w:rPr>
          <w:rFonts w:hint="eastAsia"/>
        </w:rPr>
        <w:br/>
      </w:r>
      <w:r>
        <w:rPr>
          <w:rFonts w:hint="eastAsia"/>
        </w:rPr>
        <w:t>　　图 13： 中国不同应用海洋气象站市场份额2025 &amp; 2032</w:t>
      </w:r>
      <w:r>
        <w:rPr>
          <w:rFonts w:hint="eastAsia"/>
        </w:rPr>
        <w:br/>
      </w:r>
      <w:r>
        <w:rPr>
          <w:rFonts w:hint="eastAsia"/>
        </w:rPr>
        <w:t>　　图 14： 商船与港口</w:t>
      </w:r>
      <w:r>
        <w:rPr>
          <w:rFonts w:hint="eastAsia"/>
        </w:rPr>
        <w:br/>
      </w:r>
      <w:r>
        <w:rPr>
          <w:rFonts w:hint="eastAsia"/>
        </w:rPr>
        <w:t>　　图 15： 海上能源</w:t>
      </w:r>
      <w:r>
        <w:rPr>
          <w:rFonts w:hint="eastAsia"/>
        </w:rPr>
        <w:br/>
      </w:r>
      <w:r>
        <w:rPr>
          <w:rFonts w:hint="eastAsia"/>
        </w:rPr>
        <w:t>　　图 16： 商业渔业</w:t>
      </w:r>
      <w:r>
        <w:rPr>
          <w:rFonts w:hint="eastAsia"/>
        </w:rPr>
        <w:br/>
      </w:r>
      <w:r>
        <w:rPr>
          <w:rFonts w:hint="eastAsia"/>
        </w:rPr>
        <w:t>　　图 17： 国防与海岸警卫</w:t>
      </w:r>
      <w:r>
        <w:rPr>
          <w:rFonts w:hint="eastAsia"/>
        </w:rPr>
        <w:br/>
      </w:r>
      <w:r>
        <w:rPr>
          <w:rFonts w:hint="eastAsia"/>
        </w:rPr>
        <w:t>　　图 18： 科研与气象服务</w:t>
      </w:r>
      <w:r>
        <w:rPr>
          <w:rFonts w:hint="eastAsia"/>
        </w:rPr>
        <w:br/>
      </w:r>
      <w:r>
        <w:rPr>
          <w:rFonts w:hint="eastAsia"/>
        </w:rPr>
        <w:t>　　图 19： 休闲船艇与游艇</w:t>
      </w:r>
      <w:r>
        <w:rPr>
          <w:rFonts w:hint="eastAsia"/>
        </w:rPr>
        <w:br/>
      </w:r>
      <w:r>
        <w:rPr>
          <w:rFonts w:hint="eastAsia"/>
        </w:rPr>
        <w:t>　　图 20： 水产养殖</w:t>
      </w:r>
      <w:r>
        <w:rPr>
          <w:rFonts w:hint="eastAsia"/>
        </w:rPr>
        <w:br/>
      </w:r>
      <w:r>
        <w:rPr>
          <w:rFonts w:hint="eastAsia"/>
        </w:rPr>
        <w:t>　　图 21： 其他</w:t>
      </w:r>
      <w:r>
        <w:rPr>
          <w:rFonts w:hint="eastAsia"/>
        </w:rPr>
        <w:br/>
      </w:r>
      <w:r>
        <w:rPr>
          <w:rFonts w:hint="eastAsia"/>
        </w:rPr>
        <w:t>　　图 22： 中国市场海洋气象站市场规模，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中国市场海洋气象站收入及增长率（2021-2032）&amp;（万元）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中国市场海洋气象站销量及增长率（2021-2032）&amp;（套）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25： 2025年中国市场主要厂商海洋气象站销量市场份额</w:t>
      </w:r>
      <w:r>
        <w:rPr>
          <w:rFonts w:hint="eastAsia"/>
        </w:rPr>
        <w:br/>
      </w:r>
      <w:r>
        <w:rPr>
          <w:rFonts w:hint="eastAsia"/>
        </w:rPr>
        <w:t>　　图 26： 2025年中国市场主要厂商海洋气象站收入市场份额</w:t>
      </w:r>
      <w:r>
        <w:rPr>
          <w:rFonts w:hint="eastAsia"/>
        </w:rPr>
        <w:br/>
      </w:r>
      <w:r>
        <w:rPr>
          <w:rFonts w:hint="eastAsia"/>
        </w:rPr>
        <w:t>　　图 27： 2025年中国市场前五大厂商海洋气象站市场份额</w:t>
      </w:r>
      <w:r>
        <w:rPr>
          <w:rFonts w:hint="eastAsia"/>
        </w:rPr>
        <w:br/>
      </w:r>
      <w:r>
        <w:rPr>
          <w:rFonts w:hint="eastAsia"/>
        </w:rPr>
        <w:t>　　图 28： 2025年中国市场海洋气象站第一梯队、第二梯队和第三梯队厂商（品牌）及市场份额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29： 中国市场不同安装平台海洋气象站价格走势（2021-2032）&amp;（元/套）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30： 中国市场不同应用海洋气象站价格走势（2021-2032）&amp;（元/套）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31： 海洋气象站中国企业SWOT分析</w:t>
      </w:r>
      <w:r>
        <w:rPr>
          <w:rFonts w:hint="eastAsia"/>
        </w:rPr>
        <w:br/>
      </w:r>
      <w:r>
        <w:rPr>
          <w:rFonts w:hint="eastAsia"/>
        </w:rPr>
        <w:t>　　图 32： 海洋气象站产业链</w:t>
      </w:r>
      <w:r>
        <w:rPr>
          <w:rFonts w:hint="eastAsia"/>
        </w:rPr>
        <w:br/>
      </w:r>
      <w:r>
        <w:rPr>
          <w:rFonts w:hint="eastAsia"/>
        </w:rPr>
        <w:t>　　图 33： 海洋气象站行业采购模式分析</w:t>
      </w:r>
      <w:r>
        <w:rPr>
          <w:rFonts w:hint="eastAsia"/>
        </w:rPr>
        <w:br/>
      </w:r>
      <w:r>
        <w:rPr>
          <w:rFonts w:hint="eastAsia"/>
        </w:rPr>
        <w:t>　　图 34： 海洋气象站行业生产模式分析</w:t>
      </w:r>
      <w:r>
        <w:rPr>
          <w:rFonts w:hint="eastAsia"/>
        </w:rPr>
        <w:br/>
      </w:r>
      <w:r>
        <w:rPr>
          <w:rFonts w:hint="eastAsia"/>
        </w:rPr>
        <w:t>　　图 35： 海洋气象站行业销售模式分析</w:t>
      </w:r>
      <w:r>
        <w:rPr>
          <w:rFonts w:hint="eastAsia"/>
        </w:rPr>
        <w:br/>
      </w:r>
      <w:r>
        <w:rPr>
          <w:rFonts w:hint="eastAsia"/>
        </w:rPr>
        <w:t>　　图 36： 中国海洋气象站产能、产量、产能利用率及发展趋势（2021-2032）&amp;（套）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37： 中国海洋气象站产量、市场需求量及发展趋势（2021-2032）&amp;（套）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38： 关键采访目标</w:t>
      </w:r>
      <w:r>
        <w:rPr>
          <w:rFonts w:hint="eastAsia"/>
        </w:rPr>
        <w:br/>
      </w:r>
      <w:r>
        <w:rPr>
          <w:rFonts w:hint="eastAsia"/>
        </w:rPr>
        <w:t>　　图 39：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5a5a0fe14d24c6a" w:history="1">
        <w:r>
          <w:rPr>
            <w:rStyle w:val="Hyperlink"/>
          </w:rPr>
          <w:t>中国海洋气象站行业研究分析与市场前景报告（2026-2032年）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5952650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5a5a0fe14d24c6a" w:history="1">
        <w:r>
          <w:rPr>
            <w:rStyle w:val="Hyperlink"/>
          </w:rPr>
          <w:t>https://www.20087.com/0/65/HaiYangQiXiangZhanFaZhanXianZhuangQianJing.html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热点：海洋气象站是什么、海洋气象站观测要素有空气流动吗、海洋气象站风速风向空气流动太阳辐射、海洋气象app、海洋气象观测站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779aefdb214341" w:history="1">
      <w:r>
        <w:rPr>
          <w:rStyle w:val="Hyperlink"/>
        </w:rPr>
        <w:t>中国海洋气象站行业研究分析与市场前景报告（2026-2032年）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5/HaiYangQiXiangZhanFaZhanXianZhuangQianJing.html" TargetMode="External" Id="R05a5a0fe14d24c6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5/HaiYangQiXiangZhanFaZhanXianZhuangQianJing.html" TargetMode="External" Id="Rd8779aefdb2143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2026-08-31T04:54:12Z</dcterms:created>
  <dcterms:modified xsi:type="dcterms:W3CDTF">2026-08-31T05:54:12Z</dcterms:modified>
  <dc:subject>中国海洋气象站行业研究分析与市场前景报告（2026-2032年）</dc:subject>
  <dc:title>中国海洋气象站行业研究分析与市场前景报告（2026-2032年）</dc:title>
  <cp:keywords>中国海洋气象站行业研究分析与市场前景报告（2026-2032年）</cp:keywords>
  <dc:description>中国海洋气象站行业研究分析与市场前景报告（2026-2032年）</dc:description>
</cp:coreProperties>
</file>