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f999bb9864de6" w:history="1">
              <w:r>
                <w:rPr>
                  <w:rStyle w:val="Hyperlink"/>
                </w:rPr>
                <w:t>2025-2031年中国消防车行业调研及市场前景分析报告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f999bb9864de6" w:history="1">
              <w:r>
                <w:rPr>
                  <w:rStyle w:val="Hyperlink"/>
                </w:rPr>
                <w:t>2025-2031年中国消防车行业调研及市场前景分析报告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f999bb9864de6" w:history="1">
                <w:r>
                  <w:rPr>
                    <w:rStyle w:val="Hyperlink"/>
                  </w:rPr>
                  <w:t>https://www.20087.com/0/25/XiaoFangCheHangYeQianJingBaoGao.html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是紧急救援和火灾扑救的关键装备，其技术革新和性能提升直接关系到公共安全和社会稳定。目前，消防车正逐步采用先进的灭火剂、动力系统和通讯设备，提高灭火效率和救援速度。智能化技术的应用，如无人驾驶、无人机协同作业，增强了消防车在复杂环境下的适应性和安全性。同时，模块化设计和快速部署能力，使得消防车能够根据不同灾害类型，灵活配置救援工具，提升救援效率。</w:t>
      </w:r>
      <w:r>
        <w:rPr>
          <w:rFonts w:hint="eastAsia"/>
        </w:rPr>
        <w:br/>
      </w:r>
      <w:r>
        <w:rPr>
          <w:rFonts w:hint="eastAsia"/>
        </w:rPr>
        <w:t>　　未来，消防车的发展将更加注重智能化和绿色化。一方面，通过集成人工智能、大数据分析等技术，消防车将实现更加精准的灾情评估和救援决策，提高应急响应的准确性和效率。另一方面，随着环保法规的趋严，消防车将采用更加清洁的动力源，如电力、氢能，减少尾气排放，实现绿色救援。此外，多用途消防车的研发，将整合消防、医疗急救、环境监测等功能，为综合性应急救援提供一站式解决方案，提升城市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f999bb9864de6" w:history="1">
        <w:r>
          <w:rPr>
            <w:rStyle w:val="Hyperlink"/>
          </w:rPr>
          <w:t>2025-2031年中国消防车行业调研及市场前景分析报告</w:t>
        </w:r>
      </w:hyperlink>
      <w:r>
        <w:rPr>
          <w:rFonts w:hint="eastAsia"/>
        </w:rPr>
        <w:t>》基于多年监测调研数据，结合消防车行业现状与发展前景，全面分析了消防车市场需求、市场规模、产业链构成、价格机制以及消防车细分市场特性。消防车报告客观评估了市场前景，预测了发展趋势，深入分析了品牌竞争、市场集中度及消防车重点企业运营状况。同时，消防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中国消防车行业发展环境</w:t>
      </w:r>
      <w:r>
        <w:rPr>
          <w:rFonts w:hint="eastAsia"/>
        </w:rPr>
        <w:br/>
      </w:r>
      <w:r>
        <w:rPr>
          <w:rFonts w:hint="eastAsia"/>
        </w:rPr>
        <w:t>　　第一节 消防车行业及属性分析</w:t>
      </w:r>
      <w:r>
        <w:rPr>
          <w:rFonts w:hint="eastAsia"/>
        </w:rPr>
        <w:br/>
      </w:r>
      <w:r>
        <w:rPr>
          <w:rFonts w:hint="eastAsia"/>
        </w:rPr>
        <w:t>　　　　一、消防车行业定义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四、消防车行业周期属性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消防车行业政策发展环境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二、消防车产业发展规划</w:t>
      </w:r>
      <w:r>
        <w:rPr>
          <w:rFonts w:hint="eastAsia"/>
        </w:rPr>
        <w:br/>
      </w:r>
      <w:r>
        <w:rPr>
          <w:rFonts w:hint="eastAsia"/>
        </w:rPr>
        <w:t>　　　　三、消防车行业标准政策</w:t>
      </w:r>
      <w:r>
        <w:rPr>
          <w:rFonts w:hint="eastAsia"/>
        </w:rPr>
        <w:br/>
      </w:r>
      <w:r>
        <w:rPr>
          <w:rFonts w:hint="eastAsia"/>
        </w:rPr>
        <w:t>　　　　四、消防车市场应用政策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中国消防车行业发展分析</w:t>
      </w:r>
      <w:r>
        <w:rPr>
          <w:rFonts w:hint="eastAsia"/>
        </w:rPr>
        <w:br/>
      </w:r>
      <w:r>
        <w:rPr>
          <w:rFonts w:hint="eastAsia"/>
        </w:rPr>
        <w:t>　　第一节 中国消防车行业的发展概况</w:t>
      </w:r>
      <w:r>
        <w:rPr>
          <w:rFonts w:hint="eastAsia"/>
        </w:rPr>
        <w:br/>
      </w:r>
      <w:r>
        <w:rPr>
          <w:rFonts w:hint="eastAsia"/>
        </w:rPr>
        <w:t>　　　　一、消防车行业对国民经济和社会发展的贡献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二、2025年中国消防车行业政策环境综述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2019-2024年中国消防车行业的发展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一、2019-2024年中国消防车行业的运行分析</w:t>
      </w:r>
      <w:r>
        <w:rPr>
          <w:rFonts w:hint="eastAsia"/>
        </w:rPr>
        <w:br/>
      </w:r>
      <w:r>
        <w:rPr>
          <w:rFonts w:hint="eastAsia"/>
        </w:rPr>
        <w:t>　　　　二、2025年消防车行业经济运行分析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中国消防车行业发展存在的问题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一、中国消防车行业供需值得关注的问题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二、消防车行业发展亟需解决的问题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三、消防车工业的应急机制需要加强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四、消防车企业经营困境分析</w:t>
      </w:r>
      <w:r>
        <w:rPr>
          <w:rFonts w:hint="eastAsia"/>
        </w:rPr>
        <w:br/>
      </w:r>
      <w:r>
        <w:rPr>
          <w:rFonts w:hint="eastAsia"/>
        </w:rPr>
        <w:t>　　第四节 中国消防车行业的发展对策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2019-2024年中国消防车行业经济规模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一、2019-2024年消防车行业企业数量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二、2019-2024年消防车行业资产规模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三、2019-2024年消防车行业收入规模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四、2019-2024年消防车行业产值规模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五、2019-2024年消防车行业利润规模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2019-2024年中国消防车行业区域结构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2019-2024年中国消防车行业规模结构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2019-2024年中国消防车行业控股结构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一、2019-2024年消防车行业发展环境分析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二、2019-2024年消防车市场供需现状分析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三、2019-2024年消防车行业发展现状分析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四、2025-2031年消防车行业发展前景预测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五、2025-2031年消防车行业投资风险预测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一、2019-2024年消防车行业发展环境分析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二、2019-2024年消防车市场供需现状分析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三、2019-2024年消防车行业发展现状分析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四、2025-2031年消防车行业发展前景预测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五、2025-2031年消防车行业投资风险预测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一、2019-2024年消防车行业发展环境分析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二、2019-2024年消防车市场供需现状分析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三、2019-2024年消防车行业发展现状分析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四、2025-2031年消防车行业发展前景预测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五、2025-2031年消防车行业投资风险预测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一、2019-2024年消防车行业发展环境分析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二、2019-2024年消防车市场供需现状分析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三、2019-2024年消防车行业发展现状分析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四、2025-2031年消防车行业发展前景预测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五、2025-2031年消防车行业投资风险预测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中国消防车行业盈利现状</w:t>
      </w:r>
      <w:r>
        <w:rPr>
          <w:rFonts w:hint="eastAsia"/>
        </w:rPr>
        <w:br/>
      </w:r>
      <w:r>
        <w:rPr>
          <w:rFonts w:hint="eastAsia"/>
        </w:rPr>
        <w:t>　　第一节 中国消防车行业整体运行指标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一、2019-2024年消防车行业偿债能力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二、2019-2024年消防车行业发展能力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三、2019-2024年消防车行业经营能力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四、2019-2024年消防车行业盈利能力</w:t>
      </w:r>
      <w:r>
        <w:rPr>
          <w:rFonts w:hint="eastAsia"/>
        </w:rPr>
        <w:br/>
      </w:r>
      <w:r>
        <w:rPr>
          <w:rFonts w:hint="eastAsia"/>
        </w:rPr>
        <w:t>　　第二节 中国消防车行业成本分析</w:t>
      </w:r>
      <w:r>
        <w:rPr>
          <w:rFonts w:hint="eastAsia"/>
        </w:rPr>
        <w:br/>
      </w:r>
      <w:r>
        <w:rPr>
          <w:rFonts w:hint="eastAsia"/>
        </w:rPr>
        <w:t>　　第三节 中国消防车行业产销运存分析</w:t>
      </w:r>
      <w:r>
        <w:rPr>
          <w:rFonts w:hint="eastAsia"/>
        </w:rPr>
        <w:br/>
      </w:r>
      <w:r>
        <w:rPr>
          <w:rFonts w:hint="eastAsia"/>
        </w:rPr>
        <w:t>　　第四节 中国消防车行业整体盈利指标</w:t>
      </w:r>
      <w:r>
        <w:rPr>
          <w:rFonts w:hint="eastAsia"/>
        </w:rPr>
        <w:br/>
      </w:r>
      <w:r>
        <w:rPr>
          <w:rFonts w:hint="eastAsia"/>
        </w:rPr>
        <w:t>　　第五节 中国消防车行业盈利结构分析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2019-2024年消防车行业产品市场价格回顾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2025年消防车行业产品市场价格现状分析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影响消防车行业产品市场价格因素分析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2025-2031年消防车行业产品市场价格走势预测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消防车企业（一）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三、消防车企业经营状况</w:t>
      </w:r>
      <w:r>
        <w:rPr>
          <w:rFonts w:hint="eastAsia"/>
        </w:rPr>
        <w:br/>
      </w:r>
      <w:r>
        <w:rPr>
          <w:rFonts w:hint="eastAsia"/>
        </w:rPr>
        <w:t>　　　　四、消防车企业发展策略</w:t>
      </w:r>
      <w:r>
        <w:rPr>
          <w:rFonts w:hint="eastAsia"/>
        </w:rPr>
        <w:br/>
      </w:r>
      <w:r>
        <w:rPr>
          <w:rFonts w:hint="eastAsia"/>
        </w:rPr>
        <w:t>　　第二节 消防车企业（二）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三、消防车企业经营状况</w:t>
      </w:r>
      <w:r>
        <w:rPr>
          <w:rFonts w:hint="eastAsia"/>
        </w:rPr>
        <w:br/>
      </w:r>
      <w:r>
        <w:rPr>
          <w:rFonts w:hint="eastAsia"/>
        </w:rPr>
        <w:t>　　　　四、消防车企业发展策略</w:t>
      </w:r>
      <w:r>
        <w:rPr>
          <w:rFonts w:hint="eastAsia"/>
        </w:rPr>
        <w:br/>
      </w:r>
      <w:r>
        <w:rPr>
          <w:rFonts w:hint="eastAsia"/>
        </w:rPr>
        <w:t>　　第三节 消防车企业（三）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三、消防车企业经营状况</w:t>
      </w:r>
      <w:r>
        <w:rPr>
          <w:rFonts w:hint="eastAsia"/>
        </w:rPr>
        <w:br/>
      </w:r>
      <w:r>
        <w:rPr>
          <w:rFonts w:hint="eastAsia"/>
        </w:rPr>
        <w:t>　　　　四、消防车企业发展策略</w:t>
      </w:r>
      <w:r>
        <w:rPr>
          <w:rFonts w:hint="eastAsia"/>
        </w:rPr>
        <w:br/>
      </w:r>
      <w:r>
        <w:rPr>
          <w:rFonts w:hint="eastAsia"/>
        </w:rPr>
        <w:t>　　第四节 消防车企业（四）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三、消防车企业经营状况</w:t>
      </w:r>
      <w:r>
        <w:rPr>
          <w:rFonts w:hint="eastAsia"/>
        </w:rPr>
        <w:br/>
      </w:r>
      <w:r>
        <w:rPr>
          <w:rFonts w:hint="eastAsia"/>
        </w:rPr>
        <w:t>　　　　四、消防车企业发展策略</w:t>
      </w:r>
      <w:r>
        <w:rPr>
          <w:rFonts w:hint="eastAsia"/>
        </w:rPr>
        <w:br/>
      </w:r>
      <w:r>
        <w:rPr>
          <w:rFonts w:hint="eastAsia"/>
        </w:rPr>
        <w:t>　　第五节 消防车企业（五）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三、消防车企业经营状况</w:t>
      </w:r>
      <w:r>
        <w:rPr>
          <w:rFonts w:hint="eastAsia"/>
        </w:rPr>
        <w:br/>
      </w:r>
      <w:r>
        <w:rPr>
          <w:rFonts w:hint="eastAsia"/>
        </w:rPr>
        <w:t>　　　　四、消防车企业发展策略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中国消防车行业投资状况分析</w:t>
      </w:r>
      <w:r>
        <w:rPr>
          <w:rFonts w:hint="eastAsia"/>
        </w:rPr>
        <w:br/>
      </w:r>
      <w:r>
        <w:rPr>
          <w:rFonts w:hint="eastAsia"/>
        </w:rPr>
        <w:t>　　第一节 消防车行业投资优劣势分析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消防车行业投资概述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一、2019-2024年消防车行业投资规模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二、2019-2024年消防车行业投资结构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三、2019-2024年消防车行业投资增速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四、2019-2024年消防车行业投资地区</w:t>
      </w:r>
      <w:r>
        <w:rPr>
          <w:rFonts w:hint="eastAsia"/>
        </w:rPr>
        <w:br/>
      </w:r>
      <w:r>
        <w:rPr>
          <w:rFonts w:hint="eastAsia"/>
        </w:rPr>
        <w:t>　　第三节 消防车行业投资机会分析</w:t>
      </w:r>
      <w:r>
        <w:rPr>
          <w:rFonts w:hint="eastAsia"/>
        </w:rPr>
        <w:br/>
      </w:r>
      <w:r>
        <w:rPr>
          <w:rFonts w:hint="eastAsia"/>
        </w:rPr>
        <w:t>　　　　一、消防车行业投资项目分析</w:t>
      </w:r>
      <w:r>
        <w:rPr>
          <w:rFonts w:hint="eastAsia"/>
        </w:rPr>
        <w:br/>
      </w:r>
      <w:r>
        <w:rPr>
          <w:rFonts w:hint="eastAsia"/>
        </w:rPr>
        <w:t>　　　　二、消防车行业细分行业投资机会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五、消防车行业投资新方向</w:t>
      </w:r>
      <w:r>
        <w:rPr>
          <w:rFonts w:hint="eastAsia"/>
        </w:rPr>
        <w:br/>
      </w:r>
      <w:r>
        <w:rPr>
          <w:rFonts w:hint="eastAsia"/>
        </w:rPr>
        <w:t>　　第四节 消防车行业投资前景分析</w:t>
      </w:r>
      <w:r>
        <w:rPr>
          <w:rFonts w:hint="eastAsia"/>
        </w:rPr>
        <w:br/>
      </w:r>
      <w:r>
        <w:rPr>
          <w:rFonts w:hint="eastAsia"/>
        </w:rPr>
        <w:t>　　　　一、消防车行业市场发展前景分析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二、消防车行业市场蕴藏的商机</w:t>
      </w:r>
      <w:r>
        <w:rPr>
          <w:rFonts w:hint="eastAsia"/>
        </w:rPr>
        <w:br/>
      </w:r>
      <w:r>
        <w:rPr>
          <w:rFonts w:hint="eastAsia"/>
        </w:rPr>
        <w:t>　　　　三、消防车行业金融危机下的发展前景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四、2025-2031年消防车行业市场面临的发展商机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中国消防车市场趋势预测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二、2025-2031年中国消防车行业发展趋势分析</w:t>
      </w:r>
      <w:r>
        <w:rPr>
          <w:rFonts w:hint="eastAsia"/>
        </w:rPr>
        <w:br/>
      </w:r>
      <w:r>
        <w:rPr>
          <w:rFonts w:hint="eastAsia"/>
        </w:rPr>
        <w:t>　　第二节 中国消防车市场供给趋势预测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一、2025-2031年消防车行业产品技术趋势分析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二、2025-2031年消防车行业产量预测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三、2025-2031年消防车行业市场供给量预测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中国消防车市场需求趋势预测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一、2025-2031年消防车市场需求热点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二、2025-2031年消防车行业国内消费预测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三、2025-2031年消防车行业国内价格预测</w:t>
      </w:r>
      <w:r>
        <w:rPr>
          <w:rFonts w:hint="eastAsia"/>
        </w:rPr>
        <w:br/>
      </w:r>
      <w:r>
        <w:rPr>
          <w:rFonts w:hint="eastAsia"/>
        </w:rPr>
        <w:t>　　第四节 中国消防车行业发展规划建议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消防车市场策略分析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消防车销售策略分析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一、提高中国消防车企业核心竞争力的对策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三、消防车企业核心竞争力的因素及提升途径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四、提高消防车的策略</w:t>
      </w:r>
      <w:r>
        <w:rPr>
          <w:rFonts w:hint="eastAsia"/>
        </w:rPr>
        <w:br/>
      </w:r>
      <w:r>
        <w:rPr>
          <w:rFonts w:hint="eastAsia"/>
        </w:rPr>
        <w:t>　　第四节 中智-林-对中国消防车品牌的战略思考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一、消防车行业实施品牌战略的意义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三、消防车行业企业的品牌战略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四、消防车行业品牌战略管理的策略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消防车行业研究结论及建议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f999bb9864de6" w:history="1">
        <w:r>
          <w:rPr>
            <w:rStyle w:val="Hyperlink"/>
          </w:rPr>
          <w:t>2025-2031年中国消防车行业调研及市场前景分析报告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f999bb9864de6" w:history="1">
        <w:r>
          <w:rPr>
            <w:rStyle w:val="Hyperlink"/>
          </w:rPr>
          <w:t>https://www.20087.com/0/25/XiaoFangCheHangYeQianJingBaoGao.html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热点：消防车视频 救火、消防车图片大全、中国十大消防车企业、消防车道宽度不应小于多少米、中国最厉害的消防车、消防车警报器声音、119消防车儿童动画片、消防车和消火栓的颜色是、119消防车的叫声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81f535b574d90" w:history="1">
      <w:r>
        <w:rPr>
          <w:rStyle w:val="Hyperlink"/>
        </w:rPr>
        <w:t>2025-2031年中国消防车行业调研及市场前景分析报告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XiaoFangCheHangYeQianJingBaoGao.html" TargetMode="External" Id="R384f999bb986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XiaoFangCheHangYeQianJingBaoGao.html" TargetMode="External" Id="Rade81f535b57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2025-02-05T06:45:00Z</dcterms:created>
  <dcterms:modified xsi:type="dcterms:W3CDTF">2025-02-05T07:45:00Z</dcterms:modified>
  <dc:subject>2025-2031年中国消防车行业调研及市场前景分析报告</dc:subject>
  <dc:title>2025-2031年中国消防车行业调研及市场前景分析报告</dc:title>
  <cp:keywords>2025-2031年中国消防车行业调研及市场前景分析报告</cp:keywords>
  <dc:description>2025-2031年中国消防车行业调研及市场前景分析报告</dc:description>
</cp:coreProperties>
</file>