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d2410b4684c44" w:history="1">
              <w:r>
                <w:rPr>
                  <w:rStyle w:val="Hyperlink"/>
                </w:rPr>
                <w:t>2025-2031年全球与中国混合动力车行业市场分析及发展趋势报告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d2410b4684c44" w:history="1">
              <w:r>
                <w:rPr>
                  <w:rStyle w:val="Hyperlink"/>
                </w:rPr>
                <w:t>2025-2031年全球与中国混合动力车行业市场分析及发展趋势报告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d2410b4684c44" w:history="1">
                <w:r>
                  <w:rPr>
                    <w:rStyle w:val="Hyperlink"/>
                  </w:rPr>
                  <w:t>https://www.20087.com/0/65/HunHeDongLiCheFaZhanQuShi.html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动力汽车作为传统燃油车与纯电动车之间的过渡产品，正逐渐成为全球汽车市场上的热门选择。目前，随着电池技术的进步和充电基础设施的完善，混合动力汽车的续航里程和充电便利性得到了显著提升。同时，政策激励和环保意识的提高，促使越来越多的消费者选择混合动力汽车，以减少碳排放和节约燃油成本。</w:t>
      </w:r>
      <w:r>
        <w:rPr>
          <w:rFonts w:hint="eastAsia"/>
        </w:rPr>
        <w:br/>
      </w:r>
      <w:r>
        <w:rPr>
          <w:rFonts w:hint="eastAsia"/>
        </w:rPr>
        <w:t>　　未来，混合动力汽车将更加注重能效提升和智能化。随着电池能量密度的提高和电动技术的成熟，混合动力汽车将实现更长的纯电动行驶里程和更高的燃油效率。同时，智能网联技术和自动驾驶技术的应用，将使混合动力汽车更加安全、便捷和高效。此外，随着电动汽车市场的快速发展，混合动力汽车可能逐渐向插电式混合动力和纯电动车型过渡，最终实现汽车行业的全面电气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d2410b4684c44" w:history="1">
        <w:r>
          <w:rPr>
            <w:rStyle w:val="Hyperlink"/>
          </w:rPr>
          <w:t>2025-2031年全球与中国混合动力车行业市场分析及发展趋势报告</w:t>
        </w:r>
      </w:hyperlink>
      <w:r>
        <w:rPr>
          <w:rFonts w:hint="eastAsia"/>
        </w:rPr>
        <w:t>》基于国家统计局及相关协会的权威数据，系统研究了混合动力车行业的市场需求、市场规模及产业链现状，分析了混合动力车价格波动、细分市场动态及重点企业的经营表现，科学预测了混合动力车市场前景与发展趋势，揭示了潜在需求与投资机会，同时指出了混合动力车行业可能面临的风险。通过对混合动力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中国混合动力车概述</w:t>
      </w:r>
      <w:r>
        <w:rPr>
          <w:rFonts w:hint="eastAsia"/>
        </w:rPr>
        <w:br/>
      </w:r>
      <w:r>
        <w:rPr>
          <w:rFonts w:hint="eastAsia"/>
        </w:rPr>
        <w:t>　　第一节 混合动力车行业定义</w:t>
      </w:r>
      <w:r>
        <w:rPr>
          <w:rFonts w:hint="eastAsia"/>
        </w:rPr>
        <w:br/>
      </w:r>
      <w:r>
        <w:rPr>
          <w:rFonts w:hint="eastAsia"/>
        </w:rPr>
        <w:t>　　第二节 混合动力车行业发展特性</w:t>
      </w:r>
      <w:r>
        <w:rPr>
          <w:rFonts w:hint="eastAsia"/>
        </w:rPr>
        <w:br/>
      </w:r>
      <w:r>
        <w:rPr>
          <w:rFonts w:hint="eastAsia"/>
        </w:rPr>
        <w:t>　　第三节 混合动力车产业链分析</w:t>
      </w:r>
      <w:r>
        <w:rPr>
          <w:rFonts w:hint="eastAsia"/>
        </w:rPr>
        <w:br/>
      </w:r>
      <w:r>
        <w:rPr>
          <w:rFonts w:hint="eastAsia"/>
        </w:rPr>
        <w:t>　　第四节 混合动力车行业生命周期分析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2024-2025年全球主要混合动力车市场发展概况</w:t>
      </w:r>
      <w:r>
        <w:rPr>
          <w:rFonts w:hint="eastAsia"/>
        </w:rPr>
        <w:br/>
      </w:r>
      <w:r>
        <w:rPr>
          <w:rFonts w:hint="eastAsia"/>
        </w:rPr>
        <w:t>　　第一节 全球混合动力车市场发展分析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欧洲地区主要国家混合动力车市场概况</w:t>
      </w:r>
      <w:r>
        <w:rPr>
          <w:rFonts w:hint="eastAsia"/>
        </w:rPr>
        <w:br/>
      </w:r>
      <w:r>
        <w:rPr>
          <w:rFonts w:hint="eastAsia"/>
        </w:rPr>
        <w:t>　　第三节 北美地区混合动力车市场概况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亚洲地区主要国家混合动力车市场概况</w:t>
      </w:r>
      <w:r>
        <w:rPr>
          <w:rFonts w:hint="eastAsia"/>
        </w:rPr>
        <w:br/>
      </w:r>
      <w:r>
        <w:rPr>
          <w:rFonts w:hint="eastAsia"/>
        </w:rPr>
        <w:t>　　第五节 全球混合动力车市场发展预测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2024-2025年中国混合动力车发展环境分析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混合动力车行业相关政策、标准</w:t>
      </w:r>
      <w:r>
        <w:rPr>
          <w:rFonts w:hint="eastAsia"/>
        </w:rPr>
        <w:br/>
      </w:r>
      <w:r>
        <w:rPr>
          <w:rFonts w:hint="eastAsia"/>
        </w:rPr>
        <w:t>　　第三节 混合动力车行业相关发展规划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2024-2025年中国混合动力车技术发展分析</w:t>
      </w:r>
      <w:r>
        <w:rPr>
          <w:rFonts w:hint="eastAsia"/>
        </w:rPr>
        <w:br/>
      </w:r>
      <w:r>
        <w:rPr>
          <w:rFonts w:hint="eastAsia"/>
        </w:rPr>
        <w:t>　　第一节 当前混合动力车技术发展现状分析</w:t>
      </w:r>
      <w:r>
        <w:rPr>
          <w:rFonts w:hint="eastAsia"/>
        </w:rPr>
        <w:br/>
      </w:r>
      <w:r>
        <w:rPr>
          <w:rFonts w:hint="eastAsia"/>
        </w:rPr>
        <w:t>　　第二节 混合动力车生产中需注意的问题</w:t>
      </w:r>
      <w:r>
        <w:rPr>
          <w:rFonts w:hint="eastAsia"/>
        </w:rPr>
        <w:br/>
      </w:r>
      <w:r>
        <w:rPr>
          <w:rFonts w:hint="eastAsia"/>
        </w:rPr>
        <w:t>　　第三节 混合动力车行业主要技术发展趋势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2024-2025年混合动力车市场特性分析</w:t>
      </w:r>
      <w:r>
        <w:rPr>
          <w:rFonts w:hint="eastAsia"/>
        </w:rPr>
        <w:br/>
      </w:r>
      <w:r>
        <w:rPr>
          <w:rFonts w:hint="eastAsia"/>
        </w:rPr>
        <w:t>　　第一节 混合动力车行业集中度分析</w:t>
      </w:r>
      <w:r>
        <w:rPr>
          <w:rFonts w:hint="eastAsia"/>
        </w:rPr>
        <w:br/>
      </w:r>
      <w:r>
        <w:rPr>
          <w:rFonts w:hint="eastAsia"/>
        </w:rPr>
        <w:t>　　第二节 混合动力车行业SWOT分析</w:t>
      </w:r>
      <w:r>
        <w:rPr>
          <w:rFonts w:hint="eastAsia"/>
        </w:rPr>
        <w:br/>
      </w:r>
      <w:r>
        <w:rPr>
          <w:rFonts w:hint="eastAsia"/>
        </w:rPr>
        <w:t>　　　　一、混合动力车行业优势</w:t>
      </w:r>
      <w:r>
        <w:rPr>
          <w:rFonts w:hint="eastAsia"/>
        </w:rPr>
        <w:br/>
      </w:r>
      <w:r>
        <w:rPr>
          <w:rFonts w:hint="eastAsia"/>
        </w:rPr>
        <w:t>　　　　二、混合动力车行业劣势</w:t>
      </w:r>
      <w:r>
        <w:rPr>
          <w:rFonts w:hint="eastAsia"/>
        </w:rPr>
        <w:br/>
      </w:r>
      <w:r>
        <w:rPr>
          <w:rFonts w:hint="eastAsia"/>
        </w:rPr>
        <w:t>　　　　三、混合动力车行业机会</w:t>
      </w:r>
      <w:r>
        <w:rPr>
          <w:rFonts w:hint="eastAsia"/>
        </w:rPr>
        <w:br/>
      </w:r>
      <w:r>
        <w:rPr>
          <w:rFonts w:hint="eastAsia"/>
        </w:rPr>
        <w:t>　　　　四、混合动力车行业风险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中国混合动力车发展现状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2024-2025年中国混合动力车市场现状分析</w:t>
      </w:r>
      <w:r>
        <w:rPr>
          <w:rFonts w:hint="eastAsia"/>
        </w:rPr>
        <w:br/>
      </w:r>
      <w:r>
        <w:rPr>
          <w:rFonts w:hint="eastAsia"/>
        </w:rPr>
        <w:t>　　第二节 中国混合动力车行业产量情况分析及预测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一、混合动力车总体产能规模</w:t>
      </w:r>
      <w:r>
        <w:rPr>
          <w:rFonts w:hint="eastAsia"/>
        </w:rPr>
        <w:br/>
      </w:r>
      <w:r>
        <w:rPr>
          <w:rFonts w:hint="eastAsia"/>
        </w:rPr>
        <w:t>　　　　二、混合动力车生产区域分布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三、2019-2024年中国混合动力车产量统计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四、2025-2031年中国混合动力车产量预测</w:t>
      </w:r>
      <w:r>
        <w:rPr>
          <w:rFonts w:hint="eastAsia"/>
        </w:rPr>
        <w:br/>
      </w:r>
      <w:r>
        <w:rPr>
          <w:rFonts w:hint="eastAsia"/>
        </w:rPr>
        <w:t>　　第三节 中国混合动力车市场需求分析及预测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一、中国混合动力车市场需求特点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二、2019-2024年中国混合动力车市场需求量统计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三、2025-2031年中国混合动力车市场需求量预测</w:t>
      </w:r>
      <w:r>
        <w:rPr>
          <w:rFonts w:hint="eastAsia"/>
        </w:rPr>
        <w:br/>
      </w:r>
      <w:r>
        <w:rPr>
          <w:rFonts w:hint="eastAsia"/>
        </w:rPr>
        <w:t>　　第四节 中国混合动力车价格趋势分析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一、2019-2024年中国混合动力车市场价格趋势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二、2025-2031年中国混合动力车市场价格走势预测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2019-2024年混合动力车行业经济运行状况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2019-2024年中国混合动力车行业盈利能力分析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2019-2024年中国混合动力车行业发展能力分析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2019-2024年混合动力车行业偿债能力分析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2019-2024年混合动力车制造企业数量分析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2024-2025年混合动力车行业上、下游市场分析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混合动力车行业上游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混合动力车行业下游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中国混合动力车行业重点地区发展分析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混合动力车行业重点区域市场结构调研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**地区混合动力车市场发展分析</w:t>
      </w:r>
      <w:r>
        <w:rPr>
          <w:rFonts w:hint="eastAsia"/>
        </w:rPr>
        <w:br/>
      </w:r>
      <w:r>
        <w:rPr>
          <w:rFonts w:hint="eastAsia"/>
        </w:rPr>
        <w:t>　　第三节 **地区混合动力车市场发展分析</w:t>
      </w:r>
      <w:r>
        <w:rPr>
          <w:rFonts w:hint="eastAsia"/>
        </w:rPr>
        <w:br/>
      </w:r>
      <w:r>
        <w:rPr>
          <w:rFonts w:hint="eastAsia"/>
        </w:rPr>
        <w:t>　　第四节 **地区混合动力车市场发展分析</w:t>
      </w:r>
      <w:r>
        <w:rPr>
          <w:rFonts w:hint="eastAsia"/>
        </w:rPr>
        <w:br/>
      </w:r>
      <w:r>
        <w:rPr>
          <w:rFonts w:hint="eastAsia"/>
        </w:rPr>
        <w:t>　　第五节 **地区混合动力车市场发展分析</w:t>
      </w:r>
      <w:r>
        <w:rPr>
          <w:rFonts w:hint="eastAsia"/>
        </w:rPr>
        <w:br/>
      </w:r>
      <w:r>
        <w:rPr>
          <w:rFonts w:hint="eastAsia"/>
        </w:rPr>
        <w:t>　　第六节 **地区混合动力车市场发展分析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2019-2024年中国混合动力车进出口分析</w:t>
      </w:r>
      <w:r>
        <w:rPr>
          <w:rFonts w:hint="eastAsia"/>
        </w:rPr>
        <w:br/>
      </w:r>
      <w:r>
        <w:rPr>
          <w:rFonts w:hint="eastAsia"/>
        </w:rPr>
        <w:t>　　第一节 混合动力车进口情况分析</w:t>
      </w:r>
      <w:r>
        <w:rPr>
          <w:rFonts w:hint="eastAsia"/>
        </w:rPr>
        <w:br/>
      </w:r>
      <w:r>
        <w:rPr>
          <w:rFonts w:hint="eastAsia"/>
        </w:rPr>
        <w:t>　　第二节 混合动力车出口情况分析</w:t>
      </w:r>
      <w:r>
        <w:rPr>
          <w:rFonts w:hint="eastAsia"/>
        </w:rPr>
        <w:br/>
      </w:r>
      <w:r>
        <w:rPr>
          <w:rFonts w:hint="eastAsia"/>
        </w:rPr>
        <w:t>　　第三节 影响混合动力车进出口因素分析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混合动力车行业重点企业竞争力分析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三、企业混合动力车经营状况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三、企业混合动力车经营状况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三、企业混合动力车经营状况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三、企业混合动力车经营状况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三、企业混合动力车经营状况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三、企业混合动力车经营状况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2024-2025年混合动力车行业企业经营策略研究分析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混合动力车企业多样化经营策略分析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一、混合动力车企业多样化经营情况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二、现行混合动力车行业多样化经营的方向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大型混合动力车企业集团未来发展策略分析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对中小混合动力车企业生产经营的建议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混合动力车行业投资风险预警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影响混合动力车行业发展的主要因素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一、2025年影响混合动力车行业运行的有利因素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二、2025年影响混合动力车行业运行的稳定因素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三、2025年影响混合动力车行业运行的不利因素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四、2025年我国混合动力车行业发展面临的挑战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五、2025年我国混合动力车行业发展面临的机遇</w:t>
      </w:r>
      <w:r>
        <w:rPr>
          <w:rFonts w:hint="eastAsia"/>
        </w:rPr>
        <w:br/>
      </w:r>
      <w:r>
        <w:rPr>
          <w:rFonts w:hint="eastAsia"/>
        </w:rPr>
        <w:t>　　第二节 混合动力车行业投资风险预警</w:t>
      </w:r>
      <w:r>
        <w:rPr>
          <w:rFonts w:hint="eastAsia"/>
        </w:rPr>
        <w:br/>
      </w:r>
      <w:r>
        <w:rPr>
          <w:rFonts w:hint="eastAsia"/>
        </w:rPr>
        <w:t>　　　　一、混合动力车行业市场风险预测</w:t>
      </w:r>
      <w:r>
        <w:rPr>
          <w:rFonts w:hint="eastAsia"/>
        </w:rPr>
        <w:br/>
      </w:r>
      <w:r>
        <w:rPr>
          <w:rFonts w:hint="eastAsia"/>
        </w:rPr>
        <w:t>　　　　二、混合动力车行业政策风险预测</w:t>
      </w:r>
      <w:r>
        <w:rPr>
          <w:rFonts w:hint="eastAsia"/>
        </w:rPr>
        <w:br/>
      </w:r>
      <w:r>
        <w:rPr>
          <w:rFonts w:hint="eastAsia"/>
        </w:rPr>
        <w:t>　　　　三、混合动力车行业经营风险预测</w:t>
      </w:r>
      <w:r>
        <w:rPr>
          <w:rFonts w:hint="eastAsia"/>
        </w:rPr>
        <w:br/>
      </w:r>
      <w:r>
        <w:rPr>
          <w:rFonts w:hint="eastAsia"/>
        </w:rPr>
        <w:t>　　　　四、混合动力车行业技术风险预测</w:t>
      </w:r>
      <w:r>
        <w:rPr>
          <w:rFonts w:hint="eastAsia"/>
        </w:rPr>
        <w:br/>
      </w:r>
      <w:r>
        <w:rPr>
          <w:rFonts w:hint="eastAsia"/>
        </w:rPr>
        <w:t>　　　　五、混合动力车行业竞争风险预测</w:t>
      </w:r>
      <w:r>
        <w:rPr>
          <w:rFonts w:hint="eastAsia"/>
        </w:rPr>
        <w:br/>
      </w:r>
      <w:r>
        <w:rPr>
          <w:rFonts w:hint="eastAsia"/>
        </w:rPr>
        <w:t>　　　　六、混合动力车行业其他风险预测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混合动力车投资建议</w:t>
      </w:r>
      <w:r>
        <w:rPr>
          <w:rFonts w:hint="eastAsia"/>
        </w:rPr>
        <w:br/>
      </w:r>
      <w:r>
        <w:rPr>
          <w:rFonts w:hint="eastAsia"/>
        </w:rPr>
        <w:t>　　第一节 2025年混合动力车市场前景分析</w:t>
      </w:r>
      <w:r>
        <w:rPr>
          <w:rFonts w:hint="eastAsia"/>
        </w:rPr>
        <w:br/>
      </w:r>
      <w:r>
        <w:rPr>
          <w:rFonts w:hint="eastAsia"/>
        </w:rPr>
        <w:t>　　第二节 2025年混合动力车发展趋势预测</w:t>
      </w:r>
      <w:r>
        <w:rPr>
          <w:rFonts w:hint="eastAsia"/>
        </w:rPr>
        <w:br/>
      </w:r>
      <w:r>
        <w:rPr>
          <w:rFonts w:hint="eastAsia"/>
        </w:rPr>
        <w:t>　　第三节 混合动力车行业投资进入壁垒分析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混合动力车行业历程</w:t>
      </w:r>
      <w:r>
        <w:rPr>
          <w:rFonts w:hint="eastAsia"/>
        </w:rPr>
        <w:br/>
      </w:r>
      <w:r>
        <w:rPr>
          <w:rFonts w:hint="eastAsia"/>
        </w:rPr>
        <w:t>　　图表 混合动力车行业生命周期</w:t>
      </w:r>
      <w:r>
        <w:rPr>
          <w:rFonts w:hint="eastAsia"/>
        </w:rPr>
        <w:br/>
      </w:r>
      <w:r>
        <w:rPr>
          <w:rFonts w:hint="eastAsia"/>
        </w:rPr>
        <w:t>　　图表 混合动力车行业产业链分析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2019-2024年中国混合动力车行业市场规模及增长情况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2019-2024年混合动力车行业市场容量分析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2019-2024年中国混合动力车行业产能统计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2019-2024年中国混合动力车行业产量及增长趋势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2019-2024年中国混合动力车市场需求量及增速统计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2025年中国混合动力车行业需求领域分布格局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2019-2024年中国混合动力车行业销售收入分析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2019-2024年中国混合动力车行业盈利情况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2019-2024年中国混合动力车行业利润总额统计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2019-2024年中国混合动力车进口数量分析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2019-2024年中国混合动力车进口金额分析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2019-2024年中国混合动力车出口数量分析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2019-2024年中国混合动力车出口金额分析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2025年中国混合动力车进口国家及地区分析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2025年中国混合动力车出口国家及地区分析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2019-2024年中国混合动力车行业企业数量情况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2019-2024年中国混合动力车行业企业平均规模情况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**地区混合动力车市场规模及增长情况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**地区混合动力车行业市场需求情况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**地区混合动力车市场规模及增长情况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**地区混合动力车行业市场需求情况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**地区混合动力车市场规模及增长情况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**地区混合动力车行业市场需求情况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**地区混合动力车市场规模及增长情况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**地区混合动力车行业市场需求情况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混合动力车重点企业（一）基本信息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混合动力车重点企业（一）经营情况分析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混合动力车重点企业（一）主要经济指标情况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混合动力车重点企业（一）盈利能力情况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混合动力车重点企业（一）偿债能力情况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混合动力车重点企业（一）运营能力情况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混合动力车重点企业（一）成长能力情况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混合动力车重点企业（二）基本信息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混合动力车重点企业（二）经营情况分析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混合动力车重点企业（二）主要经济指标情况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混合动力车重点企业（二）盈利能力情况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混合动力车重点企业（二）偿债能力情况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混合动力车重点企业（二）运营能力情况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混合动力车重点企业（二）成长能力情况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混合动力车重点企业（三）基本信息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混合动力车重点企业（三）经营情况分析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混合动力车重点企业（三）主要经济指标情况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混合动力车重点企业（三）盈利能力情况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混合动力车重点企业（三）偿债能力情况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混合动力车重点企业（三）运营能力情况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混合动力车重点企业（三）成长能力情况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2025-2031年中国混合动力车行业产能预测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2025-2031年中国混合动力车行业产量预测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2025-2031年中国混合动力车市场需求量预测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2025-2031年中国混合动力车行业供需平衡预测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2025-2031年中国混合动力车行业市场容量预测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2025-2031年中国混合动力车行业市场规模预测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2025-2031年中国混合动力车市场前景分析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2025-2031年中国混合动力车行业发展趋势预测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d2410b4684c44" w:history="1">
        <w:r>
          <w:rPr>
            <w:rStyle w:val="Hyperlink"/>
          </w:rPr>
          <w:t>2025-2031年全球与中国混合动力车行业市场分析及发展趋势报告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d2410b4684c44" w:history="1">
        <w:r>
          <w:rPr>
            <w:rStyle w:val="Hyperlink"/>
          </w:rPr>
          <w:t>https://www.20087.com/0/65/HunHeDongLiCheFaZhanQuShi.html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热点：油电混合动力车哪款最好、混合动力车的优缺点、插电混动是先用电还是先用油、混合动力车型、比亚迪秦混动价格、混合动力车名词解释、红旗hs5十大忠告、混合动力车suv哪款最好、混合动力汽车车型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aca52679d42f6" w:history="1">
      <w:r>
        <w:rPr>
          <w:rStyle w:val="Hyperlink"/>
        </w:rPr>
        <w:t>2025-2031年全球与中国混合动力车行业市场分析及发展趋势报告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HunHeDongLiCheFaZhanQuShi.html" TargetMode="External" Id="R554d2410b468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HunHeDongLiCheFaZhanQuShi.html" TargetMode="External" Id="R9f6aca52679d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2024-06-26T23:47:00Z</dcterms:created>
  <dcterms:modified xsi:type="dcterms:W3CDTF">2024-06-27T00:47:00Z</dcterms:modified>
  <dc:subject>2025-2031年全球与中国混合动力车行业市场分析及发展趋势报告</dc:subject>
  <dc:title>2025-2031年全球与中国混合动力车行业市场分析及发展趋势报告</dc:title>
  <cp:keywords>2025-2031年全球与中国混合动力车行业市场分析及发展趋势报告</cp:keywords>
  <dc:description>2025-2031年全球与中国混合动力车行业市场分析及发展趋势报告</dc:description>
</cp:coreProperties>
</file>