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44f76990f430c" w:history="1">
              <w:r>
                <w:rPr>
                  <w:rStyle w:val="Hyperlink"/>
                </w:rPr>
                <w:t>2025-2031年中国火花塞行业调研与市场前景报告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44f76990f430c" w:history="1">
              <w:r>
                <w:rPr>
                  <w:rStyle w:val="Hyperlink"/>
                </w:rPr>
                <w:t>2025-2031年中国火花塞行业调研与市场前景报告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44f76990f430c" w:history="1">
                <w:r>
                  <w:rPr>
                    <w:rStyle w:val="Hyperlink"/>
                  </w:rPr>
                  <w:t>https://www.20087.com/0/85/HuoHuaSaiShiChangQianJingFenXi.html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关键部件，随着汽车工业的快速发展，火花塞的技术也在不断进步。目前市场上，火花塞不仅在电极材料和结构设计方面有所突破，还在使用寿命和点火性能方面取得了进展。随着电动汽车和混合动力汽车的普及，火花塞也面临着新的挑战和机遇。此外，为了应对更严格的排放标准，火花塞的设计也在不断优化，以提高燃烧效率和减少尾气排放。</w:t>
      </w:r>
      <w:r>
        <w:rPr>
          <w:rFonts w:hint="eastAsia"/>
        </w:rPr>
        <w:br/>
      </w:r>
      <w:r>
        <w:rPr>
          <w:rFonts w:hint="eastAsia"/>
        </w:rPr>
        <w:t>　　未来，火花塞的发展将更加注重技术创新和适应性。一方面，通过采用更先进的材料科学，如铂金、铱金等贵金属电极，提高火花塞的耐用性和点火性能，以满足高性能发动机的需求。另一方面，随着汽车电气化的趋势，火花塞将更加注重与混合动力和插电式混合动力汽车的兼容性，以及在不同工作条件下保持稳定的点火性能。此外，随着智能诊断和维护技术的发展，火花塞也将集成更多的智能元件，实现状态监测和故障预测，提高汽车的整体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44f76990f430c" w:history="1">
        <w:r>
          <w:rPr>
            <w:rStyle w:val="Hyperlink"/>
          </w:rPr>
          <w:t>2025-2031年中国火花塞行业调研与市场前景报告</w:t>
        </w:r>
      </w:hyperlink>
      <w:r>
        <w:rPr>
          <w:rFonts w:hint="eastAsia"/>
        </w:rPr>
        <w:t>》系统分析了我国火花塞行业的市场规模、市场需求及价格动态，深入探讨了火花塞产业链结构与发展特点。报告对火花塞细分市场进行了详细剖析，基于科学数据预测了市场前景及未来发展趋势，同时聚焦火花塞重点企业，评估了品牌影响力、市场竞争力及行业集中度变化。通过专业分析与客观洞察，报告为投资者、产业链相关企业及政府决策部门提供了重要参考，是把握火花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火花塞行业界定及应用</w:t>
      </w:r>
      <w:r>
        <w:rPr>
          <w:rFonts w:hint="eastAsia"/>
        </w:rPr>
        <w:br/>
      </w:r>
      <w:r>
        <w:rPr>
          <w:rFonts w:hint="eastAsia"/>
        </w:rPr>
        <w:t>　　第一节 火花塞行业定义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火花塞主要应用领域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2024-2025年全球火花塞行业发展状况分析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2024-2025年全球火花塞行业运行概况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2019-2024年全球火花塞行业市场规模分析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全球主要地区火花塞行业运行情况分析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2025-2031年全球火花塞行业发展趋势预测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2024-2025年中国火花塞发展环境分析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火花塞行业相关政策、标准</w:t>
      </w:r>
      <w:r>
        <w:rPr>
          <w:rFonts w:hint="eastAsia"/>
        </w:rPr>
        <w:br/>
      </w:r>
      <w:r>
        <w:rPr>
          <w:rFonts w:hint="eastAsia"/>
        </w:rPr>
        <w:t>　　第三节 火花塞行业相关发展规划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2024-2025年中国火花塞行业现状调研分析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中国火花塞行业发展现状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一、2024-2025年火花塞行业品牌发展现状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二、2024-2025年火花塞行业需求市场现状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三、2024-2025年火花塞市场需求层次分析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四、2024-2025年中国火花塞市场走向分析</w:t>
      </w:r>
      <w:r>
        <w:rPr>
          <w:rFonts w:hint="eastAsia"/>
        </w:rPr>
        <w:br/>
      </w:r>
      <w:r>
        <w:rPr>
          <w:rFonts w:hint="eastAsia"/>
        </w:rPr>
        <w:t>　　第二节 中国火花塞产品技术分析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一、2024-2025年火花塞产品技术变化特点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二、2024-2025年火花塞产品市场的新技术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三、2024-2025年火花塞产品市场现状分析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中国火花塞行业存在的问题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一、2024-2025年火花塞产品市场存在的主要问题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二、2024-2025年国内火花塞产品市场的三大瓶颈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三、2024-2025年火花塞产品市场遭遇的规模难题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对中国火花塞市场的分析及思考</w:t>
      </w:r>
      <w:r>
        <w:rPr>
          <w:rFonts w:hint="eastAsia"/>
        </w:rPr>
        <w:br/>
      </w:r>
      <w:r>
        <w:rPr>
          <w:rFonts w:hint="eastAsia"/>
        </w:rPr>
        <w:t>　　　　一、火花塞市场特点</w:t>
      </w:r>
      <w:r>
        <w:rPr>
          <w:rFonts w:hint="eastAsia"/>
        </w:rPr>
        <w:br/>
      </w:r>
      <w:r>
        <w:rPr>
          <w:rFonts w:hint="eastAsia"/>
        </w:rPr>
        <w:t>　　　　二、火花塞市场分析</w:t>
      </w:r>
      <w:r>
        <w:rPr>
          <w:rFonts w:hint="eastAsia"/>
        </w:rPr>
        <w:br/>
      </w:r>
      <w:r>
        <w:rPr>
          <w:rFonts w:hint="eastAsia"/>
        </w:rPr>
        <w:t>　　　　三、火花塞市场变化的方向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四、中国火花塞行业发展的新思路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五、对中国火花塞行业发展的思考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中国火花塞行业市场供需现状调研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2024-2025年中国火花塞市场现状分析</w:t>
      </w:r>
      <w:r>
        <w:rPr>
          <w:rFonts w:hint="eastAsia"/>
        </w:rPr>
        <w:br/>
      </w:r>
      <w:r>
        <w:rPr>
          <w:rFonts w:hint="eastAsia"/>
        </w:rPr>
        <w:t>　　第二节 中国火花塞行业产量情况分析及预测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一、火花塞总体产能规模</w:t>
      </w:r>
      <w:r>
        <w:rPr>
          <w:rFonts w:hint="eastAsia"/>
        </w:rPr>
        <w:br/>
      </w:r>
      <w:r>
        <w:rPr>
          <w:rFonts w:hint="eastAsia"/>
        </w:rPr>
        <w:t>　　　　二、火花塞生产区域分布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三、2019-2024年中国火花塞产量统计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四、2025-2031年中国火花塞产量预测</w:t>
      </w:r>
      <w:r>
        <w:rPr>
          <w:rFonts w:hint="eastAsia"/>
        </w:rPr>
        <w:br/>
      </w:r>
      <w:r>
        <w:rPr>
          <w:rFonts w:hint="eastAsia"/>
        </w:rPr>
        <w:t>　　第三节 中国火花塞市场需求分析及预测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二、2019-2024年中国火花塞市场需求量统计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三、2025-2031年中国火花塞市场需求量预测</w:t>
      </w:r>
      <w:r>
        <w:rPr>
          <w:rFonts w:hint="eastAsia"/>
        </w:rPr>
        <w:br/>
      </w:r>
      <w:r>
        <w:rPr>
          <w:rFonts w:hint="eastAsia"/>
        </w:rPr>
        <w:t>　　第四节 中国火花塞价格趋势分析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一、2019-2024年中国火花塞市场价格趋势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二、2025-2031年中国火花塞市场价格走势预测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中国火花塞进出口分析</w:t>
      </w:r>
      <w:r>
        <w:rPr>
          <w:rFonts w:hint="eastAsia"/>
        </w:rPr>
        <w:br/>
      </w:r>
      <w:r>
        <w:rPr>
          <w:rFonts w:hint="eastAsia"/>
        </w:rPr>
        <w:t>　　第一节 火花塞进口情况分析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火花塞出口情况分析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影响火花塞进出口因素分析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中国火花塞行业主要指标监测分析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2019-2024年中国火花塞行业规模情况分析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2019-2024年中国火花塞行业财务能力分析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2024-2025年火花塞行业细分产品调研</w:t>
      </w:r>
      <w:r>
        <w:rPr>
          <w:rFonts w:hint="eastAsia"/>
        </w:rPr>
        <w:br/>
      </w:r>
      <w:r>
        <w:rPr>
          <w:rFonts w:hint="eastAsia"/>
        </w:rPr>
        <w:t>　　第一节 火花塞细分产品结构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2024-2025年火花塞行业上下游发展情况分析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火花塞行业上游产业发展分析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火花塞行业下游产业发展分析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中国火花塞行业重点地区发展分析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2024-2025年火花塞行业重点区域市场结构调研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**地区火花塞市场容量分析</w:t>
      </w:r>
      <w:r>
        <w:rPr>
          <w:rFonts w:hint="eastAsia"/>
        </w:rPr>
        <w:br/>
      </w:r>
      <w:r>
        <w:rPr>
          <w:rFonts w:hint="eastAsia"/>
        </w:rPr>
        <w:t>　　第三节 **地区火花塞市场容量分析</w:t>
      </w:r>
      <w:r>
        <w:rPr>
          <w:rFonts w:hint="eastAsia"/>
        </w:rPr>
        <w:br/>
      </w:r>
      <w:r>
        <w:rPr>
          <w:rFonts w:hint="eastAsia"/>
        </w:rPr>
        <w:t>　　第四节 **地区火花塞市场容量分析</w:t>
      </w:r>
      <w:r>
        <w:rPr>
          <w:rFonts w:hint="eastAsia"/>
        </w:rPr>
        <w:br/>
      </w:r>
      <w:r>
        <w:rPr>
          <w:rFonts w:hint="eastAsia"/>
        </w:rPr>
        <w:t>　　第五节 **地区火花塞市场容量分析</w:t>
      </w:r>
      <w:r>
        <w:rPr>
          <w:rFonts w:hint="eastAsia"/>
        </w:rPr>
        <w:br/>
      </w:r>
      <w:r>
        <w:rPr>
          <w:rFonts w:hint="eastAsia"/>
        </w:rPr>
        <w:t>　　第六节 **地区火花塞市场容量分析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2024-2025年火花塞行业企业经营策略研究分析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火花塞企业多样化经营策略分析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一、火花塞企业多样化经营情况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二、现行火花塞行业多样化经营的方向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大型火花塞企业集团未来发展策略分析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对中小火花塞企业生产经营的建议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2024-2025年火花塞行业前景及投资风险预警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2025年火花塞市场前景分析</w:t>
      </w:r>
      <w:r>
        <w:rPr>
          <w:rFonts w:hint="eastAsia"/>
        </w:rPr>
        <w:br/>
      </w:r>
      <w:r>
        <w:rPr>
          <w:rFonts w:hint="eastAsia"/>
        </w:rPr>
        <w:t>　　第二节 2025年火花塞行业发展趋势预测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五、2025年中国火花塞行业发展面临的机遇</w:t>
      </w:r>
      <w:r>
        <w:rPr>
          <w:rFonts w:hint="eastAsia"/>
        </w:rPr>
        <w:br/>
      </w:r>
      <w:r>
        <w:rPr>
          <w:rFonts w:hint="eastAsia"/>
        </w:rPr>
        <w:t>　　第四节 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一、火花塞行业市场风险预测</w:t>
      </w:r>
      <w:r>
        <w:rPr>
          <w:rFonts w:hint="eastAsia"/>
        </w:rPr>
        <w:br/>
      </w:r>
      <w:r>
        <w:rPr>
          <w:rFonts w:hint="eastAsia"/>
        </w:rPr>
        <w:t>　　　　二、火花塞行业政策风险预测</w:t>
      </w:r>
      <w:r>
        <w:rPr>
          <w:rFonts w:hint="eastAsia"/>
        </w:rPr>
        <w:br/>
      </w:r>
      <w:r>
        <w:rPr>
          <w:rFonts w:hint="eastAsia"/>
        </w:rPr>
        <w:t>　　　　三、火花塞行业经营风险预测</w:t>
      </w:r>
      <w:r>
        <w:rPr>
          <w:rFonts w:hint="eastAsia"/>
        </w:rPr>
        <w:br/>
      </w:r>
      <w:r>
        <w:rPr>
          <w:rFonts w:hint="eastAsia"/>
        </w:rPr>
        <w:t>　　　　四、火花塞行业技术风险预测</w:t>
      </w:r>
      <w:r>
        <w:rPr>
          <w:rFonts w:hint="eastAsia"/>
        </w:rPr>
        <w:br/>
      </w:r>
      <w:r>
        <w:rPr>
          <w:rFonts w:hint="eastAsia"/>
        </w:rPr>
        <w:t>　　　　五、火花塞行业竞争风险预测</w:t>
      </w:r>
      <w:r>
        <w:rPr>
          <w:rFonts w:hint="eastAsia"/>
        </w:rPr>
        <w:br/>
      </w:r>
      <w:r>
        <w:rPr>
          <w:rFonts w:hint="eastAsia"/>
        </w:rPr>
        <w:t>　　　　六、火花塞行业其他风险预测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2025-2031年火花塞投资建议</w:t>
      </w:r>
      <w:r>
        <w:rPr>
          <w:rFonts w:hint="eastAsia"/>
        </w:rPr>
        <w:br/>
      </w:r>
      <w:r>
        <w:rPr>
          <w:rFonts w:hint="eastAsia"/>
        </w:rPr>
        <w:t>　　第一节 2024-2025年火花塞行业投资环境分析</w:t>
      </w:r>
      <w:r>
        <w:rPr>
          <w:rFonts w:hint="eastAsia"/>
        </w:rPr>
        <w:br/>
      </w:r>
      <w:r>
        <w:rPr>
          <w:rFonts w:hint="eastAsia"/>
        </w:rPr>
        <w:t>　　第二节 火花塞行业投资进入壁垒分析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火花塞行业历程</w:t>
      </w:r>
      <w:r>
        <w:rPr>
          <w:rFonts w:hint="eastAsia"/>
        </w:rPr>
        <w:br/>
      </w:r>
      <w:r>
        <w:rPr>
          <w:rFonts w:hint="eastAsia"/>
        </w:rPr>
        <w:t>　　图表 火花塞行业生命周期</w:t>
      </w:r>
      <w:r>
        <w:rPr>
          <w:rFonts w:hint="eastAsia"/>
        </w:rPr>
        <w:br/>
      </w:r>
      <w:r>
        <w:rPr>
          <w:rFonts w:hint="eastAsia"/>
        </w:rPr>
        <w:t>　　图表 火花塞行业产业链分析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2019-2024年火花塞行业市场容量分析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2019-2024年中国火花塞市场需求量及增速统计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2025年中国火花塞行业需求领域分布格局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2019-2024年中国火花塞行业盈利情况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2019-2024年中国火花塞行业利润总额统计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2019-2024年中国火花塞进口金额分析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2019-2024年中国火花塞出口数量分析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2019-2024年中国火花塞出口金额分析</w:t>
      </w:r>
      <w:r>
        <w:rPr>
          <w:rFonts w:hint="eastAsia"/>
        </w:rPr>
        <w:br/>
      </w:r>
      <w:r>
        <w:rPr>
          <w:rFonts w:hint="eastAsia"/>
        </w:rPr>
        <w:t>　　图表 2025年中国火花塞进口国家及地区分析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2025年中国火花塞出口国家及地区分析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2019-2024年中国火花塞行业企业平均规模情况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2025-2031年中国火花塞市场需求量预测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2025-2031年中国火花塞行业供需平衡预测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2025-2031年中国火花塞行业市场容量预测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2025-2031年中国火花塞行业市场规模预测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2025年中国火花塞市场前景分析</w:t>
      </w:r>
      <w:r>
        <w:rPr>
          <w:rFonts w:hint="eastAsia"/>
        </w:rPr>
        <w:br/>
      </w:r>
      <w:r>
        <w:rPr>
          <w:rFonts w:hint="eastAsia"/>
        </w:rPr>
        <w:t>　　图表 2025年中国火花塞发展趋势预测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44f76990f430c" w:history="1">
        <w:r>
          <w:rPr>
            <w:rStyle w:val="Hyperlink"/>
          </w:rPr>
          <w:t>2025-2031年中国火花塞行业调研与市场前景报告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44f76990f430c" w:history="1">
        <w:r>
          <w:rPr>
            <w:rStyle w:val="Hyperlink"/>
          </w:rPr>
          <w:t>https://www.20087.com/0/85/HuoHuaSaiShiChangQianJingFenXi.html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热点：火花塞有哪几种、火花塞坏了的4大征兆、新火花塞、火花塞的作用、什么是火花塞、火花塞双铱金和铱铂金哪个好、电子火花塞、火花塞哪个牌子的质量好、火花塞工作原理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94c535495434c" w:history="1">
      <w:r>
        <w:rPr>
          <w:rStyle w:val="Hyperlink"/>
        </w:rPr>
        <w:t>2025-2031年中国火花塞行业调研与市场前景报告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oHuaSaiShiChangQianJingFenXi.html" TargetMode="External" Id="R1b144f76990f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oHuaSaiShiChangQianJingFenXi.html" TargetMode="External" Id="R27994c535495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2024-07-02T05:05:00Z</dcterms:created>
  <dcterms:modified xsi:type="dcterms:W3CDTF">2024-07-02T06:05:00Z</dcterms:modified>
  <dc:subject>2025-2031年中国火花塞行业调研与市场前景报告</dc:subject>
  <dc:title>2025-2031年中国火花塞行业调研与市场前景报告</dc:title>
  <cp:keywords>2025-2031年中国火花塞行业调研与市场前景报告</cp:keywords>
  <dc:description>2025-2031年中国火花塞行业调研与市场前景报告</dc:description>
</cp:coreProperties>
</file>