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c369056b47ae" w:history="1">
              <w:r>
                <w:rPr>
                  <w:rStyle w:val="Hyperlink"/>
                </w:rPr>
                <w:t>中国离合器制造行业现状调研分析及市场前景预测报告（2025版）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c369056b47ae" w:history="1">
              <w:r>
                <w:rPr>
                  <w:rStyle w:val="Hyperlink"/>
                </w:rPr>
                <w:t>中国离合器制造行业现状调研分析及市场前景预测报告（2025版）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ec369056b47ae" w:history="1">
                <w:r>
                  <w:rPr>
                    <w:rStyle w:val="Hyperlink"/>
                  </w:rPr>
                  <w:t>https://www.20087.com/M_JiaoTongYunShu/50/LiHeQiZhiZaoChanYeXianZhuangYuFaZhanQianJing.html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中的关键部件，负责连接和断开发动机与变速器。随着汽车行业向电气化和自动驾驶技术的转型，离合器制造行业面临着新的挑战和机遇。传统内燃机汽车的离合器需求趋于稳定，而电动汽车的普及则推动了对新型离合器技术的需求，如用于混合动力和纯电动车的智能离合器系统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创新和适应性。随着电动化趋势的加深，离合器设计将更加侧重于高效能量管理和减少摩擦损失，以提高电动汽车的续航里程。同时，随着车辆智能化程度的提高，离合器将集成更多电子控制功能，实现更精细的动力传输控制。此外，轻量化材料的应用将有助于减轻车辆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c369056b47ae" w:history="1">
        <w:r>
          <w:rPr>
            <w:rStyle w:val="Hyperlink"/>
          </w:rPr>
          <w:t>中国离合器制造行业现状调研分析及市场前景预测报告（2025版）</w:t>
        </w:r>
      </w:hyperlink>
      <w:r>
        <w:rPr>
          <w:rFonts w:hint="eastAsia"/>
        </w:rPr>
        <w:t>》依托权威机构及相关协会的数据资料，全面解析了离合器制造行业现状、市场需求及市场规模，系统梳理了离合器制造产业链结构、价格趋势及各细分市场动态。报告对离合器制造市场前景与发展趋势进行了科学预测，重点分析了品牌竞争格局、市场集中度及主要企业的经营表现。同时，通过SWOT分析揭示了离合器制造行业面临的机遇与风险，为离合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离合器制造行业统计标准</w:t>
      </w:r>
      <w:r>
        <w:rPr>
          <w:rFonts w:hint="eastAsia"/>
        </w:rPr>
        <w:br/>
      </w:r>
      <w:r>
        <w:rPr>
          <w:rFonts w:hint="eastAsia"/>
        </w:rPr>
        <w:t>　　　　一、离合器制造行业统计部门和统计口径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二、离合器制造行业统计方法</w:t>
      </w:r>
      <w:r>
        <w:rPr>
          <w:rFonts w:hint="eastAsia"/>
        </w:rPr>
        <w:br/>
      </w:r>
      <w:r>
        <w:rPr>
          <w:rFonts w:hint="eastAsia"/>
        </w:rPr>
        <w:t>　　　　三、离合器制造行业数据种类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一、离合器行业相关标准</w:t>
      </w:r>
      <w:r>
        <w:rPr>
          <w:rFonts w:hint="eastAsia"/>
        </w:rPr>
        <w:br/>
      </w:r>
      <w:r>
        <w:rPr>
          <w:rFonts w:hint="eastAsia"/>
        </w:rPr>
        <w:t>　　　　二、离合器行业相关政策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1、《节能与新能源汽车产业发展规划》</w:t>
      </w:r>
      <w:r>
        <w:rPr>
          <w:rFonts w:hint="eastAsia"/>
        </w:rPr>
        <w:br/>
      </w:r>
      <w:r>
        <w:rPr>
          <w:rFonts w:hint="eastAsia"/>
        </w:rPr>
        <w:t>　　　　　　2、《电动汽车科技发展“十四五”专项规划》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3、《加快培育和发展战略性新兴产业的决定》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4、汽车购置税优惠、汽车下乡、以旧换新政策取消</w:t>
      </w:r>
      <w:r>
        <w:rPr>
          <w:rFonts w:hint="eastAsia"/>
        </w:rPr>
        <w:br/>
      </w:r>
      <w:r>
        <w:rPr>
          <w:rFonts w:hint="eastAsia"/>
        </w:rPr>
        <w:t>　　　　　　5、2025年全国范围内启动国四排放标准</w:t>
      </w:r>
      <w:r>
        <w:rPr>
          <w:rFonts w:hint="eastAsia"/>
        </w:rPr>
        <w:br/>
      </w:r>
      <w:r>
        <w:rPr>
          <w:rFonts w:hint="eastAsia"/>
        </w:rPr>
        <w:t>　　　　　　6、“限堵”政策</w:t>
      </w:r>
      <w:r>
        <w:rPr>
          <w:rFonts w:hint="eastAsia"/>
        </w:rPr>
        <w:br/>
      </w:r>
      <w:r>
        <w:rPr>
          <w:rFonts w:hint="eastAsia"/>
        </w:rPr>
        <w:t>　　　　三、离合器行业发展规划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1、行业规模不断扩大</w:t>
      </w:r>
      <w:r>
        <w:rPr>
          <w:rFonts w:hint="eastAsia"/>
        </w:rPr>
        <w:br/>
      </w:r>
      <w:r>
        <w:rPr>
          <w:rFonts w:hint="eastAsia"/>
        </w:rPr>
        <w:t>　　　　　　2、行业与汽车、摩托车行业关联性强</w:t>
      </w:r>
      <w:r>
        <w:rPr>
          <w:rFonts w:hint="eastAsia"/>
        </w:rPr>
        <w:br/>
      </w:r>
      <w:r>
        <w:rPr>
          <w:rFonts w:hint="eastAsia"/>
        </w:rPr>
        <w:t>　　　　　　3、外资企业进入，市场竞争加剧</w:t>
      </w:r>
      <w:r>
        <w:rPr>
          <w:rFonts w:hint="eastAsia"/>
        </w:rPr>
        <w:br/>
      </w:r>
      <w:r>
        <w:rPr>
          <w:rFonts w:hint="eastAsia"/>
        </w:rPr>
        <w:t>　　　　　　4、三资企业和私营企业占主导</w:t>
      </w:r>
      <w:r>
        <w:rPr>
          <w:rFonts w:hint="eastAsia"/>
        </w:rPr>
        <w:br/>
      </w:r>
      <w:r>
        <w:rPr>
          <w:rFonts w:hint="eastAsia"/>
        </w:rPr>
        <w:t>　　　　三、离合器制造行业经营情况分析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1、离合器制造行业经营效益分析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2、离合器制造行业盈利能力分析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3、离合器制造行业运营能力分析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4、离合器制造行业偿债能力分析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5、离合器制造行业发展能力分析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离合器制造行业供需平衡分析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二、各地区离合器制造行业供给情况分析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1、全国离合器制造行业销售产值分析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2、全国离合器制造行业销售收入分析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四、各地区离合器制造行业需求情况分析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五、2025-2031年全国离合器制造行业产销率分析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二、离合器制造行业进口情况分析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一、国际离合器制造行业发展状况</w:t>
      </w:r>
      <w:r>
        <w:rPr>
          <w:rFonts w:hint="eastAsia"/>
        </w:rPr>
        <w:br/>
      </w:r>
      <w:r>
        <w:rPr>
          <w:rFonts w:hint="eastAsia"/>
        </w:rPr>
        <w:t>　　　　二、国际离合器制造行业竞争状况分析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三、国际离合器制造行业发展趋势分析</w:t>
      </w:r>
      <w:r>
        <w:rPr>
          <w:rFonts w:hint="eastAsia"/>
        </w:rPr>
        <w:br/>
      </w:r>
      <w:r>
        <w:rPr>
          <w:rFonts w:hint="eastAsia"/>
        </w:rPr>
        <w:t>　　第二节 离合器外资企业在华竞争分析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一、德国采埃孚萨克斯（ZF Sachs）</w:t>
      </w:r>
      <w:r>
        <w:rPr>
          <w:rFonts w:hint="eastAsia"/>
        </w:rPr>
        <w:br/>
      </w:r>
      <w:r>
        <w:rPr>
          <w:rFonts w:hint="eastAsia"/>
        </w:rPr>
        <w:t>　　　　二、日本EXEDY集团</w:t>
      </w:r>
      <w:r>
        <w:rPr>
          <w:rFonts w:hint="eastAsia"/>
        </w:rPr>
        <w:br/>
      </w:r>
      <w:r>
        <w:rPr>
          <w:rFonts w:hint="eastAsia"/>
        </w:rPr>
        <w:t>　　　　三、日本F.C.C.株式会社</w:t>
      </w:r>
      <w:r>
        <w:rPr>
          <w:rFonts w:hint="eastAsia"/>
        </w:rPr>
        <w:br/>
      </w:r>
      <w:r>
        <w:rPr>
          <w:rFonts w:hint="eastAsia"/>
        </w:rPr>
        <w:t>　　　　四、法国法雷奥集团（Valeo）</w:t>
      </w:r>
      <w:r>
        <w:rPr>
          <w:rFonts w:hint="eastAsia"/>
        </w:rPr>
        <w:br/>
      </w:r>
      <w:r>
        <w:rPr>
          <w:rFonts w:hint="eastAsia"/>
        </w:rPr>
        <w:t>　　　　五、美国伊顿公司（EATON）</w:t>
      </w:r>
      <w:r>
        <w:rPr>
          <w:rFonts w:hint="eastAsia"/>
        </w:rPr>
        <w:br/>
      </w:r>
      <w:r>
        <w:rPr>
          <w:rFonts w:hint="eastAsia"/>
        </w:rPr>
        <w:t>　　　　六、德国舍弗勒-鲁克（LUK）</w:t>
      </w:r>
      <w:r>
        <w:rPr>
          <w:rFonts w:hint="eastAsia"/>
        </w:rPr>
        <w:br/>
      </w:r>
      <w:r>
        <w:rPr>
          <w:rFonts w:hint="eastAsia"/>
        </w:rPr>
        <w:t>　　第三节 国内离合器行业竞争状况分析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一、国内离合器行业五力模型分析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（1）行业总体竞争格局</w:t>
      </w:r>
      <w:r>
        <w:rPr>
          <w:rFonts w:hint="eastAsia"/>
        </w:rPr>
        <w:br/>
      </w:r>
      <w:r>
        <w:rPr>
          <w:rFonts w:hint="eastAsia"/>
        </w:rPr>
        <w:t>　　　　　　（2）OEM市场竞争格局</w:t>
      </w:r>
      <w:r>
        <w:rPr>
          <w:rFonts w:hint="eastAsia"/>
        </w:rPr>
        <w:br/>
      </w:r>
      <w:r>
        <w:rPr>
          <w:rFonts w:hint="eastAsia"/>
        </w:rPr>
        <w:t>　　　　　　（3）售后市场竞争格局</w:t>
      </w:r>
      <w:r>
        <w:rPr>
          <w:rFonts w:hint="eastAsia"/>
        </w:rPr>
        <w:br/>
      </w:r>
      <w:r>
        <w:rPr>
          <w:rFonts w:hint="eastAsia"/>
        </w:rPr>
        <w:t>　　　　　　（4）出口市场竞争格局</w:t>
      </w:r>
      <w:r>
        <w:rPr>
          <w:rFonts w:hint="eastAsia"/>
        </w:rPr>
        <w:br/>
      </w:r>
      <w:r>
        <w:rPr>
          <w:rFonts w:hint="eastAsia"/>
        </w:rPr>
        <w:t>　　　　二、离合器行业兼并与重组整合分析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三、离合器行业不同经济类型企业竞争分析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（1）汽车行业总体产销规模</w:t>
      </w:r>
      <w:r>
        <w:rPr>
          <w:rFonts w:hint="eastAsia"/>
        </w:rPr>
        <w:br/>
      </w:r>
      <w:r>
        <w:rPr>
          <w:rFonts w:hint="eastAsia"/>
        </w:rPr>
        <w:t>　　　　　　（2）手动档汽车产销规模</w:t>
      </w:r>
      <w:r>
        <w:rPr>
          <w:rFonts w:hint="eastAsia"/>
        </w:rPr>
        <w:br/>
      </w:r>
      <w:r>
        <w:rPr>
          <w:rFonts w:hint="eastAsia"/>
        </w:rPr>
        <w:t>　　　　　　（3）汽车零部件市场现状</w:t>
      </w:r>
      <w:r>
        <w:rPr>
          <w:rFonts w:hint="eastAsia"/>
        </w:rPr>
        <w:br/>
      </w:r>
      <w:r>
        <w:rPr>
          <w:rFonts w:hint="eastAsia"/>
        </w:rPr>
        <w:t>　　　　　　2、汽车离合器配套关系分析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（1）乘用车领域配套关系</w:t>
      </w:r>
      <w:r>
        <w:rPr>
          <w:rFonts w:hint="eastAsia"/>
        </w:rPr>
        <w:br/>
      </w:r>
      <w:r>
        <w:rPr>
          <w:rFonts w:hint="eastAsia"/>
        </w:rPr>
        <w:t>　　　　　　（2）商用车领域配套关系分析</w:t>
      </w:r>
      <w:r>
        <w:rPr>
          <w:rFonts w:hint="eastAsia"/>
        </w:rPr>
        <w:br/>
      </w:r>
      <w:r>
        <w:rPr>
          <w:rFonts w:hint="eastAsia"/>
        </w:rPr>
        <w:t>　　　　　　3、汽车离合器配套需求分析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（1）乘用车领域配套需求分析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（2）商用车领域配套需求分析</w:t>
      </w:r>
      <w:r>
        <w:rPr>
          <w:rFonts w:hint="eastAsia"/>
        </w:rPr>
        <w:br/>
      </w:r>
      <w:r>
        <w:rPr>
          <w:rFonts w:hint="eastAsia"/>
        </w:rPr>
        <w:t>　　　　　　4、汽车离合器市场前景预测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（1）摩托车行业产销规模</w:t>
      </w:r>
      <w:r>
        <w:rPr>
          <w:rFonts w:hint="eastAsia"/>
        </w:rPr>
        <w:br/>
      </w:r>
      <w:r>
        <w:rPr>
          <w:rFonts w:hint="eastAsia"/>
        </w:rPr>
        <w:t>　　　　　　（2）摩托车零部件进出口规模</w:t>
      </w:r>
      <w:r>
        <w:rPr>
          <w:rFonts w:hint="eastAsia"/>
        </w:rPr>
        <w:br/>
      </w:r>
      <w:r>
        <w:rPr>
          <w:rFonts w:hint="eastAsia"/>
        </w:rPr>
        <w:t>　　　　　　2、摩托车离合器市场需求分析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离合器制造企业发展总体状况分析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一、离合器制造企业规模</w:t>
      </w:r>
      <w:r>
        <w:rPr>
          <w:rFonts w:hint="eastAsia"/>
        </w:rPr>
        <w:br/>
      </w:r>
      <w:r>
        <w:rPr>
          <w:rFonts w:hint="eastAsia"/>
        </w:rPr>
        <w:t>　　　　二、离合器制造行业工业产值状况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三、离合器制造行业销售收入和利润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四、主要离合器制造企业新产品产值分析</w:t>
      </w:r>
      <w:r>
        <w:rPr>
          <w:rFonts w:hint="eastAsia"/>
        </w:rPr>
        <w:br/>
      </w:r>
      <w:r>
        <w:rPr>
          <w:rFonts w:hint="eastAsia"/>
        </w:rPr>
        <w:t>　　第二节 中⋅智⋅林　离合器制造行业领先企业个案分析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2、企业组织机构分析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4、企业产品配套客户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四、桂林福达股份有限公司离合器分公司经营情况分析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五、爱思帝（重庆）驱动系统有限公司经营情况分析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3、企业产品配套客户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图表 1：2025-2031年离合器制造行业工业总产值及占GDP的比重（单位：亿元，%）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2：离合器上下游产业关系图</w:t>
      </w:r>
      <w:r>
        <w:rPr>
          <w:rFonts w:hint="eastAsia"/>
        </w:rPr>
        <w:br/>
      </w:r>
      <w:r>
        <w:rPr>
          <w:rFonts w:hint="eastAsia"/>
        </w:rPr>
        <w:t>　　图表 3：弹簧钢60Si2Mn产品价格走势（以上海地区为例）（单位：元/吨）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4：-带钢2.5价格走势（单位：元/吨）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5：离合器制造行业相关标准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10：2025-2031年汽车零部件及配件制造行业销售收入及增速（单位：亿元，%）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11：2025-2031年我国汽车离合器及其零件进出口整体情况（单位：万美元，%）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12：欧洲不同变速器在乘用车上的安装情况及未来发展预测（单位：%）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13：2025-2031年离合器制造行业经营效益分析（单位：家，人，万元，%）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14：2025-2031年中国离合器制造行业盈利能力分析（单位：%）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15：2025-2031年中国离合器制造行业运营能力分析（单位：次）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16：2025-2031年中国离合器制造行业偿债能力分析（单位：%，倍）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17：2025-2031年中国离合器制造行业发展能力分析（单位：%）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18：2025-2031年离合器制造行业工业总产值及增长率走势（单位：亿元，%）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19：2025-2031年离合器制造行业产成品及增长率走势图（单位：亿元，%）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24：2025-2031年离合器制造行业销售产值及增长率变化情况（单位：亿元，%）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25：2025-2031年离合器制造行业销售收入及增长率变化趋势图（单位：亿元，%）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30：2025-2031年全国离合器制造行业产销率变化趋势图（单位：%）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31：2025-2031年中国离合器制造行业进出口总体情况（单位：吨，万美元）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32：2025-2031年中国离合器制造行业出口情况（单位：万美元，吨）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33：2025-2031年中国离合器制造行业月度主要出口产品结构表（单位：吨，万美元）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34：2025-2031年中国离合器制造行业进口情况（单位：万美元，吨）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35：2025-2031年中国离合器制造行业月度主要进口产品结构表（单位：吨，万美元）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36：2025-2031年汽车制造行业企业数量、从业人数变化情况（单位：家，人）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37：2025-2031年汽车制造行业资产负债规模及增长率变化情况（单位：亿元，%）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38：2025-2031年汽车制造行业资产负债规模变化趋势图（单位：亿元，%）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39：2025-2031年汽车制造行业工业总产值变化情况（单位：亿元，%）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40：2025-2031年汽车制造行业工业总产值趋势图（单位：亿元，%）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42：2025-2031年汽车制造行业销售收入趋势图（单位：亿元，%）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43：2025-2031年汽车制造行业利润总额变化情况（单位：亿元，%）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44：2025-2031年汽车制造行业利润总额趋势图（单位：亿元，%）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46：2025-2031年汽车制造行业库存产成品变化情况（单位：亿元，%）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47：2025-2031年汽车制造行业经营效益情况（单位：亿元，家，%）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48：2025-2031年汽车制造行业主要财务指标比较（单位：%，次，倍）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49：2025-2031年摩托车制造行业企业数量、从业人数变化情况（单位：家，人）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50：2025-2031年摩托车制造行业资产负债规模及增长率变化情况（单位：亿元，%）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51：2025-2031年摩托车制造行业资产负债规模变化趋势图（单位：亿元，%）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52：2025-2031年摩托车制造行业工业总产值变化情况（单位：亿元，%）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53：2025-2031年摩托车制造行业工业总产值趋势图（单位：亿元，%）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54：2025-2031年摩托车制造行业销售收入变化情况（单位：亿元，%）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55：2025-2031年摩托车制造行业销售收入趋势图（单位：亿元，%）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56：2025-2031年摩托车制造行业利润总额变化情况（单位：亿元，%）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57：2025-2031年摩托车制造行业利润总额趋势图（单位：亿元，%）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58：2025-2031年摩托车制造行业产销率变化趋势图（单位：%）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59：2025-2031年摩托车制造行业库存产成品变化情况（单位：亿元，%）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60：2025-2031年摩托车制造行业经营效益情况（单位：亿元，家，%）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61：2025-2031年摩托车制造行业主要财务指标比较（单位：%，次，倍）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62：2025-2031年我国摩托车销售情况（单位：万辆）</w:t>
      </w:r>
      <w:r>
        <w:rPr>
          <w:rFonts w:hint="eastAsia"/>
        </w:rPr>
        <w:br/>
      </w:r>
      <w:r>
        <w:rPr>
          <w:rFonts w:hint="eastAsia"/>
        </w:rPr>
        <w:t>　　图表 63：2025-2031年我国摩托车出口情况（单位：万辆）</w:t>
      </w:r>
      <w:r>
        <w:rPr>
          <w:rFonts w:hint="eastAsia"/>
        </w:rPr>
        <w:br/>
      </w:r>
      <w:r>
        <w:rPr>
          <w:rFonts w:hint="eastAsia"/>
        </w:rPr>
        <w:t>　　图表 64：2025-2031年拖拉机制造行业企业数量、从业人数变化情况（单位：家，人）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65：2025-2031年拖拉机制造行业资产负债规模及增长率变化情况（单位：亿元，%）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66：2025-2031年拖拉机制造行业资产负债规模变化趋势图（单位：亿元，%）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67：2025-2031年拖拉机制造行业工业总产值变化情况（单位：亿元，%）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68：2025-2031年拖拉机制造行业工业总产值趋势图（单位：亿元，%）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69：2025-2031年拖拉机制造行业销售收入变化情况（单位：亿元，%）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70：2025-2031年拖拉机制造行业销售收入趋势图（单位：亿元，%）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71：2025-2031年拖拉机制造行业利润总额变化情况（单位：亿元，%）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72：2025-2031年拖拉机制造行业利润总额趋势图（单位：亿元，%）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73：2025-2031年拖拉机制造行业产销率变化趋势图（单位：%）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74：2025-2031年拖拉机制造行业库存产成品变化情况（单位：亿元，%）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75：2025-2031年拖拉机制造行业经营效益情况（单位：亿元，家，%）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76：2025-2031年拖拉机制造行业主要财务指标比较（单位：%，次，倍）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77：全球主要汽车离合器生产企业情况</w:t>
      </w:r>
      <w:r>
        <w:rPr>
          <w:rFonts w:hint="eastAsia"/>
        </w:rPr>
        <w:br/>
      </w:r>
      <w:r>
        <w:rPr>
          <w:rFonts w:hint="eastAsia"/>
        </w:rPr>
        <w:t>　　图表 78：日本F.C.C株式会社经营情况（单位：百万日元，人）</w:t>
      </w:r>
      <w:r>
        <w:rPr>
          <w:rFonts w:hint="eastAsia"/>
        </w:rPr>
        <w:br/>
      </w:r>
      <w:r>
        <w:rPr>
          <w:rFonts w:hint="eastAsia"/>
        </w:rPr>
        <w:t>　　图表 79：2025-2031年日本F.C.C株式会社主要营业收入分地区情况（单位：百万日元，%）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80：2025-2031年日本F.C.C株式会社营业收入分产品情况（单位：百万日元，%）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81：2025-2031年日本EXEDY株式会社经营情况及计划（单位：百万日元）</w:t>
      </w:r>
      <w:r>
        <w:rPr>
          <w:rFonts w:hint="eastAsia"/>
        </w:rPr>
        <w:br/>
      </w:r>
      <w:r>
        <w:rPr>
          <w:rFonts w:hint="eastAsia"/>
        </w:rPr>
        <w:t>　　图表 82：2025-2031年法国法雷奥集团销售收入（单位：亿欧元）</w:t>
      </w:r>
      <w:r>
        <w:rPr>
          <w:rFonts w:hint="eastAsia"/>
        </w:rPr>
        <w:br/>
      </w:r>
      <w:r>
        <w:rPr>
          <w:rFonts w:hint="eastAsia"/>
        </w:rPr>
        <w:t>　　图表 83：法雷奥集团在中国的投资布局</w:t>
      </w:r>
      <w:r>
        <w:rPr>
          <w:rFonts w:hint="eastAsia"/>
        </w:rPr>
        <w:br/>
      </w:r>
      <w:r>
        <w:rPr>
          <w:rFonts w:hint="eastAsia"/>
        </w:rPr>
        <w:t>　　图表 84：2025年离合器制造企业所有制结构特征（单位：家，万元）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85：2025年离合器制造行业不同经济类型企业的财务状况比较（一）（单位：%，次）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86：2025年离合器制造行业不同经济类型企业的财务状况比较（二）（单位：%）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87：2025年中国离合器制造行业不同经济类型企业销售收入比较（单位：亿元）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88：2025年中国离合器制造行业销售收入按经济类型百分比（单位：%）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89：2025-2031年行业经济类型占比（按销售收入）（单位：%）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91：电磁离合器的分类</w:t>
      </w:r>
      <w:r>
        <w:rPr>
          <w:rFonts w:hint="eastAsia"/>
        </w:rPr>
        <w:br/>
      </w:r>
      <w:r>
        <w:rPr>
          <w:rFonts w:hint="eastAsia"/>
        </w:rPr>
        <w:t>　　图表 92：各种电磁离合器的特性</w:t>
      </w:r>
      <w:r>
        <w:rPr>
          <w:rFonts w:hint="eastAsia"/>
        </w:rPr>
        <w:br/>
      </w:r>
      <w:r>
        <w:rPr>
          <w:rFonts w:hint="eastAsia"/>
        </w:rPr>
        <w:t>　　图表 93：2025-2031年我国汽车月度销量（单位：万辆）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94：2025-2031年我国汽车月度销量增速（单位：%）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95：2025-2031年我国乘用车月度销量（单位：万辆）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96：2025-2031年我国商用车月度销量（单位：万辆）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97：2025-2031年我国汽车零部件及配件制造行业工业总产值情况（单位：亿元）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98：我国主要汽车离合器制造企业配套关系</w:t>
      </w:r>
      <w:r>
        <w:rPr>
          <w:rFonts w:hint="eastAsia"/>
        </w:rPr>
        <w:br/>
      </w:r>
      <w:r>
        <w:rPr>
          <w:rFonts w:hint="eastAsia"/>
        </w:rPr>
        <w:t>　　图表 99：各国起飞期及普及期乘用车千人保有量（单位：辆，%）</w:t>
      </w:r>
      <w:r>
        <w:rPr>
          <w:rFonts w:hint="eastAsia"/>
        </w:rPr>
        <w:br/>
      </w:r>
      <w:r>
        <w:rPr>
          <w:rFonts w:hint="eastAsia"/>
        </w:rPr>
        <w:t>　　图表 100：2025-2031年中国摩托车制造业总体情况表（单位：家，人，万元，%）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101：2025-2031年中国摩托车制造资产、负债总计按年变化趋势（单位：亿元，%）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102：2025-2031年中国工程机械行业产销同比增长趋势（单位：%）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103：2025-2031年中国工程机械行业产销环比增长趋势（单位：%）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104：2025-2031年中国离合器制造行业区域市场情况（单位：家，万元）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105：2025-2031年中国离合器制造行业各区域企业数量情况（单位：%）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106：2025-2031年中国离合器制造行业各区域销售收入情况（单位：%）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107：2025-2031年中国离合器制造行业各区域资产总计情况（单位：%）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108：2025年中国离合器制造行业二十个地区销售收入排名情况（单位：亿元）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109：2025-2031年中国离合器制造行业销售收入按省份累计百分比（单位：%）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110：2025-2031年中国离合器制造行业销售收入前五和前十的省份占比情况（单位：%）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111：2025-2031年中国离合器制造行业前五个省份销售收入占比及标准差情况（单位：%）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112：2025年离合器制造行业资产和收入地区分布（单位：亿元，%）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113：2025年离合器制造行业效益状况地区分布（单位：亿元，%）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114：2025年离合器制造行业企业数量区域分布（单位：家，%）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115：2025-2031年浙江省离合器制造行业地位变化情况（单位：%）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116：2025-2031年浙江省离合器制造行业经济运行状况（单位：%，倍，次）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117：2025年浙江省离合器制造行业发展及盈利状况（单位：万元，%）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118：2025-2031年江苏省离合器制造行业地位变化情况（单位：%）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119：2025-2031年江苏省离合器制造行业经济运行状况（单位：%，倍，次）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120：2025年江苏省离合器制造行业发展及盈利状况（单位：万元，%）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c369056b47ae" w:history="1">
        <w:r>
          <w:rPr>
            <w:rStyle w:val="Hyperlink"/>
          </w:rPr>
          <w:t>中国离合器制造行业现状调研分析及市场前景预测报告（2025版）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ec369056b47ae" w:history="1">
        <w:r>
          <w:rPr>
            <w:rStyle w:val="Hyperlink"/>
          </w:rPr>
          <w:t>https://www.20087.com/M_JiaoTongYunShu/50/LiHeQiZhiZaoChanYeXianZhuangYuFaZhanQianJing.html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1627b50547fa" w:history="1">
      <w:r>
        <w:rPr>
          <w:rStyle w:val="Hyperlink"/>
        </w:rPr>
        <w:t>中国离合器制造行业现状调研分析及市场前景预测报告（2025版）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LiHeQiZhiZaoChanYeXianZhuangYuFaZhanQianJing.html" TargetMode="External" Id="R188ec369056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LiHeQiZhiZaoChanYeXianZhuangYuFaZhanQianJing.html" TargetMode="External" Id="R65ef1627b505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2025-01-26T07:50:00Z</dcterms:created>
  <dcterms:modified xsi:type="dcterms:W3CDTF">2025-01-26T08:50:00Z</dcterms:modified>
  <dc:subject>中国离合器制造行业现状调研分析及市场前景预测报告（2025版）</dc:subject>
  <dc:title>中国离合器制造行业现状调研分析及市场前景预测报告（2025版）</dc:title>
  <cp:keywords>中国离合器制造行业现状调研分析及市场前景预测报告（2025版）</cp:keywords>
  <dc:description>中国离合器制造行业现状调研分析及市场前景预测报告（2025版）</dc:description>
</cp:coreProperties>
</file>