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69b76b0fe048ad" w:history="1">
              <w:r>
                <w:rPr>
                  <w:rStyle w:val="Hyperlink"/>
                </w:rPr>
                <w:t>2023-2029年全球与中国路轨行业发展全面调研与未来趋势预测报告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69b76b0fe048ad" w:history="1">
              <w:r>
                <w:rPr>
                  <w:rStyle w:val="Hyperlink"/>
                </w:rPr>
                <w:t>2023-2029年全球与中国路轨行业发展全面调研与未来趋势预测报告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2818750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69b76b0fe048ad" w:history="1">
                <w:r>
                  <w:rPr>
                    <w:rStyle w:val="Hyperlink"/>
                  </w:rPr>
                  <w:t>https://www.20087.com/0/75/LuGuiFaZhanQuShi.html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路轨是一种用于铁路运输基础设施的重要组成部分，广泛应用于高速铁路、城市轨道交通和货运铁路。近年来，随着交通运输网络的扩展和技术的进步，路轨的应用范围不断扩大。这类设施通过先进的材料技术和优化的铺设工艺，能够在各种环境中提供稳定的运输能力。随着材料科学和土木工程的进步，路轨的性能和可靠性不断提高，能够适应各种复杂的应用场景。此外，随着设计的优化，路轨的维护更加简便，降低了用户的使用成本。然而，如何在保证运输能力的同时，进一步提高其经济性和耐久性，是路轨制造商需要解决的问题。</w:t>
      </w:r>
      <w:r>
        <w:rPr>
          <w:rFonts w:hint="eastAsia"/>
        </w:rPr>
        <w:br/>
      </w:r>
      <w:r>
        <w:rPr>
          <w:rFonts w:hint="eastAsia"/>
        </w:rPr>
        <w:t>　　未来，路轨的发展将更加注重轻量化和智能化。一方面，随着轻量化趋势的发展，路轨将更加轻量化，通过更轻质的材料和优化的设计，减轻重量，提高材料的节能效果。另一方面，随着智能化趋势的发展，路轨将更加智能化，能够通过内置传感器实现状态监控和智能维护，提供实时的状态反馈，提高设备的运行效率。此外，随着可持续发展理念的推广，路轨的生产将更加注重环保设计，采用低碳生产方式和可回收材料，减少对环境的影响。然而，如何在提升运输能力的同时，保证其经济性和市场竞争力，以及如何应对不同应用场景下的特殊需求，是路轨制造商面临的挑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069b76b0fe048ad" w:history="1">
        <w:r>
          <w:rPr>
            <w:rStyle w:val="Hyperlink"/>
          </w:rPr>
          <w:t>2023-2029年全球与中国路轨行业发展全面调研与未来趋势预测报告</w:t>
        </w:r>
      </w:hyperlink>
      <w:r>
        <w:rPr>
          <w:rFonts w:hint="eastAsia"/>
        </w:rPr>
        <w:t>全面分析了路轨行业的市场规模、需求和价格动态，同时对路轨产业链进行了探讨。报告客观描述了路轨行业现状，审慎预测了路轨市场前景及发展趋势。此外，报告还聚焦于路轨重点企业，剖析了市场竞争格局、集中度以及品牌影响力，并对路轨细分市场进行了研究。路轨报告以专业、科学的视角，为投资者和行业决策者提供了权威的市场洞察与决策参考，是路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路轨行业概述及发展现状</w:t>
      </w:r>
      <w:r>
        <w:rPr>
          <w:rFonts w:hint="eastAsia"/>
        </w:rPr>
        <w:br/>
      </w:r>
      <w:r>
        <w:rPr>
          <w:rFonts w:hint="eastAsia"/>
        </w:rPr>
        <w:t>　　1.1 路轨行业介绍</w:t>
      </w:r>
      <w:r>
        <w:rPr>
          <w:rFonts w:hint="eastAsia"/>
        </w:rPr>
        <w:br/>
      </w:r>
      <w:r>
        <w:rPr>
          <w:rFonts w:hint="eastAsia"/>
        </w:rPr>
        <w:t>　　1.2 路轨主要种类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2022年不同种类路轨产量占比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2018-2029年不同种类路轨价格走势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路轨主要应用领域分析</w:t>
      </w:r>
      <w:r>
        <w:rPr>
          <w:rFonts w:hint="eastAsia"/>
        </w:rPr>
        <w:br/>
      </w:r>
      <w:r>
        <w:rPr>
          <w:rFonts w:hint="eastAsia"/>
        </w:rPr>
        <w:t>　　　　1.3.1 路轨主要应用领域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2022年全球路轨不同应用领域消费量占比分析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全球与中国路轨市场发展现状对比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2018-2029年全球路轨市场现状及发展趋势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2018-2029年中国路轨市场现状及发展趋势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2018-2029年全球路轨供需现状及趋势预测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2018-2029年全球路轨产能、产量、产能利用率情况及趋势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2018-2029年全球路轨产量、表观消费量情况及趋势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2018-2029年中国路轨供需现状及趋势预测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2018-2029年中国路轨产能、产量、产能利用率情况及趋势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2018-2029年中国路轨产量、表观消费量情况及趋势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2018-2029年中国路轨产量、需求量、市场缺口情况及趋势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中国路轨行业政策分析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全球与中国路轨重点企业产量、产值、集中度分析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全球市场路轨重点企业2020和2022年产量、产值对比分析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全球市场路轨重点企业2020和2022年产量对比分析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全球市场路轨重点企业2020和2022年产值对比分析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全球市场路轨重点企业2020和2022年产品价格分析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中国市场路轨重点企业2020和2022年产量、产值对比分析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中国市场路轨重点企业2020和2022年产量对比分析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中国市场路轨重点企业2020和2022年产值对比分析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路轨重点厂商总部</w:t>
      </w:r>
      <w:r>
        <w:rPr>
          <w:rFonts w:hint="eastAsia"/>
        </w:rPr>
        <w:br/>
      </w:r>
      <w:r>
        <w:rPr>
          <w:rFonts w:hint="eastAsia"/>
        </w:rPr>
        <w:t>　　2.4 路轨行业企业集中度分析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全球重点路轨企业SWOT分析</w:t>
      </w:r>
      <w:r>
        <w:rPr>
          <w:rFonts w:hint="eastAsia"/>
        </w:rPr>
        <w:br/>
      </w:r>
      <w:r>
        <w:rPr>
          <w:rFonts w:hint="eastAsia"/>
        </w:rPr>
        <w:t>　　2.6 中国重点路轨企业SWOT分析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2018-2029年全球主要地区路轨产量、产值、市场份额情况及趋势预测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2018-2029年全球主要地区路轨产量、产值及市场份额情况及趋势预测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2018-2029年全球主要地区路轨产量及市场份额情况及趋势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2018-2029年全球主要地区路轨产值及市场份额情况及趋势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2018-2029年中国市场路轨产量、产值情况及趋势预测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2018-2029年北美市场路轨产量、产值情况及趋势预测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2018-2029年欧洲市场路轨产量、产值情况及趋势预测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2018-2029年日本市场路轨产量、产值情况及趋势预测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2018-2029年全球主要地区路轨消费量、市场份额及发展趋势分析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2018-2029年全球主要地区路轨消费量、市场份额及发展趋势预测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2018-2029年中国市场路轨消费情况及发展趋势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2018-2029年北美市场路轨消费情况及发展趋势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2018-2029年欧洲市场路轨消费情况及发展趋势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2018-2029年日本市场路轨消费情况及发展趋势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路轨行业重点企业调研分析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企业路轨产品</w:t>
      </w:r>
      <w:r>
        <w:rPr>
          <w:rFonts w:hint="eastAsia"/>
        </w:rPr>
        <w:br/>
      </w:r>
      <w:r>
        <w:rPr>
          <w:rFonts w:hint="eastAsia"/>
        </w:rPr>
        <w:t>　　　　5.1.3 企业路轨产量、价格、收入、成本、毛利情况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企业路轨产品</w:t>
      </w:r>
      <w:r>
        <w:rPr>
          <w:rFonts w:hint="eastAsia"/>
        </w:rPr>
        <w:br/>
      </w:r>
      <w:r>
        <w:rPr>
          <w:rFonts w:hint="eastAsia"/>
        </w:rPr>
        <w:t>　　　　5.2.3 企业路轨产量、价格、收入、成本、毛利情况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企业路轨产品</w:t>
      </w:r>
      <w:r>
        <w:rPr>
          <w:rFonts w:hint="eastAsia"/>
        </w:rPr>
        <w:br/>
      </w:r>
      <w:r>
        <w:rPr>
          <w:rFonts w:hint="eastAsia"/>
        </w:rPr>
        <w:t>　　　　5.3.3 企业路轨产量、价格、收入、成本、毛利情况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企业路轨产品</w:t>
      </w:r>
      <w:r>
        <w:rPr>
          <w:rFonts w:hint="eastAsia"/>
        </w:rPr>
        <w:br/>
      </w:r>
      <w:r>
        <w:rPr>
          <w:rFonts w:hint="eastAsia"/>
        </w:rPr>
        <w:t>　　　　5.4.3 企业路轨产量、价格、收入、成本、毛利情况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企业路轨产品</w:t>
      </w:r>
      <w:r>
        <w:rPr>
          <w:rFonts w:hint="eastAsia"/>
        </w:rPr>
        <w:br/>
      </w:r>
      <w:r>
        <w:rPr>
          <w:rFonts w:hint="eastAsia"/>
        </w:rPr>
        <w:t>　　　　5.5.3 企业路轨产量、价格、收入、成本、毛利情况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企业路轨产品</w:t>
      </w:r>
      <w:r>
        <w:rPr>
          <w:rFonts w:hint="eastAsia"/>
        </w:rPr>
        <w:br/>
      </w:r>
      <w:r>
        <w:rPr>
          <w:rFonts w:hint="eastAsia"/>
        </w:rPr>
        <w:t>　　　　5.6.3 企业路轨产量、价格、收入、成本、毛利情况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企业路轨产品</w:t>
      </w:r>
      <w:r>
        <w:rPr>
          <w:rFonts w:hint="eastAsia"/>
        </w:rPr>
        <w:br/>
      </w:r>
      <w:r>
        <w:rPr>
          <w:rFonts w:hint="eastAsia"/>
        </w:rPr>
        <w:t>　　　　5.7.3 企业路轨产量、价格、收入、成本、毛利情况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企业路轨产品</w:t>
      </w:r>
      <w:r>
        <w:rPr>
          <w:rFonts w:hint="eastAsia"/>
        </w:rPr>
        <w:br/>
      </w:r>
      <w:r>
        <w:rPr>
          <w:rFonts w:hint="eastAsia"/>
        </w:rPr>
        <w:t>　　　　5.8.3 企业路轨产量、价格、收入、成本、毛利情况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企业路轨产品</w:t>
      </w:r>
      <w:r>
        <w:rPr>
          <w:rFonts w:hint="eastAsia"/>
        </w:rPr>
        <w:br/>
      </w:r>
      <w:r>
        <w:rPr>
          <w:rFonts w:hint="eastAsia"/>
        </w:rPr>
        <w:t>　　　　5.9.3 企业路轨产量、价格、收入、成本、毛利情况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企业路轨产品</w:t>
      </w:r>
      <w:r>
        <w:rPr>
          <w:rFonts w:hint="eastAsia"/>
        </w:rPr>
        <w:br/>
      </w:r>
      <w:r>
        <w:rPr>
          <w:rFonts w:hint="eastAsia"/>
        </w:rPr>
        <w:t>　　　　5.10.3 企业路轨产量、价格、收入、成本、毛利情况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2018-2029年不同种类路轨产量、价格、产值及市场份额情况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全球市场不同种类路轨产量、产值及市场份额情况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2018-2029年全球市场不同种类路轨产量、市场份额情况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2018-2029年全球市场不同种类路轨产值、市场份额情况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2018-2029年全球市场不同种类路轨价格走势分析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中国市场不同种类路轨产量、产值及市场份额情况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2018-2029年中国市场不同种类路轨产量、市场份额情况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2018-2029年中国市场不同种类路轨产值、市场份额情况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2018-2029年中国市场不同种类路轨价格走势分析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路轨上游原料及下游主要应用领域分析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路轨产业链分析</w:t>
      </w:r>
      <w:r>
        <w:rPr>
          <w:rFonts w:hint="eastAsia"/>
        </w:rPr>
        <w:br/>
      </w:r>
      <w:r>
        <w:rPr>
          <w:rFonts w:hint="eastAsia"/>
        </w:rPr>
        <w:t>　　7.2 路轨产业上游供应分析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2018-2029年全球市场路轨下游主要应用领域消费量、市场份额情况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2018-2029年中国市场路轨下游主要应用领域消费量、市场份额及增长情况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2018-2029年中国市场路轨产量、消费量、进出口分析及发展趋势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2018-2029年中国市场路轨产量、消费量、进出口分析及发展趋势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2018-2029年中国市场路轨进出口贸易趋势</w:t>
      </w:r>
      <w:r>
        <w:rPr>
          <w:rFonts w:hint="eastAsia"/>
        </w:rPr>
        <w:br/>
      </w:r>
      <w:r>
        <w:rPr>
          <w:rFonts w:hint="eastAsia"/>
        </w:rPr>
        <w:t>　　8.3 中国市场路轨主要进口来源</w:t>
      </w:r>
      <w:r>
        <w:rPr>
          <w:rFonts w:hint="eastAsia"/>
        </w:rPr>
        <w:br/>
      </w:r>
      <w:r>
        <w:rPr>
          <w:rFonts w:hint="eastAsia"/>
        </w:rPr>
        <w:t>　　8.4 中国市场路轨主要出口目的地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2022-2022年中国市场路轨主要地区分布</w:t>
      </w:r>
      <w:r>
        <w:rPr>
          <w:rFonts w:hint="eastAsia"/>
        </w:rPr>
        <w:br/>
      </w:r>
      <w:r>
        <w:rPr>
          <w:rFonts w:hint="eastAsia"/>
        </w:rPr>
        <w:t>　　9.1 中国路轨生产地区分布</w:t>
      </w:r>
      <w:r>
        <w:rPr>
          <w:rFonts w:hint="eastAsia"/>
        </w:rPr>
        <w:br/>
      </w:r>
      <w:r>
        <w:rPr>
          <w:rFonts w:hint="eastAsia"/>
        </w:rPr>
        <w:t>　　9.2 中国路轨消费地区分布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影响中国市场路轨供需因素分析</w:t>
      </w:r>
      <w:r>
        <w:rPr>
          <w:rFonts w:hint="eastAsia"/>
        </w:rPr>
        <w:br/>
      </w:r>
      <w:r>
        <w:rPr>
          <w:rFonts w:hint="eastAsia"/>
        </w:rPr>
        <w:t>　　10.1 路轨及相关行业技术发展概况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2018-2029年路轨进出口贸易现状及趋势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2018-2029年路轨产品技术趋势与价格走势预测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路轨行业市场环境发展趋势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2018-2029年不同种类路轨产品技术发展趋势</w:t>
      </w:r>
      <w:r>
        <w:rPr>
          <w:rFonts w:hint="eastAsia"/>
        </w:rPr>
        <w:br/>
      </w:r>
      <w:r>
        <w:rPr>
          <w:rFonts w:hint="eastAsia"/>
        </w:rPr>
        <w:t>　　11.3 2018-2029年路轨价格走势预测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路轨销售渠道分析及建议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国内市场路轨销售渠道分析</w:t>
      </w:r>
      <w:r>
        <w:rPr>
          <w:rFonts w:hint="eastAsia"/>
        </w:rPr>
        <w:br/>
      </w:r>
      <w:r>
        <w:rPr>
          <w:rFonts w:hint="eastAsia"/>
        </w:rPr>
        <w:t>　　　　12.1.1 当前路轨主要销售模式及销售渠道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2018-2029年国内市场路轨销售模式及销售渠道趋势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海外市场路轨销售渠道分析</w:t>
      </w:r>
      <w:r>
        <w:rPr>
          <w:rFonts w:hint="eastAsia"/>
        </w:rPr>
        <w:br/>
      </w:r>
      <w:r>
        <w:rPr>
          <w:rFonts w:hint="eastAsia"/>
        </w:rPr>
        <w:t>　　12.3 路轨行业营销策略建议</w:t>
      </w:r>
      <w:r>
        <w:rPr>
          <w:rFonts w:hint="eastAsia"/>
        </w:rPr>
        <w:br/>
      </w:r>
      <w:r>
        <w:rPr>
          <w:rFonts w:hint="eastAsia"/>
        </w:rPr>
        <w:t>　　　　12.3.1 路轨市场定位及目标消费者分析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路轨行业营销模式及销售渠道建议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路轨产品介绍</w:t>
      </w:r>
      <w:r>
        <w:rPr>
          <w:rFonts w:hint="eastAsia"/>
        </w:rPr>
        <w:br/>
      </w:r>
      <w:r>
        <w:rPr>
          <w:rFonts w:hint="eastAsia"/>
        </w:rPr>
        <w:t>　　表 路轨产品分类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2022年全球不同种类路轨产量份额</w:t>
      </w:r>
      <w:r>
        <w:rPr>
          <w:rFonts w:hint="eastAsia"/>
        </w:rPr>
        <w:br/>
      </w:r>
      <w:r>
        <w:rPr>
          <w:rFonts w:hint="eastAsia"/>
        </w:rPr>
        <w:t>　　表 2018-2029年不同种类路轨价格及趋势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路轨主要应用领域</w:t>
      </w:r>
      <w:r>
        <w:rPr>
          <w:rFonts w:hint="eastAsia"/>
        </w:rPr>
        <w:br/>
      </w:r>
      <w:r>
        <w:rPr>
          <w:rFonts w:hint="eastAsia"/>
        </w:rPr>
        <w:t>　　图 全球2022年路轨不同应用领域消费量份额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2018-2029年全球市场路轨产量及增长情况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2018-2029年全球市场路轨产值及增长情况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2018-2029年中国市场路轨产量、增长率及趋势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2018-2029年中国市场路轨产值、增长率及趋势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2018-2029年全球路轨产能、产量、产能利用率及趋势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2018-2029年全球路轨产量、表观消费量及趋势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2018-2029年中国路轨产能、产量、产能利用率及趋势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2018-2029年中国路轨产量、表观消费量及趋势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2018-2029年中国路轨产量、市场需求量及趋势</w:t>
      </w:r>
      <w:r>
        <w:rPr>
          <w:rFonts w:hint="eastAsia"/>
        </w:rPr>
        <w:br/>
      </w:r>
      <w:r>
        <w:rPr>
          <w:rFonts w:hint="eastAsia"/>
        </w:rPr>
        <w:t>　　表 路轨行业政策分析</w:t>
      </w:r>
      <w:r>
        <w:rPr>
          <w:rFonts w:hint="eastAsia"/>
        </w:rPr>
        <w:br/>
      </w:r>
      <w:r>
        <w:rPr>
          <w:rFonts w:hint="eastAsia"/>
        </w:rPr>
        <w:t>　　表 全球市场路轨重点企业2020和2022年产量对比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全球市场路轨重点企业2020和2022年产量、市场份额统计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全球市场路轨重点企业2022年产量、市场份额统计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全球市场路轨重点企业2020和2022年产值对比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全球市场路轨重点企业2020和2022年产值市场份额统计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全球市场路轨重点企业2022年产值、市场份额统计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全球市场路轨重点企业2020和2022年产品价格统计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中国市场路轨重点企业2020和2022年产量对比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中国市场路轨重点企业2020和2022年产量市场份额统计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中国市场路轨重点企业2022年产量、市场份额统计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中国市场路轨重点企业2020和2022年产值对比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中国市场路轨重点企业2020和2022年产值市场份额统计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中国市场路轨重点企业2022年产值、市场份额统计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路轨企业总部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2020和2022年全球市场路轨重点企业产值市场份额对比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全球路轨重点企业SWOT分析</w:t>
      </w:r>
      <w:r>
        <w:rPr>
          <w:rFonts w:hint="eastAsia"/>
        </w:rPr>
        <w:br/>
      </w:r>
      <w:r>
        <w:rPr>
          <w:rFonts w:hint="eastAsia"/>
        </w:rPr>
        <w:t>　　表 中国路轨重点企业SWOT分析</w:t>
      </w:r>
      <w:r>
        <w:rPr>
          <w:rFonts w:hint="eastAsia"/>
        </w:rPr>
        <w:br/>
      </w:r>
      <w:r>
        <w:rPr>
          <w:rFonts w:hint="eastAsia"/>
        </w:rPr>
        <w:t>　　表 2018-2029年全球主要地区路轨产量统计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2023-2029年全球主要地区路轨产量预测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2018-2029年全球主要地区路轨产量市场份额统计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2022年全球主要地区路轨产量市场份额</w:t>
      </w:r>
      <w:r>
        <w:rPr>
          <w:rFonts w:hint="eastAsia"/>
        </w:rPr>
        <w:br/>
      </w:r>
      <w:r>
        <w:rPr>
          <w:rFonts w:hint="eastAsia"/>
        </w:rPr>
        <w:t>　　表 2018-2029年全球主要地区路轨产值统计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2023-2029年全球主要地区路轨产值预测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2018-2029年全球主要地区路轨产值市场份额统计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2022年全球主要地区路轨产值市场份额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2018-2029年中国市场路轨产量及增长情况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2018-2029年中国市场路轨产值及增长情况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2018-2029年北美市场路轨产量及增长情况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2018-2029年北美市场路轨产值及增长情况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2018-2029年欧洲市场路轨产量及增长情况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2018-2029年欧洲市场路轨产值及增长情况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2018-2029年日本市场路轨产量及增长情况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2018-2029年日本市场路轨产值及增长情况</w:t>
      </w:r>
      <w:r>
        <w:rPr>
          <w:rFonts w:hint="eastAsia"/>
        </w:rPr>
        <w:br/>
      </w:r>
      <w:r>
        <w:rPr>
          <w:rFonts w:hint="eastAsia"/>
        </w:rPr>
        <w:t>　　表 2018-2029年全球主要地区路轨消费量统计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2023-2029年全球主要地区路轨消费量预测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2018-2029年全球主要地区路轨消费量市场份额统计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2022年全球主要地区路轨消费量市场份额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2018-2029年中国市场路轨消费量、增长率及趋势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2018-2029年北美市场路轨消费量、增长率及趋势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2018-2029年欧洲市场路轨消费量、增长率及趋势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2018-2029年日本市场路轨消费量、增长率及趋势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重点企业（一）路轨产品情况</w:t>
      </w:r>
      <w:r>
        <w:rPr>
          <w:rFonts w:hint="eastAsia"/>
        </w:rPr>
        <w:br/>
      </w:r>
      <w:r>
        <w:rPr>
          <w:rFonts w:hint="eastAsia"/>
        </w:rPr>
        <w:t>　　表 重点企业（一）2018-2022年路轨产量、价格、收入、成本、毛利情况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重点企业（二）路轨产品情况</w:t>
      </w:r>
      <w:r>
        <w:rPr>
          <w:rFonts w:hint="eastAsia"/>
        </w:rPr>
        <w:br/>
      </w:r>
      <w:r>
        <w:rPr>
          <w:rFonts w:hint="eastAsia"/>
        </w:rPr>
        <w:t>　　表 重点企业（二）2018-2022年路轨产量、价格、收入、成本、毛利情况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重点企业（三）路轨产品情况</w:t>
      </w:r>
      <w:r>
        <w:rPr>
          <w:rFonts w:hint="eastAsia"/>
        </w:rPr>
        <w:br/>
      </w:r>
      <w:r>
        <w:rPr>
          <w:rFonts w:hint="eastAsia"/>
        </w:rPr>
        <w:t>　　表 重点企业（三）2018-2022年路轨产量、价格、收入、成本、毛利情况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重点企业（四）路轨产品情况</w:t>
      </w:r>
      <w:r>
        <w:rPr>
          <w:rFonts w:hint="eastAsia"/>
        </w:rPr>
        <w:br/>
      </w:r>
      <w:r>
        <w:rPr>
          <w:rFonts w:hint="eastAsia"/>
        </w:rPr>
        <w:t>　　表 重点企业（四）2018-2022年路轨产量、价格、收入、成本、毛利情况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重点企业（五）路轨产品情况</w:t>
      </w:r>
      <w:r>
        <w:rPr>
          <w:rFonts w:hint="eastAsia"/>
        </w:rPr>
        <w:br/>
      </w:r>
      <w:r>
        <w:rPr>
          <w:rFonts w:hint="eastAsia"/>
        </w:rPr>
        <w:t>　　表 重点企业（五）2018-2022年路轨产量、价格、收入、成本、毛利情况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重点企业（六）路轨产品情况</w:t>
      </w:r>
      <w:r>
        <w:rPr>
          <w:rFonts w:hint="eastAsia"/>
        </w:rPr>
        <w:br/>
      </w:r>
      <w:r>
        <w:rPr>
          <w:rFonts w:hint="eastAsia"/>
        </w:rPr>
        <w:t>　　表 重点企业（六）2018-2022年路轨产量、价格、收入、成本、毛利情况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重点企业（七）路轨产品情况</w:t>
      </w:r>
      <w:r>
        <w:rPr>
          <w:rFonts w:hint="eastAsia"/>
        </w:rPr>
        <w:br/>
      </w:r>
      <w:r>
        <w:rPr>
          <w:rFonts w:hint="eastAsia"/>
        </w:rPr>
        <w:t>　　表 重点企业（七）2018-2022年路轨产量、价格、收入、成本、毛利情况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重点企业（八）路轨产品情况</w:t>
      </w:r>
      <w:r>
        <w:rPr>
          <w:rFonts w:hint="eastAsia"/>
        </w:rPr>
        <w:br/>
      </w:r>
      <w:r>
        <w:rPr>
          <w:rFonts w:hint="eastAsia"/>
        </w:rPr>
        <w:t>　　表 重点企业（八）2018-2022年路轨产量、价格、收入、成本、毛利情况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重点企业（九）路轨产品情况</w:t>
      </w:r>
      <w:r>
        <w:rPr>
          <w:rFonts w:hint="eastAsia"/>
        </w:rPr>
        <w:br/>
      </w:r>
      <w:r>
        <w:rPr>
          <w:rFonts w:hint="eastAsia"/>
        </w:rPr>
        <w:t>　　表 重点企业（九）2018-2022年路轨产量、价格、收入、成本、毛利情况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重点企业（十）路轨产品情况</w:t>
      </w:r>
      <w:r>
        <w:rPr>
          <w:rFonts w:hint="eastAsia"/>
        </w:rPr>
        <w:br/>
      </w:r>
      <w:r>
        <w:rPr>
          <w:rFonts w:hint="eastAsia"/>
        </w:rPr>
        <w:t>　　表 重点企业（十）2018-2022年路轨产量、价格、收入、成本、毛利情况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2018-2029年全球市场不同种类路轨产量统计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2023-2029年全球市场不同种类路轨产量预测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2018-2029年全球市场不同种类路轨产量市场份额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2018-2029年全球市场不同种类路轨产值统计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2023-2029年全球市场不同种类路轨产值预测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2018-2029年全球市场不同种类路轨产值市场份额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2018-2029年全球市场不同种类路轨价格走势</w:t>
      </w:r>
      <w:r>
        <w:rPr>
          <w:rFonts w:hint="eastAsia"/>
        </w:rPr>
        <w:br/>
      </w:r>
      <w:r>
        <w:rPr>
          <w:rFonts w:hint="eastAsia"/>
        </w:rPr>
        <w:t>　　表 2018-2029年中国市场不同种类路轨产量统计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2023-2029年中国市场不同种类路轨产量预测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2018-2029年中国市场不同种类路轨产量市场份额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2018-2029年中国市场不同种类路轨产值统计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2023-2029年中国市场不同种类路轨产值预测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2018-2029年中国市场不同种类路轨产值市场份额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2018-2029年中国市场不同种类路轨价格走势</w:t>
      </w:r>
      <w:r>
        <w:rPr>
          <w:rFonts w:hint="eastAsia"/>
        </w:rPr>
        <w:br/>
      </w:r>
      <w:r>
        <w:rPr>
          <w:rFonts w:hint="eastAsia"/>
        </w:rPr>
        <w:t>　　图 路轨产业链</w:t>
      </w:r>
      <w:r>
        <w:rPr>
          <w:rFonts w:hint="eastAsia"/>
        </w:rPr>
        <w:br/>
      </w:r>
      <w:r>
        <w:rPr>
          <w:rFonts w:hint="eastAsia"/>
        </w:rPr>
        <w:t>　　表 路轨原材料</w:t>
      </w:r>
      <w:r>
        <w:rPr>
          <w:rFonts w:hint="eastAsia"/>
        </w:rPr>
        <w:br/>
      </w:r>
      <w:r>
        <w:rPr>
          <w:rFonts w:hint="eastAsia"/>
        </w:rPr>
        <w:t>　　表 路轨上游原料供应商及联系方式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2018-2029年全球市场路轨主要应用领域消费量统计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2023-2029年全球市场路轨主要应用领域消费量预测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2018-2029年全球市场路轨主要应用领域消费量市场份额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2022年全球市场路轨主要应用领域消费量市场份额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2018-2029年全球市场路轨主要应用领域消费量增长率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2018-2029年中国市场路轨主要应用领域消费量统计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2023-2029年中国市场路轨主要应用领域消费量预测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2018-2029年中国市场路轨主要应用领域消费量市场份额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2018-2029年中国市场路轨主要应用领域消费量增长率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2018-2029年中国市场路轨产量、消费量、进出口情况分析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2023-2029年中国市场路轨产量、消费量、进出口情况预测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2018-2029年中国市场路轨进出口量</w:t>
      </w:r>
      <w:r>
        <w:rPr>
          <w:rFonts w:hint="eastAsia"/>
        </w:rPr>
        <w:br/>
      </w:r>
      <w:r>
        <w:rPr>
          <w:rFonts w:hint="eastAsia"/>
        </w:rPr>
        <w:t>　　图 2022年路轨生产地区分布</w:t>
      </w:r>
      <w:r>
        <w:rPr>
          <w:rFonts w:hint="eastAsia"/>
        </w:rPr>
        <w:br/>
      </w:r>
      <w:r>
        <w:rPr>
          <w:rFonts w:hint="eastAsia"/>
        </w:rPr>
        <w:t>　　图 2022年路轨消费地区分布</w:t>
      </w:r>
      <w:r>
        <w:rPr>
          <w:rFonts w:hint="eastAsia"/>
        </w:rPr>
        <w:br/>
      </w:r>
      <w:r>
        <w:rPr>
          <w:rFonts w:hint="eastAsia"/>
        </w:rPr>
        <w:t>　　图 2018-2029年中国路轨进口量及趋势预测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2018-2029年中国路轨出口量及趋势预测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2023-2029年不同种类路轨产量占比</w:t>
      </w:r>
      <w:r>
        <w:rPr>
          <w:rFonts w:hint="eastAsia"/>
        </w:rPr>
        <w:br/>
      </w:r>
      <w:r>
        <w:rPr>
          <w:rFonts w:hint="eastAsia"/>
        </w:rPr>
        <w:t>　　图 2023-2029年路轨价格走势预测</w:t>
      </w:r>
      <w:r>
        <w:rPr>
          <w:rFonts w:hint="eastAsia"/>
        </w:rPr>
        <w:br/>
      </w:r>
      <w:r>
        <w:rPr>
          <w:rFonts w:hint="eastAsia"/>
        </w:rPr>
        <w:t>　　图 国内市场路轨未来销售渠道趋势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69b76b0fe048ad" w:history="1">
        <w:r>
          <w:rPr>
            <w:rStyle w:val="Hyperlink"/>
          </w:rPr>
          <w:t>2023-2029年全球与中国路轨行业发展全面调研与未来趋势预测报告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2818750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69b76b0fe048ad" w:history="1">
        <w:r>
          <w:rPr>
            <w:rStyle w:val="Hyperlink"/>
          </w:rPr>
          <w:t>https://www.20087.com/0/75/LuGuiFaZhanQuShi.html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e11d47c8884131" w:history="1">
      <w:r>
        <w:rPr>
          <w:rStyle w:val="Hyperlink"/>
        </w:rPr>
        <w:t>2023-2029年全球与中国路轨行业发展全面调研与未来趋势预测报告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LuGuiFaZhanQuShi.html" TargetMode="External" Id="R5069b76b0fe048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LuGuiFaZhanQuShi.html" TargetMode="External" Id="R35e11d47c88841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2022-11-09T00:49:00Z</dcterms:created>
  <dcterms:modified xsi:type="dcterms:W3CDTF">2022-11-09T01:49:00Z</dcterms:modified>
  <dc:subject>2023-2029年全球与中国路轨行业发展全面调研与未来趋势预测报告</dc:subject>
  <dc:title>2023-2029年全球与中国路轨行业发展全面调研与未来趋势预测报告</dc:title>
  <cp:keywords>2023-2029年全球与中国路轨行业发展全面调研与未来趋势预测报告</cp:keywords>
  <dc:description>2023-2029年全球与中国路轨行业发展全面调研与未来趋势预测报告</dc:description>
</cp:coreProperties>
</file>