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1678ba3aff47f2" w:history="1">
              <w:r>
                <w:rPr>
                  <w:rStyle w:val="Hyperlink"/>
                </w:rPr>
                <w:t>2023-2029年中国踏板摩托车市场调研与前景分析报告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1678ba3aff47f2" w:history="1">
              <w:r>
                <w:rPr>
                  <w:rStyle w:val="Hyperlink"/>
                </w:rPr>
                <w:t>2023-2029年中国踏板摩托车市场调研与前景分析报告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1678ba3aff47f2" w:history="1">
                <w:r>
                  <w:rPr>
                    <w:rStyle w:val="Hyperlink"/>
                  </w:rPr>
                  <w:t>https://www.20087.com/0/15/TaBanMoTuoCheHangYeFaZhanQianJing.html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踏板摩托车是便捷的城市交通工具，因其操作简单、停车方便而广受欢迎。近年来，随着环保政策的推动，电动踏板摩托车市场快速增长，采用锂电池作为动力源，减少了尾气排放，噪音更低。设计上趋向于时尚化、智能化，配备GPS导航、手机互联等功能，提升了骑行体验。</w:t>
      </w:r>
      <w:r>
        <w:rPr>
          <w:rFonts w:hint="eastAsia"/>
        </w:rPr>
        <w:br/>
      </w:r>
      <w:r>
        <w:rPr>
          <w:rFonts w:hint="eastAsia"/>
        </w:rPr>
        <w:t>　　未来踏板摩托车的发展将聚焦于续航里程的提升、快速充电技术的突破以及电池循环寿命的延长。随着自动驾驶技术的发展，智能踏板摩托车或将实现辅助驾驶功能，提高行驶安全性和舒适度。此外，轻量化材料的应用和模块化设计将提高能效和维护便利性，而共享经济模式的融入，将进一步扩大踏板摩托车的使用场景和市场覆盖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1678ba3aff47f2" w:history="1">
        <w:r>
          <w:rPr>
            <w:rStyle w:val="Hyperlink"/>
          </w:rPr>
          <w:t>2023-2029年中国踏板摩托车市场调研与前景分析报告</w:t>
        </w:r>
      </w:hyperlink>
      <w:r>
        <w:rPr>
          <w:rFonts w:hint="eastAsia"/>
        </w:rPr>
        <w:t>》依据国家统计局、发改委及踏板摩托车相关协会等的数据资料，深入研究了踏板摩托车行业的现状，包括踏板摩托车市场需求、市场规模及产业链状况。踏板摩托车报告分析了踏板摩托车的价格波动、各细分市场的动态，以及重点企业的经营状况。同时，报告对踏板摩托车市场前景及发展趋势进行了科学预测，揭示了潜在的市场需求和投资机会，也指出了踏板摩托车行业内可能的风险。此外，踏板摩托车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踏板摩托车市场概述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按照不同分类，踏板摩托车主要可以分为如下几个类别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不同分类踏板摩托车增长趋势2018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从不同应用，踏板摩托车主要包括如下几个方面</w:t>
      </w:r>
      <w:r>
        <w:rPr>
          <w:rFonts w:hint="eastAsia"/>
        </w:rPr>
        <w:br/>
      </w:r>
      <w:r>
        <w:rPr>
          <w:rFonts w:hint="eastAsia"/>
        </w:rPr>
        <w:t>　　1.4 中国踏板摩托车发展现状及未来趋势（2018-2029）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中国市场踏板摩托车销售规模及增长率（2018-2029）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中国市场踏板摩托车销量及增长率（2018-2029）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中国市场主要踏板摩托车厂商分析</w:t>
      </w:r>
      <w:r>
        <w:rPr>
          <w:rFonts w:hint="eastAsia"/>
        </w:rPr>
        <w:br/>
      </w:r>
      <w:r>
        <w:rPr>
          <w:rFonts w:hint="eastAsia"/>
        </w:rPr>
        <w:t>　　2.1 中国市场主要厂商踏板摩托车销量、收入及市场份额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中国市场主要厂商踏板摩托车销量（2018-2022）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中国市场主要厂商踏板摩托车收入（2018-2022）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2022年中国市场主要厂商踏板摩托车收入排名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中国市场主要厂商踏板摩托车价格（2018-2022）</w:t>
      </w:r>
      <w:r>
        <w:rPr>
          <w:rFonts w:hint="eastAsia"/>
        </w:rPr>
        <w:br/>
      </w:r>
      <w:r>
        <w:rPr>
          <w:rFonts w:hint="eastAsia"/>
        </w:rPr>
        <w:t>　　2.2 中国市场主要厂商踏板摩托车产地分布及商业化日期</w:t>
      </w:r>
      <w:r>
        <w:rPr>
          <w:rFonts w:hint="eastAsia"/>
        </w:rPr>
        <w:br/>
      </w:r>
      <w:r>
        <w:rPr>
          <w:rFonts w:hint="eastAsia"/>
        </w:rPr>
        <w:t>　　2.3 踏板摩托车行业集中度、竞争程度分析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踏板摩托车行业集中度分析：中国Top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中国市场踏板摩托车第一梯队、第二梯队和第三梯队厂商（品牌）及市场份额（2018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中国主要地区踏板摩托车分析</w:t>
      </w:r>
      <w:r>
        <w:rPr>
          <w:rFonts w:hint="eastAsia"/>
        </w:rPr>
        <w:br/>
      </w:r>
      <w:r>
        <w:rPr>
          <w:rFonts w:hint="eastAsia"/>
        </w:rPr>
        <w:t>　　3.1 中国主要地区踏板摩托车市场规模分析：2018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中国主要地区踏板摩托车销量及市场份额（2018-2022）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3.1.2 中国主要地区踏板摩托车销量及市场份额预测（2023-2029）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中国主要地区踏板摩托车销售规模及市场份额（2018-2022）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3.1.4 中国主要地区踏板摩托车销售规模及市场份额预测（2023-2029）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华东地区踏板摩托车销量、销售规模及增长率（2018-2029）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华南地区踏板摩托车销量、销售规模及增长率（2018-2029）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华中地区踏板摩托车销量、销售规模及增长率（2018-2029）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华北地区踏板摩托车销量、销售规模及增长率（2018-2029）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西南地区踏板摩托车销量、销售规模及增长率（2018-2029）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东北及西北地区踏板摩托车销量、销售规模及增长率（2018-2029）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中国市场踏板摩托车主要企业分析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重点企业（1）基本信息、踏板摩托车生产基地、总部、竞争对手及市场地位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重点企业（1）踏板摩托车产品规格、参数及市场应用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重点企业（1）在中国市场踏板摩托车销量、收入、价格及毛利率（2018-2022）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重点企业（2）基本信息、踏板摩托车生产基地、总部、竞争对手及市场地位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重点企业（2）踏板摩托车产品规格、参数及市场应用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重点企业（2）在中国市场踏板摩托车销量、收入、价格及毛利率（2018-2022）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重点企业（3）基本信息、踏板摩托车生产基地、总部、竞争对手及市场地位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重点企业（3）踏板摩托车产品规格、参数及市场应用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重点企业（3）在中国市场踏板摩托车销量、收入、价格及毛利率（2018-2022）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重点企业（4）基本信息、踏板摩托车生产基地、总部、竞争对手及市场地位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重点企业（4）踏板摩托车产品规格、参数及市场应用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重点企业（4）在中国市场踏板摩托车销量、收入、价格及毛利率（2018-2022）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重点企业（5）基本信息、踏板摩托车生产基地、总部、竞争对手及市场地位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重点企业（5）踏板摩托车产品规格、参数及市场应用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重点企业（5）在中国市场踏板摩托车销量、收入、价格及毛利率（2018-2022）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重点企业（6）基本信息、踏板摩托车生产基地、总部、竞争对手及市场地位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重点企业（6）踏板摩托车产品规格、参数及市场应用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重点企业（6）在中国市场踏板摩托车销量、收入、价格及毛利率（2018-2022）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重点企业（7）基本信息、踏板摩托车生产基地、总部、竞争对手及市场地位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重点企业（7）踏板摩托车产品规格、参数及市场应用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重点企业（7）在中国市场踏板摩托车销量、收入、价格及毛利率（2018-2022）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重点企业（8）基本信息、踏板摩托车生产基地、总部、竞争对手及市场地位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重点企业（8）踏板摩托车产品规格、参数及市场应用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重点企业（8）在中国市场踏板摩托车销量、收入、价格及毛利率（2018-2022）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重点企业（9）基本信息、踏板摩托车生产基地、总部、竞争对手及市场地位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重点企业（9）踏板摩托车产品规格、参数及市场应用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重点企业（9）在中国市场踏板摩托车销量、收入、价格及毛利率（2018-2022）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重点企业（10）基本信息、踏板摩托车生产基地、总部、竞争对手及市场地位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重点企业（10）踏板摩托车产品规格、参数及市场应用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重点企业（10）在中国市场踏板摩托车销量、收入、价格及毛利率（2018-2022）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不同分类踏板摩托车分析</w:t>
      </w:r>
      <w:r>
        <w:rPr>
          <w:rFonts w:hint="eastAsia"/>
        </w:rPr>
        <w:br/>
      </w:r>
      <w:r>
        <w:rPr>
          <w:rFonts w:hint="eastAsia"/>
        </w:rPr>
        <w:t>　　5.1 中国市场不同分类踏板摩托车销量（2018-2029）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中国市场不同分类踏板摩托车销量及市场份额（2018-2022）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中国市场不同分类踏板摩托车销量预测（2023-2029）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中国市场不同分类踏板摩托车规模（2018-2029）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中国市场不同分类踏板摩托车规模及市场份额（2018-2022）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中国市场不同分类踏板摩托车规模预测（2023-2029）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中国市场不同分类踏板摩托车价格走势（2018-2029）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不同应用踏板摩托车分析</w:t>
      </w:r>
      <w:r>
        <w:rPr>
          <w:rFonts w:hint="eastAsia"/>
        </w:rPr>
        <w:br/>
      </w:r>
      <w:r>
        <w:rPr>
          <w:rFonts w:hint="eastAsia"/>
        </w:rPr>
        <w:t>　　6.1 中国市场不同应用踏板摩托车销量（2018-2029）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中国市场不同应用踏板摩托车销量及市场份额（2018-2022）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中国市场不同应用踏板摩托车销量预测（2023-2029）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中国市场不同应用踏板摩托车规模（2018-2029）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中国市场不同应用踏板摩托车规模及市场份额（2018-2022）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中国市场不同应用踏板摩托车规模预测（2023-2029）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中国市场不同应用踏板摩托车价格走势（2018-2029）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踏板摩托车行业技术发展趋势</w:t>
      </w:r>
      <w:r>
        <w:rPr>
          <w:rFonts w:hint="eastAsia"/>
        </w:rPr>
        <w:br/>
      </w:r>
      <w:r>
        <w:rPr>
          <w:rFonts w:hint="eastAsia"/>
        </w:rPr>
        <w:t>　　7.2 踏板摩托车行业主要的增长驱动因素</w:t>
      </w:r>
      <w:r>
        <w:rPr>
          <w:rFonts w:hint="eastAsia"/>
        </w:rPr>
        <w:br/>
      </w:r>
      <w:r>
        <w:rPr>
          <w:rFonts w:hint="eastAsia"/>
        </w:rPr>
        <w:t>　　7.3 踏板摩托车中国企业SWOT分析</w:t>
      </w:r>
      <w:r>
        <w:rPr>
          <w:rFonts w:hint="eastAsia"/>
        </w:rPr>
        <w:br/>
      </w:r>
      <w:r>
        <w:rPr>
          <w:rFonts w:hint="eastAsia"/>
        </w:rPr>
        <w:t>　　7.4 中国踏板摩托车行业政策环境分析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政策环境对踏板摩托车行业的影响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踏板摩托车行业产业链简介</w:t>
      </w:r>
      <w:r>
        <w:rPr>
          <w:rFonts w:hint="eastAsia"/>
        </w:rPr>
        <w:br/>
      </w:r>
      <w:r>
        <w:rPr>
          <w:rFonts w:hint="eastAsia"/>
        </w:rPr>
        <w:t>　　8.3 踏板摩托车行业供应链分析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上下游行业对踏板摩托车行业的影响</w:t>
      </w:r>
      <w:r>
        <w:rPr>
          <w:rFonts w:hint="eastAsia"/>
        </w:rPr>
        <w:br/>
      </w:r>
      <w:r>
        <w:rPr>
          <w:rFonts w:hint="eastAsia"/>
        </w:rPr>
        <w:t>　　8.4 踏板摩托车行业采购模式</w:t>
      </w:r>
      <w:r>
        <w:rPr>
          <w:rFonts w:hint="eastAsia"/>
        </w:rPr>
        <w:br/>
      </w:r>
      <w:r>
        <w:rPr>
          <w:rFonts w:hint="eastAsia"/>
        </w:rPr>
        <w:t>　　8.5 踏板摩托车行业生产模式</w:t>
      </w:r>
      <w:r>
        <w:rPr>
          <w:rFonts w:hint="eastAsia"/>
        </w:rPr>
        <w:br/>
      </w:r>
      <w:r>
        <w:rPr>
          <w:rFonts w:hint="eastAsia"/>
        </w:rPr>
        <w:t>　　8.6 踏板摩托车行业销售模式及销售渠道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中国本土踏板摩托车产能、产量分析</w:t>
      </w:r>
      <w:r>
        <w:rPr>
          <w:rFonts w:hint="eastAsia"/>
        </w:rPr>
        <w:br/>
      </w:r>
      <w:r>
        <w:rPr>
          <w:rFonts w:hint="eastAsia"/>
        </w:rPr>
        <w:t>　　9.1 中国踏板摩托车供需现状及预测（2018-2029）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中国踏板摩托车产能、产量、产能利用率及发展趋势（2018-2029）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中国踏板摩托车产量、市场需求量及发展趋势（2018-2029）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中国踏板摩托车进出口分析</w:t>
      </w:r>
      <w:r>
        <w:rPr>
          <w:rFonts w:hint="eastAsia"/>
        </w:rPr>
        <w:br/>
      </w:r>
      <w:r>
        <w:rPr>
          <w:rFonts w:hint="eastAsia"/>
        </w:rPr>
        <w:t>　　　　9.2.1 中国市场踏板摩托车主要进口来源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中国市场踏板摩托车主要出口目的地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中国本土生产商踏板摩托车产能分析（2018-2022）</w:t>
      </w:r>
      <w:r>
        <w:rPr>
          <w:rFonts w:hint="eastAsia"/>
        </w:rPr>
        <w:br/>
      </w:r>
      <w:r>
        <w:rPr>
          <w:rFonts w:hint="eastAsia"/>
        </w:rPr>
        <w:t>　　9.4 中国本土生产商踏板摩托车产量分析（2018-2022）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[中⋅智林⋅]附录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按照不同分类，踏板摩托车主要可以分为如下几个类别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不同分类踏板摩托车市场规模2018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从不同应用，踏板摩托车主要包括如下几个方面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不同应用踏板摩托车市场规模2018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中国市场主要厂商踏板摩托车销量（2018-2022）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中国市场主要厂商踏板摩托车销量市场份额（2018-2022）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中国市场主要厂商踏板摩托车收入（2018-2022）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中国市场主要厂商踏板摩托车收入份额（2018-2022）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2022年中国主要生产商踏板摩托车收入排名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中国市场主要厂商踏板摩托车价格（2018-2022）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中国市场主要厂商踏板摩托车产地分布及商业化日期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中国主要地区踏板摩托车销售规模：2018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中国主要地区踏板摩托车销量（2018-2022）</w:t>
      </w:r>
      <w:r>
        <w:rPr>
          <w:rFonts w:hint="eastAsia"/>
        </w:rPr>
        <w:br/>
      </w:r>
      <w:r>
        <w:rPr>
          <w:rFonts w:hint="eastAsia"/>
        </w:rPr>
        <w:t>　　表： 中国主要地区踏板摩托车销量市场份额（2018-2022）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中国主要地区踏板摩托车销量（2023-2029）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中国主要地区踏板摩托车销量份额（2023-2029）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中国主要地区踏板摩托车销售规模（2018-2022）</w:t>
      </w:r>
      <w:r>
        <w:rPr>
          <w:rFonts w:hint="eastAsia"/>
        </w:rPr>
        <w:br/>
      </w:r>
      <w:r>
        <w:rPr>
          <w:rFonts w:hint="eastAsia"/>
        </w:rPr>
        <w:t>　　表： 中国主要地区踏板摩托车销售规模份额（2018-2022）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中国主要地区踏板摩托车销售规模（2023-2029）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中国主要地区踏板摩托车销售规模份额（2023-2029）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重点企业（1）踏板摩托车生产基地、总部、竞争对手及市场地位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重点企业（1）踏板摩托车产品规格、参数及市场应用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重点企业（1）踏板摩托车销量、收入、价格及毛利率（2018-2022）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重点企业（2）踏板摩托车生产基地、总部、竞争对手及市场地位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重点企业（2）踏板摩托车产品规格、参数及市场应用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重点企业（2）踏板摩托车销量、收入、价格及毛利率（2018-2022）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重点企业（3）踏板摩托车生产基地、总部、竞争对手及市场地位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重点企业（3）踏板摩托车产品规格、参数及市场应用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重点企业（3）踏板摩托车销量、收入、价格及毛利率（2018-2022）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踏板摩托车生产基地、总部、竞争对手及市场地位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重点企业（4）踏板摩托车产品规格、参数及市场应用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重点企业（4）踏板摩托车销量、收入、价格及毛利率（2018-2022）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踏板摩托车生产基地、总部、竞争对手及市场地位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重点企业（5）踏板摩托车产品规格、参数及市场应用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重点企业（5）踏板摩托车销量、收入、价格及毛利率（2018-2022）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踏板摩托车生产基地、总部、竞争对手及市场地位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重点企业（6）踏板摩托车产品规格、参数及市场应用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重点企业（6）踏板摩托车销量、收入、价格及毛利率（2018-2022）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踏板摩托车生产基地、总部、竞争对手及市场地位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重点企业（7）踏板摩托车产品规格、参数及市场应用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重点企业（7）踏板摩托车销量、收入、价格及毛利率（2018-2022）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踏板摩托车生产基地、总部、竞争对手及市场地位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重点企业（8）踏板摩托车产品规格、参数及市场应用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重点企业（8）踏板摩托车销量、收入、价格及毛利率（2018-2022）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踏板摩托车生产基地、总部、竞争对手及市场地位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重点企业（9）踏板摩托车产品规格、参数及市场应用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重点企业（9）踏板摩托车销量、收入、价格及毛利率（2018-2022）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踏板摩托车生产基地、总部、竞争对手及市场地位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重点企业（10）踏板摩托车产品规格、参数及市场应用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重点企业（10）踏板摩托车销量、收入、价格及毛利率（2018-2022）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中国市场不同分类踏板摩托车销量（2018-2022）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中国市场不同分类踏板摩托车销量市场份额（2018-2022）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中国市场不同分类踏板摩托车销量预测（2023-2029）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中国市场不同分类踏板摩托车销量市场份额预测（2023-2029）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中国市场不同分类踏板摩托车规模（2018-2022）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中国市场不同分类踏板摩托车规模市场份额（2018-2022）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中国市场不同分类踏板摩托车规模预测（2023-2029）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中国市场不同分类踏板摩托车规模市场份额预测（2023-2029）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中国市场不同分类踏板摩托车价格走势（2018-2029）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中国市场不同应用踏板摩托车销量（2018-2022）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中国市场不同应用踏板摩托车销量市场份额（2018-2022）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中国市场不同应用踏板摩托车销量预测（2023-2029）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中国市场不同应用踏板摩托车销量市场份额预测（2023-2029）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中国市场不同应用踏板摩托车规模（2018-2022）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中国市场不同应用踏板摩托车规模市场份额（2018-2022）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中国市场不同应用踏板摩托车规模预测（2023-2029）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中国市场不同应用踏板摩托车规模市场份额预测（2023-2029）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中国市场不同应用踏板摩托车价格走势（2018-2029）</w:t>
      </w:r>
      <w:r>
        <w:rPr>
          <w:rFonts w:hint="eastAsia"/>
        </w:rPr>
        <w:br/>
      </w:r>
      <w:r>
        <w:rPr>
          <w:rFonts w:hint="eastAsia"/>
        </w:rPr>
        <w:t>　　表： 踏板摩托车行业技术发展趋势</w:t>
      </w:r>
      <w:r>
        <w:rPr>
          <w:rFonts w:hint="eastAsia"/>
        </w:rPr>
        <w:br/>
      </w:r>
      <w:r>
        <w:rPr>
          <w:rFonts w:hint="eastAsia"/>
        </w:rPr>
        <w:t>　　表： 踏板摩托车行业主要的增长驱动因素</w:t>
      </w:r>
      <w:r>
        <w:rPr>
          <w:rFonts w:hint="eastAsia"/>
        </w:rPr>
        <w:br/>
      </w:r>
      <w:r>
        <w:rPr>
          <w:rFonts w:hint="eastAsia"/>
        </w:rPr>
        <w:t>　　表： 踏板摩托车行业供应链分析</w:t>
      </w:r>
      <w:r>
        <w:rPr>
          <w:rFonts w:hint="eastAsia"/>
        </w:rPr>
        <w:br/>
      </w:r>
      <w:r>
        <w:rPr>
          <w:rFonts w:hint="eastAsia"/>
        </w:rPr>
        <w:t>　　表： 踏板摩托车上游原料供应商</w:t>
      </w:r>
      <w:r>
        <w:rPr>
          <w:rFonts w:hint="eastAsia"/>
        </w:rPr>
        <w:br/>
      </w:r>
      <w:r>
        <w:rPr>
          <w:rFonts w:hint="eastAsia"/>
        </w:rPr>
        <w:t>　　表： 踏板摩托车行业下游客户分析</w:t>
      </w:r>
      <w:r>
        <w:rPr>
          <w:rFonts w:hint="eastAsia"/>
        </w:rPr>
        <w:br/>
      </w:r>
      <w:r>
        <w:rPr>
          <w:rFonts w:hint="eastAsia"/>
        </w:rPr>
        <w:t>　　表： 踏板摩托车行业主要下游客户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上下游行业对踏板摩托车行业的影响</w:t>
      </w:r>
      <w:r>
        <w:rPr>
          <w:rFonts w:hint="eastAsia"/>
        </w:rPr>
        <w:br/>
      </w:r>
      <w:r>
        <w:rPr>
          <w:rFonts w:hint="eastAsia"/>
        </w:rPr>
        <w:t>　　表： 踏板摩托车行业主要经销商</w:t>
      </w:r>
      <w:r>
        <w:rPr>
          <w:rFonts w:hint="eastAsia"/>
        </w:rPr>
        <w:br/>
      </w:r>
      <w:r>
        <w:rPr>
          <w:rFonts w:hint="eastAsia"/>
        </w:rPr>
        <w:t>　　表： 中国踏板摩托车产量、销量、进口量及出口量（2018-2022）</w:t>
      </w:r>
      <w:r>
        <w:rPr>
          <w:rFonts w:hint="eastAsia"/>
        </w:rPr>
        <w:br/>
      </w:r>
      <w:r>
        <w:rPr>
          <w:rFonts w:hint="eastAsia"/>
        </w:rPr>
        <w:t>　　表： 中国踏板摩托车产量、销量、进口量及出口量预测（2023-2029）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中国市场踏板摩托车主要进口来源</w:t>
      </w:r>
      <w:r>
        <w:rPr>
          <w:rFonts w:hint="eastAsia"/>
        </w:rPr>
        <w:br/>
      </w:r>
      <w:r>
        <w:rPr>
          <w:rFonts w:hint="eastAsia"/>
        </w:rPr>
        <w:t>　　表： 中国市场踏板摩托车主要出口目的地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中国本主要土生产商踏板摩托车产能（2018-2022）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中国本土主要生产商踏板摩托车产能份额（2018-2022）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中国本土主要生产商踏板摩托车产量（2018-2022）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中国本土主要生产商踏板摩托车产量份额（2018-2022）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踏板摩托车产品图片</w:t>
      </w:r>
      <w:r>
        <w:rPr>
          <w:rFonts w:hint="eastAsia"/>
        </w:rPr>
        <w:br/>
      </w:r>
      <w:r>
        <w:rPr>
          <w:rFonts w:hint="eastAsia"/>
        </w:rPr>
        <w:t>　　图： 中国不同分类踏板摩托车市场规模市场份额2022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中国不同分类踏板摩托车产品图片</w:t>
      </w:r>
      <w:r>
        <w:rPr>
          <w:rFonts w:hint="eastAsia"/>
        </w:rPr>
        <w:br/>
      </w:r>
      <w:r>
        <w:rPr>
          <w:rFonts w:hint="eastAsia"/>
        </w:rPr>
        <w:t>　　图： 中国不同应用踏板摩托车市场份额2022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中国不同应用踏板摩托车</w:t>
      </w:r>
      <w:r>
        <w:rPr>
          <w:rFonts w:hint="eastAsia"/>
        </w:rPr>
        <w:br/>
      </w:r>
      <w:r>
        <w:rPr>
          <w:rFonts w:hint="eastAsia"/>
        </w:rPr>
        <w:t>　　图： 中国踏板摩托车市场规模预测（2018-2029）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中国市场踏板摩托车市场规模,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中国市场踏板摩托车销售规模及增长率（2018-2029）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中国市场踏板摩托车销量及增长率（2018-2029）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2022年中国市场主要厂商踏板摩托车销量市场份额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2022年中国市场主要厂商踏板摩托车收入市场份额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2022年中国市场前五及前十大厂商商踏板摩托车市场份额</w:t>
      </w:r>
      <w:r>
        <w:rPr>
          <w:rFonts w:hint="eastAsia"/>
        </w:rPr>
        <w:br/>
      </w:r>
      <w:r>
        <w:rPr>
          <w:rFonts w:hint="eastAsia"/>
        </w:rPr>
        <w:t>　　图： 中国市场踏板摩托车第一梯队、第二梯队和第三梯队厂商（品牌）及市场份额（2018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中国主要地区踏板摩托车销量市场份额（2018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中国主要地区踏板摩托车销售规模份额（2018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华东地区踏板摩托车销量及增长率（2018-2029）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华东地区踏板摩托车销售规模及增长率（2018-2029）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华南地区踏板摩托车销量及增长率（2018-2029）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华南地区踏板摩托车销售规模及增长率（2018-2029）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华中地区踏板摩托车销量及增长率（2018-2029）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华中地区踏板摩托车销售规模及增长率（2018-2029）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华北地区踏板摩托车销量及增长率（2018-2029）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华北地区踏板摩托车销售规模及增长率（2018-2029）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西南地区踏板摩托车销量及增长率（2018-2029）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西南地区踏板摩托车销售规模及增长率（2018-2029）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东北及西北地区踏板摩托车销量及增长率（2018-2029）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东北及西北地区踏板摩托车销售规模及增长率（2018-2029）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踏板摩托车中国企业SWOT分析</w:t>
      </w:r>
      <w:r>
        <w:rPr>
          <w:rFonts w:hint="eastAsia"/>
        </w:rPr>
        <w:br/>
      </w:r>
      <w:r>
        <w:rPr>
          <w:rFonts w:hint="eastAsia"/>
        </w:rPr>
        <w:t>　　图： 踏板摩托车产业链</w:t>
      </w:r>
      <w:r>
        <w:rPr>
          <w:rFonts w:hint="eastAsia"/>
        </w:rPr>
        <w:br/>
      </w:r>
      <w:r>
        <w:rPr>
          <w:rFonts w:hint="eastAsia"/>
        </w:rPr>
        <w:t>　　图： 踏板摩托车行业采购模式分析</w:t>
      </w:r>
      <w:r>
        <w:rPr>
          <w:rFonts w:hint="eastAsia"/>
        </w:rPr>
        <w:br/>
      </w:r>
      <w:r>
        <w:rPr>
          <w:rFonts w:hint="eastAsia"/>
        </w:rPr>
        <w:t>　　图： 踏板摩托车行业销售模式分析</w:t>
      </w:r>
      <w:r>
        <w:rPr>
          <w:rFonts w:hint="eastAsia"/>
        </w:rPr>
        <w:br/>
      </w:r>
      <w:r>
        <w:rPr>
          <w:rFonts w:hint="eastAsia"/>
        </w:rPr>
        <w:t>　　图： 踏板摩托车行业销售模式分析</w:t>
      </w:r>
      <w:r>
        <w:rPr>
          <w:rFonts w:hint="eastAsia"/>
        </w:rPr>
        <w:br/>
      </w:r>
      <w:r>
        <w:rPr>
          <w:rFonts w:hint="eastAsia"/>
        </w:rPr>
        <w:t>　　图： 中国踏板摩托车产能、产量、产能利用率及发展趋势（2018-2029）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中国踏板摩托车产量、市场需求量及发展趋势（2018-2029）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1678ba3aff47f2" w:history="1">
        <w:r>
          <w:rPr>
            <w:rStyle w:val="Hyperlink"/>
          </w:rPr>
          <w:t>2023-2029年中国踏板摩托车市场调研与前景分析报告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1678ba3aff47f2" w:history="1">
        <w:r>
          <w:rPr>
            <w:rStyle w:val="Hyperlink"/>
          </w:rPr>
          <w:t>https://www.20087.com/0/15/TaBanMoTuoCheHangYeFaZhanQianJing.html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e55a2b6a5e4ffa" w:history="1">
      <w:r>
        <w:rPr>
          <w:rStyle w:val="Hyperlink"/>
        </w:rPr>
        <w:t>2023-2029年中国踏板摩托车市场调研与前景分析报告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TaBanMoTuoCheHangYeFaZhanQianJing.html" TargetMode="External" Id="R251678ba3aff47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TaBanMoTuoCheHangYeFaZhanQianJing.html" TargetMode="External" Id="Rcbe55a2b6a5e4f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2022-12-22T05:57:00Z</dcterms:created>
  <dcterms:modified xsi:type="dcterms:W3CDTF">2022-12-22T06:57:00Z</dcterms:modified>
  <dc:subject>2023-2029年中国踏板摩托车市场调研与前景分析报告</dc:subject>
  <dc:title>2023-2029年中国踏板摩托车市场调研与前景分析报告</dc:title>
  <cp:keywords>2023-2029年中国踏板摩托车市场调研与前景分析报告</cp:keywords>
  <dc:description>2023-2029年中国踏板摩托车市场调研与前景分析报告</dc:description>
</cp:coreProperties>
</file>