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baf8c36d047a1" w:history="1">
              <w:r>
                <w:rPr>
                  <w:rStyle w:val="Hyperlink"/>
                </w:rPr>
                <w:t>2024-2030年中国车载电子设备市场调查研究与前景趋势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baf8c36d047a1" w:history="1">
              <w:r>
                <w:rPr>
                  <w:rStyle w:val="Hyperlink"/>
                </w:rPr>
                <w:t>2024-2030年中国车载电子设备市场调查研究与前景趋势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baf8c36d047a1" w:history="1">
                <w:r>
                  <w:rPr>
                    <w:rStyle w:val="Hyperlink"/>
                  </w:rPr>
                  <w:t>https://www.20087.com/0/75/CheZaiDianZiSheBeiHangYeFaZhanQuShi.html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子设备市场正处于快速成长期，受到自动驾驶、车联网和电动化趋势的强力推动。随着汽车逐渐转变为智能移动平台，对信息娱乐系统、驾驶员辅助系统（ADAS）和电动化组件的需求激增。消费者对安全性、舒适性和连通性的追求，促使制造商不断推出创新产品，如高清触摸屏、高级音响系统、实时导航和无线充电设施。</w:t>
      </w:r>
      <w:r>
        <w:rPr>
          <w:rFonts w:hint="eastAsia"/>
        </w:rPr>
        <w:br/>
      </w:r>
      <w:r>
        <w:rPr>
          <w:rFonts w:hint="eastAsia"/>
        </w:rPr>
        <w:t>　　未来的车载电子设备将更加集成化、个性化和自主化。随着5G网络的普及，车辆将成为一个无缝连接的智能终端，提供增强现实导航、远程诊断和车对车通信等功能。个性化体验将成为主流，通过AI和机器学习技术，系统能够根据驾驶者偏好和行为进行自我调整。此外，随着自动驾驶技术的成熟，车载电子设备将更加专注于环境感知和决策制定，确保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baf8c36d047a1" w:history="1">
        <w:r>
          <w:rPr>
            <w:rStyle w:val="Hyperlink"/>
          </w:rPr>
          <w:t>2024-2030年中国车载电子设备市场调查研究与前景趋势</w:t>
        </w:r>
      </w:hyperlink>
      <w:r>
        <w:rPr>
          <w:rFonts w:hint="eastAsia"/>
        </w:rPr>
        <w:t>》深入剖析了当前车载电子设备行业的现状与市场需求，详细探讨了车载电子设备市场规模及其价格动态。车载电子设备报告从产业链角度出发，分析了上下游的影响因素，并进一步细分市场，对车载电子设备各细分领域的具体情况进行探讨。车载电子设备报告还根据现有数据，对车载电子设备市场前景及发展趋势进行了科学预测，揭示了行业内重点企业的竞争格局，评估了品牌影响力和市场集中度，同时指出了车载电子设备行业面临的风险与机遇。车载电子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车载电子设备行业界定</w:t>
      </w:r>
      <w:r>
        <w:rPr>
          <w:rFonts w:hint="eastAsia"/>
        </w:rPr>
        <w:br/>
      </w:r>
      <w:r>
        <w:rPr>
          <w:rFonts w:hint="eastAsia"/>
        </w:rPr>
        <w:t>　　第一节 车载电子设备行业定义</w:t>
      </w:r>
      <w:r>
        <w:rPr>
          <w:rFonts w:hint="eastAsia"/>
        </w:rPr>
        <w:br/>
      </w:r>
      <w:r>
        <w:rPr>
          <w:rFonts w:hint="eastAsia"/>
        </w:rPr>
        <w:t>　　第二节 车载电子设备行业特点分析</w:t>
      </w:r>
      <w:r>
        <w:rPr>
          <w:rFonts w:hint="eastAsia"/>
        </w:rPr>
        <w:br/>
      </w:r>
      <w:r>
        <w:rPr>
          <w:rFonts w:hint="eastAsia"/>
        </w:rPr>
        <w:t>　　第三节 车载电子设备产业链分析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2023-2024年世界车载电子设备行业市场运行形势分析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2023-2024年全球车载电子设备行业发展概况</w:t>
      </w:r>
      <w:r>
        <w:rPr>
          <w:rFonts w:hint="eastAsia"/>
        </w:rPr>
        <w:br/>
      </w:r>
      <w:r>
        <w:rPr>
          <w:rFonts w:hint="eastAsia"/>
        </w:rPr>
        <w:t>　　第二节 世界车载电子设备行业发展走势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二、全球车载电子设备行业市场分布情况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三、全球车载电子设备行业发展趋势分析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全球车载电子设备行业重点国家和区域分析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2023-2024年车载电子设备行业技术发展现状及趋势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当前我国车载电子设备技术发展现状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提高我国车载电子设备技术的对策</w:t>
      </w:r>
      <w:r>
        <w:rPr>
          <w:rFonts w:hint="eastAsia"/>
        </w:rPr>
        <w:br/>
      </w:r>
      <w:r>
        <w:rPr>
          <w:rFonts w:hint="eastAsia"/>
        </w:rPr>
        <w:t>　　第四节 我国车载电子设备研发、设计发展趋势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2023-2024年中国车载电子设备发展现状调研</w:t>
      </w:r>
      <w:r>
        <w:rPr>
          <w:rFonts w:hint="eastAsia"/>
        </w:rPr>
        <w:br/>
      </w:r>
      <w:r>
        <w:rPr>
          <w:rFonts w:hint="eastAsia"/>
        </w:rPr>
        <w:t>　　第一节 中国车载电子设备市场现状分析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中国车载电子设备产量分析及预测</w:t>
      </w:r>
      <w:r>
        <w:rPr>
          <w:rFonts w:hint="eastAsia"/>
        </w:rPr>
        <w:br/>
      </w:r>
      <w:r>
        <w:rPr>
          <w:rFonts w:hint="eastAsia"/>
        </w:rPr>
        <w:t>　　　　一、车载电子设备总体产能规模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三、2019-2024年中国车载电子设备产量统计</w:t>
      </w:r>
      <w:r>
        <w:rPr>
          <w:rFonts w:hint="eastAsia"/>
        </w:rPr>
        <w:br/>
      </w:r>
      <w:r>
        <w:rPr>
          <w:rFonts w:hint="eastAsia"/>
        </w:rPr>
        <w:t>　　　　二、车载电子设备生产区域分布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三、2024-2030年中国车载电子设备产量预测分析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中国车载电子设备市场需求分析及预测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三、2024-2030年中国车载电子设备市场需求量预测分析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2019-2024年中国车载电子设备行业进出口情况分析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二、2019-2024年中国车载电子设备行业出口分析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2024-2030年中国车载电子设备行业进出口情况预测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一、2024-2030年中国车载电子设备行业进口预测分析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二、2024-2030年中国车载电子设备行业出口预测分析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影响车载电子设备行业进出口变化的主要原因分析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2019-2024年中国车载电子设备行业重点地区调研分析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一、中国车载电子设备行业重点区域市场结构调研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二、**地区车载电子设备市场调研分析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三、**地区车载电子设备市场调研分析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四、**地区车载电子设备市场调研分析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五、**地区车载电子设备市场调研分析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六、**地区车载电子设备市场调研分析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三、车载电子设备区域集中度分析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车载电子设备行业主要企业竞争力分析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一、2023-2024年车载电子设备行业竞争分析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二、2023-2024年中外车载电子设备产品竞争分析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三、2019-2024年我国车载电子设备市场竞争分析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2024年车载电子设备企业管理策略建议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2024-2030年中国车载电子设备行业前景与风险预测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2024年中国车载电子设备市场前景分析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2024-2030年中国车载电子设备发展趋势预测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2024-2030年中国车载电子设备行业投资特性分析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一、2024-2030年中国车载电子设备行业进入壁垒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二、2024-2030年中国车载电子设备行业盈利模式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三、2024-2030年中国车载电子设备行业盈利因素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2024-2030年中国车载电子设备行业投资机会分析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二、2024-2030年中国车载电子设备行业区域市场投资潜力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2024-2030年中国车载电子设备行业投资风险分析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二、2024-2030年中国车载电子设备行业技术风险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三、2024-2030年中国车载电子设备行业政策风险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四、2024-2030年中国车载电子设备行业进入退出风险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车载电子设备行业研究结论</w:t>
      </w:r>
      <w:r>
        <w:rPr>
          <w:rFonts w:hint="eastAsia"/>
        </w:rPr>
        <w:br/>
      </w:r>
      <w:r>
        <w:rPr>
          <w:rFonts w:hint="eastAsia"/>
        </w:rPr>
        <w:t>　　第二节 车载电子设备行业投资价值评估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中智~林~－车载电子设备行业投资建议</w:t>
      </w:r>
      <w:r>
        <w:rPr>
          <w:rFonts w:hint="eastAsia"/>
        </w:rPr>
        <w:br/>
      </w:r>
      <w:r>
        <w:rPr>
          <w:rFonts w:hint="eastAsia"/>
        </w:rPr>
        <w:t>　　　　一、车载电子设备行业投资策略建议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二、车载电子设备行业投资方向建议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三、车载电子设备行业投资方式建议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车载电子设备行业历程</w:t>
      </w:r>
      <w:r>
        <w:rPr>
          <w:rFonts w:hint="eastAsia"/>
        </w:rPr>
        <w:br/>
      </w:r>
      <w:r>
        <w:rPr>
          <w:rFonts w:hint="eastAsia"/>
        </w:rPr>
        <w:t>　　图表 车载电子设备行业生命周期</w:t>
      </w:r>
      <w:r>
        <w:rPr>
          <w:rFonts w:hint="eastAsia"/>
        </w:rPr>
        <w:br/>
      </w:r>
      <w:r>
        <w:rPr>
          <w:rFonts w:hint="eastAsia"/>
        </w:rPr>
        <w:t>　　图表 车载电子设备行业产业链分析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2019-2024年车载电子设备行业市场容量分析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2024年中国车载电子设备行业需求领域分布格局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2024年中国车载电子设备进口国家及地区分析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2024年中国车载电子设备出口国家及地区分析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车载电子设备企业信息</w:t>
      </w:r>
      <w:r>
        <w:rPr>
          <w:rFonts w:hint="eastAsia"/>
        </w:rPr>
        <w:br/>
      </w:r>
      <w:r>
        <w:rPr>
          <w:rFonts w:hint="eastAsia"/>
        </w:rPr>
        <w:t>　　图表 车载电子设备企业经营情况分析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baf8c36d047a1" w:history="1">
        <w:r>
          <w:rPr>
            <w:rStyle w:val="Hyperlink"/>
          </w:rPr>
          <w:t>2024-2030年中国车载电子设备市场调查研究与前景趋势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baf8c36d047a1" w:history="1">
        <w:r>
          <w:rPr>
            <w:rStyle w:val="Hyperlink"/>
          </w:rPr>
          <w:t>https://www.20087.com/0/75/CheZaiDianZiSheBeiHangYeFaZhanQuShi.html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d3dc9325437f" w:history="1">
      <w:r>
        <w:rPr>
          <w:rStyle w:val="Hyperlink"/>
        </w:rPr>
        <w:t>2024-2030年中国车载电子设备市场调查研究与前景趋势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ZaiDianZiSheBeiHangYeFaZhanQuShi.html" TargetMode="External" Id="R7c3baf8c36d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ZaiDianZiSheBeiHangYeFaZhanQuShi.html" TargetMode="External" Id="Rb8f1d3dc9325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2024-02-15T06:02:00Z</dcterms:created>
  <dcterms:modified xsi:type="dcterms:W3CDTF">2024-02-15T07:02:00Z</dcterms:modified>
  <dc:subject>2024-2030年中国车载电子设备市场调查研究与前景趋势</dc:subject>
  <dc:title>2024-2030年中国车载电子设备市场调查研究与前景趋势</dc:title>
  <cp:keywords>2024-2030年中国车载电子设备市场调查研究与前景趋势</cp:keywords>
  <dc:description>2024-2030年中国车载电子设备市场调查研究与前景趋势</dc:description>
</cp:coreProperties>
</file>