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952f5cd874381" w:history="1">
              <w:r>
                <w:rPr>
                  <w:rStyle w:val="Hyperlink"/>
                </w:rPr>
                <w:t>2022-2028年全球与中国车辆动态控制（VDC）行业市场分析及前景趋势报告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952f5cd874381" w:history="1">
              <w:r>
                <w:rPr>
                  <w:rStyle w:val="Hyperlink"/>
                </w:rPr>
                <w:t>2022-2028年全球与中国车辆动态控制（VDC）行业市场分析及前景趋势报告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3952f5cd874381" w:history="1">
                <w:r>
                  <w:rPr>
                    <w:rStyle w:val="Hyperlink"/>
                  </w:rPr>
                  <w:t>https://www.20087.com/0/75/CheLiangDongTaiKongZhi-VDC-HangYeQuShi.html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车辆动态控制（Vehicle Dynamic Control, VDC）是一种先进的车辆安全技术，通过对车辆的制动、转向和动力输出进行实时监控和调整，帮助驾驶者保持车辆的稳定性和可控性。近年来，随着汽车电子技术的发展，VDC系统已经成为许多新车的标准配置。该系统通常包括电子稳定程序（ESP）、牵引力控制（TCS）等功能，能够在紧急情况下帮助驾驶者避免失控。</w:t>
      </w:r>
      <w:r>
        <w:rPr>
          <w:rFonts w:hint="eastAsia"/>
        </w:rPr>
        <w:br/>
      </w:r>
      <w:r>
        <w:rPr>
          <w:rFonts w:hint="eastAsia"/>
        </w:rPr>
        <w:t>　　未来车辆动态控制的发展将主要围绕以下几个方面：一是技术集成，将VDC与自动驾驶辅助系统（ADAS）等先进技术更加紧密地结合起来，提供更加全面的安全保障；二是智能化升级，利用人工智能算法提升VDC的预测能力和响应速度；三是用户体验优化，通过更直观的人机界面和个性化设置选项，提高驾驶者的使用满意度；四是法规标准完善，推动国际间相关法规和标准的统一，促进技术的全球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952f5cd874381" w:history="1">
        <w:r>
          <w:rPr>
            <w:rStyle w:val="Hyperlink"/>
          </w:rPr>
          <w:t>2022-2028年全球与中国车辆动态控制（VDC）行业市场分析及前景趋势报告</w:t>
        </w:r>
      </w:hyperlink>
      <w:r>
        <w:rPr>
          <w:rFonts w:hint="eastAsia"/>
        </w:rPr>
        <w:t>》依托国家统计局、发改委及车辆动态控制（VDC）相关行业协会的详实数据，对车辆动态控制（VDC）行业的现状、市场需求、市场规模、产业链结构、价格变动、细分市场进行了全面调研。车辆动态控制（VDC）报告还详细剖析了车辆动态控制（VDC）市场竞争格局，重点关注了品牌影响力、市场集中度及重点企业运营情况，并在预测车辆动态控制（VDC）市场发展前景和发展趋势的同时，识别了车辆动态控制（VDC）行业潜在的风险与机遇。车辆动态控制（VDC）报告以专业、科学、规范的研究方法和客观、权威的分析，为车辆动态控制（VDC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车辆动态控制（VDC）市场概述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按照不同产品类型，车辆动态控制（VDC）主要可以分为如下几个类别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不同产品类型车辆动态控制（VDC）增长趋势2017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I型</w:t>
      </w:r>
      <w:r>
        <w:rPr>
          <w:rFonts w:hint="eastAsia"/>
        </w:rPr>
        <w:br/>
      </w:r>
      <w:r>
        <w:rPr>
          <w:rFonts w:hint="eastAsia"/>
        </w:rPr>
        <w:t>　　　　1.2.3 II型</w:t>
      </w:r>
      <w:r>
        <w:rPr>
          <w:rFonts w:hint="eastAsia"/>
        </w:rPr>
        <w:br/>
      </w:r>
      <w:r>
        <w:rPr>
          <w:rFonts w:hint="eastAsia"/>
        </w:rPr>
        <w:t>　　1.3 从不同应用，车辆动态控制（VDC）主要包括如下几个方面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商务车辆</w:t>
      </w:r>
      <w:r>
        <w:rPr>
          <w:rFonts w:hint="eastAsia"/>
        </w:rPr>
        <w:br/>
      </w:r>
      <w:r>
        <w:rPr>
          <w:rFonts w:hint="eastAsia"/>
        </w:rPr>
        <w:t>　　　　1.3.3 摩托车</w:t>
      </w:r>
      <w:r>
        <w:rPr>
          <w:rFonts w:hint="eastAsia"/>
        </w:rPr>
        <w:br/>
      </w:r>
      <w:r>
        <w:rPr>
          <w:rFonts w:hint="eastAsia"/>
        </w:rPr>
        <w:t>　　1.4 车辆动态控制（VDC）行业背景、发展历史、现状及趋势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车辆动态控制（VDC）行业目前现状分析</w:t>
      </w:r>
      <w:r>
        <w:rPr>
          <w:rFonts w:hint="eastAsia"/>
        </w:rPr>
        <w:br/>
      </w:r>
      <w:r>
        <w:rPr>
          <w:rFonts w:hint="eastAsia"/>
        </w:rPr>
        <w:t>　　　　1.4.2 车辆动态控制（VDC）发展趋势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全球与中国车辆动态控制（VDC）总体规模分析</w:t>
      </w:r>
      <w:r>
        <w:rPr>
          <w:rFonts w:hint="eastAsia"/>
        </w:rPr>
        <w:br/>
      </w:r>
      <w:r>
        <w:rPr>
          <w:rFonts w:hint="eastAsia"/>
        </w:rPr>
        <w:t>　　2.1 全球车辆动态控制（VDC）供需现状及预测（2017-2021年）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全球车辆动态控制（VDC）产能、产量、产能利用率及发展趋势（2017-2021年）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全球车辆动态控制（VDC）产量、需求量及发展趋势（2017-2021年）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全球主要地区车辆动态控制（VDC）产量及发展趋势（2017-2021年）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中国车辆动态控制（VDC）供需现状及预测（2017-2021年）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中国车辆动态控制（VDC）产能、产量、产能利用率及发展趋势（2017-2021年）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中国车辆动态控制（VDC）产量、市场需求量及发展趋势（2017-2021年）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全球车辆动态控制（VDC）销量及销售额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全球市场车辆动态控制（VDC）销售额（2017-2021年）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全球市场车辆动态控制（VDC）销量（2017-2021年）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全球市场车辆动态控制（VDC）价格趋势（2017-2021年）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全球市场主要厂商车辆动态控制（VDC）产能、产量及市场份额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全球市场主要厂商车辆动态控制（VDC）销量（2017-2021年）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全球市场主要厂商车辆动态控制（VDC）销售收入（2017-2021年）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2022年全球主要生产商车辆动态控制（VDC）收入排名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全球市场主要厂商车辆动态控制（VDC）销售价格（2017-2021年）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中国市场主要厂商车辆动态控制（VDC）销量（2017-2021年）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中国市场主要厂商车辆动态控制（VDC）销售收入（2017-2021年）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2022年中国主要生产商车辆动态控制（VDC）收入排名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中国市场主要厂商车辆动态控制（VDC）销售价格（2017-2021年）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全球主要厂商车辆动态控制（VDC）产地分布及商业化日期</w:t>
      </w:r>
      <w:r>
        <w:rPr>
          <w:rFonts w:hint="eastAsia"/>
        </w:rPr>
        <w:br/>
      </w:r>
      <w:r>
        <w:rPr>
          <w:rFonts w:hint="eastAsia"/>
        </w:rPr>
        <w:t>　　3.5 车辆动态控制（VDC）行业集中度、竞争程度分析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车辆动态控制（VDC）行业集中度分析：全球Top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全球车辆动态控制（VDC）第一梯队、第二梯队和第三梯队生产商（品牌）及市场份额（2021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全球车辆动态控制（VDC）主要地区分析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全球主要地区车辆动态控制（VDC）市场规模分析：2017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全球主要地区车辆动态控制（VDC）销售收入及市场份额（2017-2021年）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全球主要地区车辆动态控制（VDC）销售收入预测（2017-2021年）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全球主要地区车辆动态控制（VDC）销量分析：2017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全球主要地区车辆动态控制（VDC）销量及市场份额（2017-2021年）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全球主要地区车辆动态控制（VDC）销量及市场份额预测（2017-2021年）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北美市场车辆动态控制（VDC）消费量、增长率及发展预测（2017-2021年）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欧洲市场车辆动态控制（VDC）消费量、增长率及发展预测（2017-2021年）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中国市场车辆动态控制（VDC）消费量、增长率及发展预测（2017-2021年）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日本市场车辆动态控制（VDC）消费量、增长率及发展预测（2017-2021年）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东南亚市场车辆动态控制（VDC）消费量、增长率及发展预测（2017-2021年）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印度市场车辆动态控制（VDC）消费量、增长率及发展预测（2017-2021年）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全球车辆动态控制（VDC）主要生产商分析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重点企业（1）基本信息、车辆动态控制（VDC）生产基地、销售区域、竞争对手及市场地位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重点企业（1）车辆动态控制（VDC）产品规格、参数及市场应用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重点企业（1）车辆动态控制（VDC）销量、收入、价格及毛利率（2017-2021年）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重点企业（2）基本信息、车辆动态控制（VDC）生产基地、销售区域、竞争对手及市场地位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重点企业（2）车辆动态控制（VDC）产品规格、参数及市场应用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重点企业（2）车辆动态控制（VDC）销量、收入、价格及毛利率（2017-2021年）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重点企业（3）基本信息、车辆动态控制（VDC）生产基地、销售区域、竞争对手及市场地位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重点企业（3）车辆动态控制（VDC）产品规格、参数及市场应用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重点企业（3）车辆动态控制（VDC）销量、收入、价格及毛利率（2017-2021年）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重点企业（4）基本信息、车辆动态控制（VDC）生产基地、销售区域、竞争对手及市场地位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重点企业（4）车辆动态控制（VDC）产品规格、参数及市场应用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重点企业（4）车辆动态控制（VDC）销量、收入、价格及毛利率（2017-2021年）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重点企业（5）基本信息、车辆动态控制（VDC）生产基地、销售区域、竞争对手及市场地位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重点企业（5）车辆动态控制（VDC）产品规格、参数及市场应用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重点企业（5）车辆动态控制（VDC）销量、收入、价格及毛利率（2017-2021年）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重点企业（6）基本信息、车辆动态控制（VDC）生产基地、销售区域、竞争对手及市场地位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重点企业（6）车辆动态控制（VDC）产品规格、参数及市场应用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重点企业（6）车辆动态控制（VDC）销量、收入、价格及毛利率（2017-2021年）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重点企业（7）基本信息、车辆动态控制（VDC）生产基地、销售区域、竞争对手及市场地位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重点企业（7）车辆动态控制（VDC）产品规格、参数及市场应用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重点企业（7）车辆动态控制（VDC）销量、收入、价格及毛利率（2017-2021年）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重点企业（8）基本信息、车辆动态控制（VDC）生产基地、销售区域、竞争对手及市场地位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重点企业（8）车辆动态控制（VDC）产品规格、参数及市场应用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重点企业（8）车辆动态控制（VDC）销量、收入、价格及毛利率（2017-2021年）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重点企业（9）基本信息、车辆动态控制（VDC）生产基地、销售区域、竞争对手及市场地位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重点企业（9）车辆动态控制（VDC）产品规格、参数及市场应用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重点企业（9）车辆动态控制（VDC）销量、收入、价格及毛利率（2017-2021年）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重点企业（10）基本信息、车辆动态控制（VDC）生产基地、销售区域、竞争对手及市场地位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重点企业（10）车辆动态控制（VDC）产品规格、参数及市场应用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重点企业（10）车辆动态控制（VDC）销量、收入、价格及毛利率（2017-2021年）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不同产品类型车辆动态控制（VDC）产品分析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全球不同产品类型车辆动态控制（VDC）销量（2017-2021年）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全球不同产品类型车辆动态控制（VDC）销量及市场份额（2017-2021年）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全球不同产品类型车辆动态控制（VDC）销量预测（2017-2021年）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全球不同产品类型车辆动态控制（VDC）收入（2017-2021年）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全球不同产品类型车辆动态控制（VDC）收入及市场份额（2017-2021年）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全球不同产品类型车辆动态控制（VDC）收入预测（2017-2021年）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全球不同产品类型车辆动态控制（VDC）价格走势（2017-2021年）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中国不同类型车辆动态控制（VDC）销量（2017-2021年）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中国不同产品类型车辆动态控制（VDC）销量及市场份额（2017-2021年）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中国不同产品类型车辆动态控制（VDC）销量预测（2017-2021年）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中国不同产品类型车辆动态控制（VDC）收入（2017-2021年）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中国不同产品类型车辆动态控制（VDC）收入及市场份额（2017-2021年）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中国不同产品类型车辆动态控制（VDC）收入预测（2017-2021年）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不同应用车辆动态控制（VDC）分析</w:t>
      </w:r>
      <w:r>
        <w:rPr>
          <w:rFonts w:hint="eastAsia"/>
        </w:rPr>
        <w:br/>
      </w:r>
      <w:r>
        <w:rPr>
          <w:rFonts w:hint="eastAsia"/>
        </w:rPr>
        <w:t>　　7.1 全球不同应用车辆动态控制（VDC）销量（2017-2021年）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全球不同应用车辆动态控制（VDC）销量及市场份额（2017-2021年）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全球不同应用车辆动态控制（VDC）销量预测（2017-2021年）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全球不同应用车辆动态控制（VDC）收入（2017-2021年）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全球不同应用车辆动态控制（VDC）收入及市场份额（2017-2021年）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全球不同应用车辆动态控制（VDC）收入预测（2017-2021年）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全球不同应用车辆动态控制（VDC）价格走势（2017-2021年）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中国不同应用车辆动态控制（VDC）销量（2017-2021年）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中国不同应用车辆动态控制（VDC）销量及市场份额（2017-2021年）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中国不同应用车辆动态控制（VDC）销量预测（2017-2021年）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中国不同应用车辆动态控制（VDC）收入（2017-2021年）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中国不同应用车辆动态控制（VDC）收入及市场份额（2017-2021年）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中国不同应用车辆动态控制（VDC）收入预测（2017-2021年）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车辆动态控制（VDC）产业链分析</w:t>
      </w:r>
      <w:r>
        <w:rPr>
          <w:rFonts w:hint="eastAsia"/>
        </w:rPr>
        <w:br/>
      </w:r>
      <w:r>
        <w:rPr>
          <w:rFonts w:hint="eastAsia"/>
        </w:rPr>
        <w:t>　　8.2 车辆动态控制（VDC）产业上游供应分析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车辆动态控制（VDC）下游典型客户</w:t>
      </w:r>
      <w:r>
        <w:rPr>
          <w:rFonts w:hint="eastAsia"/>
        </w:rPr>
        <w:br/>
      </w:r>
      <w:r>
        <w:rPr>
          <w:rFonts w:hint="eastAsia"/>
        </w:rPr>
        <w:t>　　8.4 车辆动态控制（VDC）销售渠道分析及建议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中国市场车辆动态控制（VDC）产量、销量、进出口分析及未来趋势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中国市场车辆动态控制（VDC）产量、销量、进出口分析及未来趋势（2017-2021年）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中国市场车辆动态控制（VDC）进出口贸易趋势</w:t>
      </w:r>
      <w:r>
        <w:rPr>
          <w:rFonts w:hint="eastAsia"/>
        </w:rPr>
        <w:br/>
      </w:r>
      <w:r>
        <w:rPr>
          <w:rFonts w:hint="eastAsia"/>
        </w:rPr>
        <w:t>　　9.3 中国市场车辆动态控制（VDC）主要进口来源</w:t>
      </w:r>
      <w:r>
        <w:rPr>
          <w:rFonts w:hint="eastAsia"/>
        </w:rPr>
        <w:br/>
      </w:r>
      <w:r>
        <w:rPr>
          <w:rFonts w:hint="eastAsia"/>
        </w:rPr>
        <w:t>　　9.4 中国市场车辆动态控制（VDC）主要出口目的地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中国市场车辆动态控制（VDC）主要地区分布</w:t>
      </w:r>
      <w:r>
        <w:rPr>
          <w:rFonts w:hint="eastAsia"/>
        </w:rPr>
        <w:br/>
      </w:r>
      <w:r>
        <w:rPr>
          <w:rFonts w:hint="eastAsia"/>
        </w:rPr>
        <w:t>　　10.1 中国车辆动态控制（VDC）生产地区分布</w:t>
      </w:r>
      <w:r>
        <w:rPr>
          <w:rFonts w:hint="eastAsia"/>
        </w:rPr>
        <w:br/>
      </w:r>
      <w:r>
        <w:rPr>
          <w:rFonts w:hint="eastAsia"/>
        </w:rPr>
        <w:t>　　10.2 中国车辆动态控制（VDC）消费地区分布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车辆动态控制（VDC）行业主要的增长驱动因素</w:t>
      </w:r>
      <w:r>
        <w:rPr>
          <w:rFonts w:hint="eastAsia"/>
        </w:rPr>
        <w:br/>
      </w:r>
      <w:r>
        <w:rPr>
          <w:rFonts w:hint="eastAsia"/>
        </w:rPr>
        <w:t>　　11.2 车辆动态控制（VDC）行业发展的有利因素及发展机遇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车辆动态控制（VDC）行业发展面临的阻碍因素及挑战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车辆动态控制（VDC）行业政策分析</w:t>
      </w:r>
      <w:r>
        <w:rPr>
          <w:rFonts w:hint="eastAsia"/>
        </w:rPr>
        <w:br/>
      </w:r>
      <w:r>
        <w:rPr>
          <w:rFonts w:hint="eastAsia"/>
        </w:rPr>
        <w:t>　　11.5 车辆动态控制（VDC）中国企业SWOT分析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不同产品类型车辆动态控制（VDC）增长趋势2017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车辆动态控制（VDC）行业目前发展现状</w:t>
      </w:r>
      <w:r>
        <w:rPr>
          <w:rFonts w:hint="eastAsia"/>
        </w:rPr>
        <w:br/>
      </w:r>
      <w:r>
        <w:rPr>
          <w:rFonts w:hint="eastAsia"/>
        </w:rPr>
        <w:t>　　表4 车辆动态控制（VDC）发展趋势</w:t>
      </w:r>
      <w:r>
        <w:rPr>
          <w:rFonts w:hint="eastAsia"/>
        </w:rPr>
        <w:br/>
      </w:r>
      <w:r>
        <w:rPr>
          <w:rFonts w:hint="eastAsia"/>
        </w:rPr>
        <w:t>　　表5 全球主要地区车辆动态控制（VDC）销量（万套）：2017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全球主要地区车辆动态控制（VDC）销量（2017-2021年）&amp;（万套）</w:t>
      </w:r>
      <w:r>
        <w:rPr>
          <w:rFonts w:hint="eastAsia"/>
        </w:rPr>
        <w:br/>
      </w:r>
      <w:r>
        <w:rPr>
          <w:rFonts w:hint="eastAsia"/>
        </w:rPr>
        <w:t>　　表7 全球主要地区车辆动态控制（VDC）销量市场份额（2017-2021年）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全球主要地区车辆动态控制（VDC）销量（2017-2021年）&amp;（万套）</w:t>
      </w:r>
      <w:r>
        <w:rPr>
          <w:rFonts w:hint="eastAsia"/>
        </w:rPr>
        <w:br/>
      </w:r>
      <w:r>
        <w:rPr>
          <w:rFonts w:hint="eastAsia"/>
        </w:rPr>
        <w:t>　　表9 全球市场主要厂商车辆动态控制（VDC）产能及销量（2021-2022年）&amp;（万套）</w:t>
      </w:r>
      <w:r>
        <w:rPr>
          <w:rFonts w:hint="eastAsia"/>
        </w:rPr>
        <w:br/>
      </w:r>
      <w:r>
        <w:rPr>
          <w:rFonts w:hint="eastAsia"/>
        </w:rPr>
        <w:t>　　表10 全球市场主要厂商车辆动态控制（VDC）销量（2017-2021年）&amp;（万套）</w:t>
      </w:r>
      <w:r>
        <w:rPr>
          <w:rFonts w:hint="eastAsia"/>
        </w:rPr>
        <w:br/>
      </w:r>
      <w:r>
        <w:rPr>
          <w:rFonts w:hint="eastAsia"/>
        </w:rPr>
        <w:t>　　表11 全球市场主要厂商车辆动态控制（VDC）销量市场份额（2017-2021年）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全球市场主要厂商车辆动态控制（VDC）销售收入（2017-2021年）&amp;（百万美元）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全球市场主要厂商车辆动态控制（VDC）销售收入市场份额（2017-2021年）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2022年全球主要生产商车辆动态控制（VDC）收入排名（百万美元）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全球市场主要厂商车辆动态控制（VDC）销售价格（2017-2021年）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中国市场主要厂商车辆动态控制（VDC）销量（2017-2021年）&amp;（万套）</w:t>
      </w:r>
      <w:r>
        <w:rPr>
          <w:rFonts w:hint="eastAsia"/>
        </w:rPr>
        <w:br/>
      </w:r>
      <w:r>
        <w:rPr>
          <w:rFonts w:hint="eastAsia"/>
        </w:rPr>
        <w:t>　　表17 中国市场主要厂商车辆动态控制（VDC）销量市场份额（2017-2021年）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中国市场主要厂商车辆动态控制（VDC）销售收入（2017-2021年）&amp;（百万美元）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中国市场主要厂商车辆动态控制（VDC）销售收入市场份额（2017-2021年）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2022年中国主要生产商车辆动态控制（VDC）收入排名（百万美元）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中国市场主要厂商车辆动态控制（VDC）销售价格（2017-2021年）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全球主要厂商车辆动态控制（VDC）产地分布及商业化日期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全球主要地区车辆动态控制（VDC）销售收入（百万美元）：2017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全球主要地区车辆动态控制（VDC）销售收入（2017-2021年）&amp;（百万美元）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全球主要地区车辆动态控制（VDC）销售收入市场份额（2017-2021年）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全球主要地区车辆动态控制（VDC）收入（2017-2021年）&amp;（百万美元）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全球主要地区车辆动态控制（VDC）收入市场份额（2017-2021年）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全球主要地区车辆动态控制（VDC）销量（万套）：2017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全球主要地区车辆动态控制（VDC）销量（2017-2021年）&amp;（万套）</w:t>
      </w:r>
      <w:r>
        <w:rPr>
          <w:rFonts w:hint="eastAsia"/>
        </w:rPr>
        <w:br/>
      </w:r>
      <w:r>
        <w:rPr>
          <w:rFonts w:hint="eastAsia"/>
        </w:rPr>
        <w:t>　　表30 全球主要地区车辆动态控制（VDC）销量市场份额（2017-2021年）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全球主要地区车辆动态控制（VDC）销量（2017-2021年）&amp;（万套）</w:t>
      </w:r>
      <w:r>
        <w:rPr>
          <w:rFonts w:hint="eastAsia"/>
        </w:rPr>
        <w:br/>
      </w:r>
      <w:r>
        <w:rPr>
          <w:rFonts w:hint="eastAsia"/>
        </w:rPr>
        <w:t>　　表32 全球主要地区车辆动态控制（VDC）销量份额（2017-2021年）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重点企业（1）车辆动态控制（VDC）生产基地、销售区域、竞争对手及市场地位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重点企业（1）车辆动态控制（VDC）产品规格、参数及市场应用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重点企业（1）车辆动态控制（VDC）销量（万套）、产值（百万美元）、价格及毛利率（2017-2021年）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重点企业（2）车辆动态控制（VDC）生产基地、销售区域、竞争对手及市场地位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重点企业（2）车辆动态控制（VDC）产品规格、参数及市场应用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重点企业（2）车辆动态控制（VDC）销量（万套）、产值（百万美元）、价格及毛利率（2017-2021年）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重点企业（3）车辆动态控制（VDC）生产基地、销售区域、竞争对手及市场地位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重点企业（3）车辆动态控制（VDC）产品规格、参数及市场应用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重点企业（3）车辆动态控制（VDC）销量（万套）、产值（百万美元）、价格及毛利率（2017-2021年）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重点企业（4）车辆动态控制（VDC）生产基地、销售区域、竞争对手及市场地位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重点企业（4）车辆动态控制（VDC）产品规格、参数及市场应用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重点企业（4）车辆动态控制（VDC）销量（万套）、产值（百万美元）、价格及毛利率（2017-2021年）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重点企业（5）车辆动态控制（VDC）生产基地、销售区域、竞争对手及市场地位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重点企业（5）车辆动态控制（VDC）产品规格、参数及市场应用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重点企业（5）车辆动态控制（VDC）销量（万套）、产值（百万美元）、价格及毛利率（2017-2021年）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重点企业（6）车辆动态控制（VDC）生产基地、销售区域、竞争对手及市场地位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重点企业（6）车辆动态控制（VDC）产品规格、参数及市场应用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重点企业（6）车辆动态控制（VDC）销量（万套）、产值（百万美元）、价格及毛利率（2017-2021年）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重点企业（7）车辆动态控制（VDC）生产基地、销售区域、竞争对手及市场地位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重点企业（7）车辆动态控制（VDC）产品规格、参数及市场应用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重点企业（7）车辆动态控制（VDC）销量（万套）、产值（百万美元）、价格及毛利率（2017-2021年）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重点企业（8）车辆动态控制（VDC）生产基地、销售区域、竞争对手及市场地位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重点企业（8）车辆动态控制（VDC）产品规格、参数及市场应用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重点企业（8）车辆动态控制（VDC）销量（万套）、产值（百万美元）、价格及毛利率（2017-2021年）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重点企业（9）车辆动态控制（VDC）生产基地、销售区域、竞争对手及市场地位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重点企业（9）车辆动态控制（VDC）产品规格、参数及市场应用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重点企业（9）车辆动态控制（VDC）销量（万套）、产值（百万美元）、价格及毛利率（2017-2021年）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重点企业（10）车辆动态控制（VDC）生产基地、销售区域、竞争对手及市场地位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重点企业（10）车辆动态控制（VDC）产品规格、参数及市场应用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重点企业（10）车辆动态控制（VDC）销量（万套）、产值（百万美元）、价格及毛利率（2017-2021年）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全球不同产品类型车辆动态控制（VDC）销量（2017-2021年）&amp;（万套）</w:t>
      </w:r>
      <w:r>
        <w:rPr>
          <w:rFonts w:hint="eastAsia"/>
        </w:rPr>
        <w:br/>
      </w:r>
      <w:r>
        <w:rPr>
          <w:rFonts w:hint="eastAsia"/>
        </w:rPr>
        <w:t>　　表84 全球不同产品类型车辆动态控制（VDC）销量市场份额（2017-2021年）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全球不同产品类型车辆动态控制（VDC）销量预测（2017-2021年）&amp;（万套）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表86 全球不同产品类型车辆动态控制（VDC）销量市场份额预测（2017-2021年）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全球不同产品类型车辆动态控制（VDC）收入（百万美元）&amp;（2017-2021年）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全球不同产品类型车辆动态控制（VDC）收入市场份额（2017-2021年）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全球不同产品类型车辆动态控制（VDC）收入预测（百万美元）&amp;（2017-2021年）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全球不同类型车辆动态控制（VDC）收入市场份额预测（2017-2021年）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全球不同产品类型车辆动态控制（VDC）价格走势（2017-2021年）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中国不同产品类型车辆动态控制（VDC）销量（2017-2021年）&amp;（万套）</w:t>
      </w:r>
      <w:r>
        <w:rPr>
          <w:rFonts w:hint="eastAsia"/>
        </w:rPr>
        <w:br/>
      </w:r>
      <w:r>
        <w:rPr>
          <w:rFonts w:hint="eastAsia"/>
        </w:rPr>
        <w:t>　　表93 中国不同产品类型车辆动态控制（VDC）销量市场份额（2017-2021年）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中国不同产品类型车辆动态控制（VDC）销量预测（2017-2021年）&amp;（万套）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表95 中国不同产品类型车辆动态控制（VDC）销量市场份额预测（2017-2021年）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中国不同产品类型车辆动态控制（VDC）收入（2017-2021年）&amp;（百万美元）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中国不同产品类型车辆动态控制（VDC）收入市场份额（2017-2021年）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中国不同产品类型车辆动态控制（VDC）收入预测（2017-2021年）&amp;（百万美元）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中国不同产品类型车辆动态控制（VDC）收入市场份额预测（2017-2021年）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全球不同不同应用车辆动态控制（VDC）销量（2017-2021年）&amp;（万套）</w:t>
      </w:r>
      <w:r>
        <w:rPr>
          <w:rFonts w:hint="eastAsia"/>
        </w:rPr>
        <w:br/>
      </w:r>
      <w:r>
        <w:rPr>
          <w:rFonts w:hint="eastAsia"/>
        </w:rPr>
        <w:t>　　表101 全球不同不同应用车辆动态控制（VDC）销量市场份额（2017-2021年）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全球不同不同应用车辆动态控制（VDC）销量预测（2017-2021年）&amp;（万套）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表103 全球市场不同不同应用车辆动态控制（VDC）销量市场份额预测（2017-2021年）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全球不同不同应用车辆动态控制（VDC）收入（2017-2021年）&amp;（百万美元）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全球不同不同应用车辆动态控制（VDC）收入市场份额（2017-2021年）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全球不同不同应用车辆动态控制（VDC）收入预测（2017-2021年）&amp;（百万美元）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全球不同不同应用车辆动态控制（VDC）收入市场份额预测（2017-2021年）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全球不同不同应用车辆动态控制（VDC）价格走势（2017-2021年）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中国不同不同应用车辆动态控制（VDC）销量（2017-2021年）&amp;（万套）</w:t>
      </w:r>
      <w:r>
        <w:rPr>
          <w:rFonts w:hint="eastAsia"/>
        </w:rPr>
        <w:br/>
      </w:r>
      <w:r>
        <w:rPr>
          <w:rFonts w:hint="eastAsia"/>
        </w:rPr>
        <w:t>　　表110 中国不同不同应用车辆动态控制（VDC）销量市场份额（2017-2021年）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中国不同不同应用车辆动态控制（VDC）销量预测（2017-2021年）&amp;（万套）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表112 中国不同不同应用车辆动态控制（VDC）销量市场份额预测（2017-2021年）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中国不同不同应用车辆动态控制（VDC）收入（2017-2021年）&amp;（百万美元）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中国不同不同应用车辆动态控制（VDC）收入市场份额（2017-2021年）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中国不同不同应用车辆动态控制（VDC）收入预测（2017-2021年）&amp;（百万美元）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中国不同不同应用车辆动态控制（VDC）收入市场份额预测（2017-2021年）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车辆动态控制（VDC）上游原料供应商及联系方式列表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车辆动态控制（VDC）典型客户列表</w:t>
      </w:r>
      <w:r>
        <w:rPr>
          <w:rFonts w:hint="eastAsia"/>
        </w:rPr>
        <w:br/>
      </w:r>
      <w:r>
        <w:rPr>
          <w:rFonts w:hint="eastAsia"/>
        </w:rPr>
        <w:t>　　表119 车辆动态控制（VDC）主要销售模式及销售渠道趋势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中国市场车辆动态控制（VDC）产量、销量、进出口（2017-2021年）&amp;（万套）</w:t>
      </w:r>
      <w:r>
        <w:rPr>
          <w:rFonts w:hint="eastAsia"/>
        </w:rPr>
        <w:br/>
      </w:r>
      <w:r>
        <w:rPr>
          <w:rFonts w:hint="eastAsia"/>
        </w:rPr>
        <w:t>　　表121 中国市场车辆动态控制（VDC）产量、销量、进出口预测（2017-2021年）&amp;（万套）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表122 中国市场车辆动态控制（VDC）进出口贸易趋势</w:t>
      </w:r>
      <w:r>
        <w:rPr>
          <w:rFonts w:hint="eastAsia"/>
        </w:rPr>
        <w:br/>
      </w:r>
      <w:r>
        <w:rPr>
          <w:rFonts w:hint="eastAsia"/>
        </w:rPr>
        <w:t>　　表123 中国市场车辆动态控制（VDC）主要进口来源</w:t>
      </w:r>
      <w:r>
        <w:rPr>
          <w:rFonts w:hint="eastAsia"/>
        </w:rPr>
        <w:br/>
      </w:r>
      <w:r>
        <w:rPr>
          <w:rFonts w:hint="eastAsia"/>
        </w:rPr>
        <w:t>　　表124 中国市场车辆动态控制（VDC）主要出口目的地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中国车辆动态控制（VDC）生产地区分布</w:t>
      </w:r>
      <w:r>
        <w:rPr>
          <w:rFonts w:hint="eastAsia"/>
        </w:rPr>
        <w:br/>
      </w:r>
      <w:r>
        <w:rPr>
          <w:rFonts w:hint="eastAsia"/>
        </w:rPr>
        <w:t>　　表127 中国车辆动态控制（VDC）消费地区分布</w:t>
      </w:r>
      <w:r>
        <w:rPr>
          <w:rFonts w:hint="eastAsia"/>
        </w:rPr>
        <w:br/>
      </w:r>
      <w:r>
        <w:rPr>
          <w:rFonts w:hint="eastAsia"/>
        </w:rPr>
        <w:t>　　表128 车辆动态控制（VDC）行业主要的增长驱动因素</w:t>
      </w:r>
      <w:r>
        <w:rPr>
          <w:rFonts w:hint="eastAsia"/>
        </w:rPr>
        <w:br/>
      </w:r>
      <w:r>
        <w:rPr>
          <w:rFonts w:hint="eastAsia"/>
        </w:rPr>
        <w:t>　　表129 车辆动态控制（VDC）行业发展的有利因素及发展机遇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车辆动态控制（VDC）行业发展面临的阻碍因素及挑战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车辆动态控制（VDC）行业政策分析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车辆动态控制（VDC）产品图片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全球不同产品类型车辆动态控制（VDC）产量市场份额 2020 &amp; 2027</w:t>
      </w:r>
      <w:r>
        <w:rPr>
          <w:rFonts w:hint="eastAsia"/>
        </w:rPr>
        <w:br/>
      </w:r>
      <w:r>
        <w:rPr>
          <w:rFonts w:hint="eastAsia"/>
        </w:rPr>
        <w:t>　　图3 I型产品图片</w:t>
      </w:r>
      <w:r>
        <w:rPr>
          <w:rFonts w:hint="eastAsia"/>
        </w:rPr>
        <w:br/>
      </w:r>
      <w:r>
        <w:rPr>
          <w:rFonts w:hint="eastAsia"/>
        </w:rPr>
        <w:t>　　图4 II型产品图片</w:t>
      </w:r>
      <w:r>
        <w:rPr>
          <w:rFonts w:hint="eastAsia"/>
        </w:rPr>
        <w:br/>
      </w:r>
      <w:r>
        <w:rPr>
          <w:rFonts w:hint="eastAsia"/>
        </w:rPr>
        <w:t>　　图5 全球不同应用车辆动态控制（VDC）消费量市场份额2021 VS 2028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商务车辆产品图片</w:t>
      </w:r>
      <w:r>
        <w:rPr>
          <w:rFonts w:hint="eastAsia"/>
        </w:rPr>
        <w:br/>
      </w:r>
      <w:r>
        <w:rPr>
          <w:rFonts w:hint="eastAsia"/>
        </w:rPr>
        <w:t>　　图8 摩托车产品图片</w:t>
      </w:r>
      <w:r>
        <w:rPr>
          <w:rFonts w:hint="eastAsia"/>
        </w:rPr>
        <w:br/>
      </w:r>
      <w:r>
        <w:rPr>
          <w:rFonts w:hint="eastAsia"/>
        </w:rPr>
        <w:t>　　图9 全球车辆动态控制（VDC）产能、销量、产能利用率及发展趋势（2017-2021年）&amp;（万套）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图10 全球车辆动态控制（VDC）销量、需求量及发展趋势（2017-2021年）&amp;（万套）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图11 全球主要地区车辆动态控制（VDC）销量市场份额（2017-2021年）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中国车辆动态控制（VDC）产能、销量、产能利用率及发展趋势（2017-2021年）&amp;（万套）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图13 中国车辆动态控制（VDC）销量、市场需求量及发展趋势（2017-2021年）&amp;（万套）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图14 全球车辆动态控制（VDC）市场销售额及增长率：（2017-2021年）&amp;（百万美元）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全球市场车辆动态控制（VDC）市场规模：2017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全球市场车辆动态控制（VDC）销量及增长率（2017-2021年）&amp;（万套）</w:t>
      </w:r>
      <w:r>
        <w:rPr>
          <w:rFonts w:hint="eastAsia"/>
        </w:rPr>
        <w:br/>
      </w:r>
      <w:r>
        <w:rPr>
          <w:rFonts w:hint="eastAsia"/>
        </w:rPr>
        <w:t>　　图17 全球市场车辆动态控制（VDC）价格趋势（2017-2021年）&amp;（万套）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图18 2022年全球市场主要厂商车辆动态控制（VDC）销量市场份额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2022年全球市场主要厂商车辆动态控制（VDC）收入市场份额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2022年中国市场主要厂商车辆动态控制（VDC）收入市场份额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2022年全球前五及前十大生产商车辆动态控制（VDC）市场份额</w:t>
      </w:r>
      <w:r>
        <w:rPr>
          <w:rFonts w:hint="eastAsia"/>
        </w:rPr>
        <w:br/>
      </w:r>
      <w:r>
        <w:rPr>
          <w:rFonts w:hint="eastAsia"/>
        </w:rPr>
        <w:t>　　图23 全球车辆动态控制（VDC）第一梯队、第二梯队和第三梯队生产商（品牌）及市场份额（2021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全球主要地区车辆动态控制（VDC）销售收入市场份额（2017-2021年）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全球主要地区车辆动态控制（VDC）销售收入市场份额（2021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全球主要地区车辆动态控制（VDC）收入市场份额（2017-2021年）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全球主要地区车辆动态控制（VDC）销量市场份额（2021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北美市场车辆动态控制（VDC）销量及增长率（2017-2021年） &amp;（万套）</w:t>
      </w:r>
      <w:r>
        <w:rPr>
          <w:rFonts w:hint="eastAsia"/>
        </w:rPr>
        <w:br/>
      </w:r>
      <w:r>
        <w:rPr>
          <w:rFonts w:hint="eastAsia"/>
        </w:rPr>
        <w:t>　　图29 北美市场车辆动态控制（VDC）收入及增长率（2017-2021年）&amp;（百万美元）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欧洲市场车辆动态控制（VDC）销量及增长率（2017-2021年） &amp;（万套）</w:t>
      </w:r>
      <w:r>
        <w:rPr>
          <w:rFonts w:hint="eastAsia"/>
        </w:rPr>
        <w:br/>
      </w:r>
      <w:r>
        <w:rPr>
          <w:rFonts w:hint="eastAsia"/>
        </w:rPr>
        <w:t>　　图31 欧洲市场车辆动态控制（VDC）收入及增长率（2017-2021年）&amp;（百万美元）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日本市场车辆动态控制（VDC）销量及增长率（2017-2021年）&amp; （万套）</w:t>
      </w:r>
      <w:r>
        <w:rPr>
          <w:rFonts w:hint="eastAsia"/>
        </w:rPr>
        <w:br/>
      </w:r>
      <w:r>
        <w:rPr>
          <w:rFonts w:hint="eastAsia"/>
        </w:rPr>
        <w:t>　　图33 日本市场车辆动态控制（VDC）收入及增长率（2017-2021年）&amp;（百万美元）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东南亚市场车辆动态控制（VDC）销量及增长率（2017-2021年）&amp; （万套）</w:t>
      </w:r>
      <w:r>
        <w:rPr>
          <w:rFonts w:hint="eastAsia"/>
        </w:rPr>
        <w:br/>
      </w:r>
      <w:r>
        <w:rPr>
          <w:rFonts w:hint="eastAsia"/>
        </w:rPr>
        <w:t>　　图35 东南亚市场车辆动态控制（VDC）收入及增长率（2017-2021年）&amp;（百万美元）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印度市场车辆动态控制（VDC）销量及增长率（2017-2021年） &amp;（万套）</w:t>
      </w:r>
      <w:r>
        <w:rPr>
          <w:rFonts w:hint="eastAsia"/>
        </w:rPr>
        <w:br/>
      </w:r>
      <w:r>
        <w:rPr>
          <w:rFonts w:hint="eastAsia"/>
        </w:rPr>
        <w:t>　　图37 印度市场车辆动态控制（VDC）收入及增长率（2017-2021年）&amp;（百万美元）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中国市场车辆动态控制（VDC）销量及增长率（2017-2021年）&amp; （万套）</w:t>
      </w:r>
      <w:r>
        <w:rPr>
          <w:rFonts w:hint="eastAsia"/>
        </w:rPr>
        <w:br/>
      </w:r>
      <w:r>
        <w:rPr>
          <w:rFonts w:hint="eastAsia"/>
        </w:rPr>
        <w:t>　　图39 中国市场车辆动态控制（VDC）收入及增长率（2017-2021年）&amp;（百万美元）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车辆动态控制（VDC）中国企业SWOT分析</w:t>
      </w:r>
      <w:r>
        <w:rPr>
          <w:rFonts w:hint="eastAsia"/>
        </w:rPr>
        <w:br/>
      </w:r>
      <w:r>
        <w:rPr>
          <w:rFonts w:hint="eastAsia"/>
        </w:rPr>
        <w:t>　　图41 车辆动态控制（VDC）产业链图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952f5cd874381" w:history="1">
        <w:r>
          <w:rPr>
            <w:rStyle w:val="Hyperlink"/>
          </w:rPr>
          <w:t>2022-2028年全球与中国车辆动态控制（VDC）行业市场分析及前景趋势报告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3952f5cd874381" w:history="1">
        <w:r>
          <w:rPr>
            <w:rStyle w:val="Hyperlink"/>
          </w:rPr>
          <w:t>https://www.20087.com/0/75/CheLiangDongTaiKongZhi-VDC-HangYeQuShi.html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cc72e3fa5423e" w:history="1">
      <w:r>
        <w:rPr>
          <w:rStyle w:val="Hyperlink"/>
        </w:rPr>
        <w:t>2022-2028年全球与中国车辆动态控制（VDC）行业市场分析及前景趋势报告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CheLiangDongTaiKongZhi-VDC-HangYeQuShi.html" TargetMode="External" Id="R903952f5cd87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CheLiangDongTaiKongZhi-VDC-HangYeQuShi.html" TargetMode="External" Id="Rad1cc72e3fa5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2022-03-14T01:14:00Z</dcterms:created>
  <dcterms:modified xsi:type="dcterms:W3CDTF">2022-03-14T02:14:00Z</dcterms:modified>
  <dc:subject>2022-2028年全球与中国车辆动态控制（VDC）行业市场分析及前景趋势报告</dc:subject>
  <dc:title>2022-2028年全球与中国车辆动态控制（VDC）行业市场分析及前景趋势报告</dc:title>
  <cp:keywords>2022-2028年全球与中国车辆动态控制（VDC）行业市场分析及前景趋势报告</cp:keywords>
  <dc:description>2022-2028年全球与中国车辆动态控制（VDC）行业市场分析及前景趋势报告</dc:description>
</cp:coreProperties>
</file>