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1034ff6d344e7" w:history="1">
              <w:r>
                <w:rPr>
                  <w:rStyle w:val="Hyperlink"/>
                </w:rPr>
                <w:t>2025-2031年中国车辆挡泥板行业研究分析与市场前景报告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1034ff6d344e7" w:history="1">
              <w:r>
                <w:rPr>
                  <w:rStyle w:val="Hyperlink"/>
                </w:rPr>
                <w:t>2025-2031年中国车辆挡泥板行业研究分析与市场前景报告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51034ff6d344e7" w:history="1">
                <w:r>
                  <w:rPr>
                    <w:rStyle w:val="Hyperlink"/>
                  </w:rPr>
                  <w:t>https://www.20087.com/0/55/CheLiangDangNiBanDeXianZhuangYuFaZhanQianJing.html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挡泥板是一种安装于汽车轮胎上方的防护装置，旨在防止行驶过程中泥土、石子等杂物飞溅，保护车身和行人安全。近年来，随着汽车制造工艺的进步和消费者对外观美观性的追求，挡泥板在材质选择、设计美学及功能性方面有了显著改进。现代挡泥板不仅采用了轻质高强度材料，如塑料或复合材料，减轻了重量，还通过流线型设计提升了车辆的整体美感。此外，一些高端车型的挡泥板还集成了LED灯带，增加了夜间行驶的安全性。</w:t>
      </w:r>
      <w:r>
        <w:rPr>
          <w:rFonts w:hint="eastAsia"/>
        </w:rPr>
        <w:br/>
      </w:r>
      <w:r>
        <w:rPr>
          <w:rFonts w:hint="eastAsia"/>
        </w:rPr>
        <w:t>　　未来，随着电动汽车市场的快速增长和自动驾驶技术的发展，预计会有更多高性能和多功能的车辆挡泥板出现。这些挡泥板不仅能适应更加复杂的路况，还能通过集成智能传感技术实现自我调节和故障预警，提高系统的可靠性。此外，结合新材料科学的研究，开发具有更好耐磨性和更高强度的新型挡泥板材料，可能是解决复杂应用环境问题的新方向。同时，考虑到不同车型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1034ff6d344e7" w:history="1">
        <w:r>
          <w:rPr>
            <w:rStyle w:val="Hyperlink"/>
          </w:rPr>
          <w:t>2025-2031年中国车辆挡泥板行业研究分析与市场前景报告</w:t>
        </w:r>
      </w:hyperlink>
      <w:r>
        <w:rPr>
          <w:rFonts w:hint="eastAsia"/>
        </w:rPr>
        <w:t>》是车辆挡泥板项目研究团队依托多年行业监测经验，结合我国车辆挡泥板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车辆挡泥板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车辆挡泥板行业概述</w:t>
      </w:r>
      <w:r>
        <w:rPr>
          <w:rFonts w:hint="eastAsia"/>
        </w:rPr>
        <w:br/>
      </w:r>
      <w:r>
        <w:rPr>
          <w:rFonts w:hint="eastAsia"/>
        </w:rPr>
        <w:t>　　第一节 车辆挡泥板定义与分类</w:t>
      </w:r>
      <w:r>
        <w:rPr>
          <w:rFonts w:hint="eastAsia"/>
        </w:rPr>
        <w:br/>
      </w:r>
      <w:r>
        <w:rPr>
          <w:rFonts w:hint="eastAsia"/>
        </w:rPr>
        <w:t>　　第二节 车辆挡泥板应用领域</w:t>
      </w:r>
      <w:r>
        <w:rPr>
          <w:rFonts w:hint="eastAsia"/>
        </w:rPr>
        <w:br/>
      </w:r>
      <w:r>
        <w:rPr>
          <w:rFonts w:hint="eastAsia"/>
        </w:rPr>
        <w:t>　　第三节 车辆挡泥板行业经济指标分析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车辆挡泥板产业链及经营模式分析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三、车辆挡泥板销售模式及销售渠道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全球车辆挡泥板市场发展综述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2019-2024年全球车辆挡泥板市场规模与趋势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主要国家与地区车辆挡泥板市场分析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2025-2031年全球车辆挡泥板行业发展趋势与前景预测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中国车辆挡泥板行业市场分析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2024-2025年车辆挡泥板产能与投资动态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一、国内车辆挡泥板产能及利用情况</w:t>
      </w:r>
      <w:r>
        <w:rPr>
          <w:rFonts w:hint="eastAsia"/>
        </w:rPr>
        <w:br/>
      </w:r>
      <w:r>
        <w:rPr>
          <w:rFonts w:hint="eastAsia"/>
        </w:rPr>
        <w:t>　　　　二、车辆挡泥板产能扩张与投资动态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2025-2031年车辆挡泥板行业产量统计与趋势预测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一、2019-2024年车辆挡泥板行业产量数据统计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1、2019-2024年车辆挡泥板产量及增长趋势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2、2019-2024年车辆挡泥板细分产品产量及份额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二、影响车辆挡泥板产量的关键因素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三、2025-2031年车辆挡泥板产量预测</w:t>
      </w:r>
      <w:r>
        <w:rPr>
          <w:rFonts w:hint="eastAsia"/>
        </w:rPr>
        <w:br/>
      </w:r>
      <w:r>
        <w:rPr>
          <w:rFonts w:hint="eastAsia"/>
        </w:rPr>
        <w:t>　　第三节 2025-2031年车辆挡泥板市场需求与销售分析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一、2024-2025年车辆挡泥板行业需求现状</w:t>
      </w:r>
      <w:r>
        <w:rPr>
          <w:rFonts w:hint="eastAsia"/>
        </w:rPr>
        <w:br/>
      </w:r>
      <w:r>
        <w:rPr>
          <w:rFonts w:hint="eastAsia"/>
        </w:rPr>
        <w:t>　　　　二、车辆挡泥板客户群体与需求特点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三、2019-2024年车辆挡泥板行业销售规模分析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四、2025-2031年车辆挡泥板市场增长潜力与规模预测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中国车辆挡泥板细分市场与下游应用领域分析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车辆挡泥板细分市场分析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一、2024-2025年车辆挡泥板主要细分产品市场现状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车辆挡泥板下游应用与客户群体分析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一、2024-2025年车辆挡泥板各应用领域市场现状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2024-2025年中国车辆挡泥板技术发展研究</w:t>
      </w:r>
      <w:r>
        <w:rPr>
          <w:rFonts w:hint="eastAsia"/>
        </w:rPr>
        <w:br/>
      </w:r>
      <w:r>
        <w:rPr>
          <w:rFonts w:hint="eastAsia"/>
        </w:rPr>
        <w:t>　　第一节 当前车辆挡泥板技术发展现状</w:t>
      </w:r>
      <w:r>
        <w:rPr>
          <w:rFonts w:hint="eastAsia"/>
        </w:rPr>
        <w:br/>
      </w:r>
      <w:r>
        <w:rPr>
          <w:rFonts w:hint="eastAsia"/>
        </w:rPr>
        <w:t>　　第二节 国内外车辆挡泥板技术差异与原因</w:t>
      </w:r>
      <w:r>
        <w:rPr>
          <w:rFonts w:hint="eastAsia"/>
        </w:rPr>
        <w:br/>
      </w:r>
      <w:r>
        <w:rPr>
          <w:rFonts w:hint="eastAsia"/>
        </w:rPr>
        <w:t>　　第三节 车辆挡泥板技术创新与发展趋势预测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技术进步对车辆挡泥板行业的影响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车辆挡泥板价格机制与竞争策略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一、2019-2024年车辆挡泥板市场价格走势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车辆挡泥板定价策略与方法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2025-2031年车辆挡泥板价格竞争态势与趋势预测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中国车辆挡泥板行业重点区域市场研究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2024-2025年重点区域车辆挡泥板市场发展概况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二、2019-2024年车辆挡泥板市场需求规模情况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三、2025-2031年车辆挡泥板行业发展潜力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二、2019-2024年车辆挡泥板市场需求规模情况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三、2025-2031年车辆挡泥板行业发展潜力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二、2019-2024年车辆挡泥板市场需求规模情况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三、2025-2031年车辆挡泥板行业发展潜力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二、2019-2024年车辆挡泥板市场需求规模情况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三、2025-2031年车辆挡泥板行业发展潜力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二、2019-2024年车辆挡泥板市场需求规模情况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三、2025-2031年车辆挡泥板行业发展潜力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2019-2024年中国车辆挡泥板行业进出口情况分析</w:t>
      </w:r>
      <w:r>
        <w:rPr>
          <w:rFonts w:hint="eastAsia"/>
        </w:rPr>
        <w:br/>
      </w:r>
      <w:r>
        <w:rPr>
          <w:rFonts w:hint="eastAsia"/>
        </w:rPr>
        <w:t>　　第一节 车辆挡泥板行业进口情况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一、2019-2024年车辆挡泥板进口规模及增长情况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二、车辆挡泥板主要进口来源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车辆挡泥板行业出口情况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一、2019-2024年车辆挡泥板出口规模及增长情况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二、车辆挡泥板主要出口目的地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2019-2024年中国车辆挡泥板行业总体发展与财务状况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2019-2024年中国车辆挡泥板行业规模情况</w:t>
      </w:r>
      <w:r>
        <w:rPr>
          <w:rFonts w:hint="eastAsia"/>
        </w:rPr>
        <w:br/>
      </w:r>
      <w:r>
        <w:rPr>
          <w:rFonts w:hint="eastAsia"/>
        </w:rPr>
        <w:t>　　　　一、车辆挡泥板行业企业数量规模</w:t>
      </w:r>
      <w:r>
        <w:rPr>
          <w:rFonts w:hint="eastAsia"/>
        </w:rPr>
        <w:br/>
      </w:r>
      <w:r>
        <w:rPr>
          <w:rFonts w:hint="eastAsia"/>
        </w:rPr>
        <w:t>　　　　二、车辆挡泥板行业从业人员规模</w:t>
      </w:r>
      <w:r>
        <w:rPr>
          <w:rFonts w:hint="eastAsia"/>
        </w:rPr>
        <w:br/>
      </w:r>
      <w:r>
        <w:rPr>
          <w:rFonts w:hint="eastAsia"/>
        </w:rPr>
        <w:t>　　　　三、车辆挡泥板行业市场敏感性分析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2019-2024年中国车辆挡泥板行业财务能力分析</w:t>
      </w:r>
      <w:r>
        <w:rPr>
          <w:rFonts w:hint="eastAsia"/>
        </w:rPr>
        <w:br/>
      </w:r>
      <w:r>
        <w:rPr>
          <w:rFonts w:hint="eastAsia"/>
        </w:rPr>
        <w:t>　　　　一、车辆挡泥板行业盈利能力</w:t>
      </w:r>
      <w:r>
        <w:rPr>
          <w:rFonts w:hint="eastAsia"/>
        </w:rPr>
        <w:br/>
      </w:r>
      <w:r>
        <w:rPr>
          <w:rFonts w:hint="eastAsia"/>
        </w:rPr>
        <w:t>　　　　二、车辆挡泥板行业偿债能力</w:t>
      </w:r>
      <w:r>
        <w:rPr>
          <w:rFonts w:hint="eastAsia"/>
        </w:rPr>
        <w:br/>
      </w:r>
      <w:r>
        <w:rPr>
          <w:rFonts w:hint="eastAsia"/>
        </w:rPr>
        <w:t>　　　　三、车辆挡泥板行业营运能力</w:t>
      </w:r>
      <w:r>
        <w:rPr>
          <w:rFonts w:hint="eastAsia"/>
        </w:rPr>
        <w:br/>
      </w:r>
      <w:r>
        <w:rPr>
          <w:rFonts w:hint="eastAsia"/>
        </w:rPr>
        <w:t>　　　　四、车辆挡泥板行业发展能力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车辆挡泥板行业重点企业调研分析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二、企业车辆挡泥板业务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二、企业车辆挡泥板业务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二、企业车辆挡泥板业务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二、企业车辆挡泥板业务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二、企业车辆挡泥板业务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二、企业车辆挡泥板业务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中国车辆挡泥板行业竞争格局分析</w:t>
      </w:r>
      <w:r>
        <w:rPr>
          <w:rFonts w:hint="eastAsia"/>
        </w:rPr>
        <w:br/>
      </w:r>
      <w:r>
        <w:rPr>
          <w:rFonts w:hint="eastAsia"/>
        </w:rPr>
        <w:t>　　第一节 车辆挡泥板行业竞争格局总览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2024-2025年车辆挡泥板行业竞争力分析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2019-2024年车辆挡泥板行业企业并购活动分析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2024-2025年车辆挡泥板行业会展与招投标活动分析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一、车辆挡泥板行业会展活动及其市场影响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2025年中国车辆挡泥板企业发展企业发展策略与建议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车辆挡泥板销售模式与渠道策略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车辆挡泥板品牌与市场推广策略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车辆挡泥板研发投入与技术创新能力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车辆挡泥板合作联盟与资源整合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中国车辆挡泥板行业风险与对策</w:t>
      </w:r>
      <w:r>
        <w:rPr>
          <w:rFonts w:hint="eastAsia"/>
        </w:rPr>
        <w:br/>
      </w:r>
      <w:r>
        <w:rPr>
          <w:rFonts w:hint="eastAsia"/>
        </w:rPr>
        <w:t>　　第一节 车辆挡泥板行业SWOT分析</w:t>
      </w:r>
      <w:r>
        <w:rPr>
          <w:rFonts w:hint="eastAsia"/>
        </w:rPr>
        <w:br/>
      </w:r>
      <w:r>
        <w:rPr>
          <w:rFonts w:hint="eastAsia"/>
        </w:rPr>
        <w:t>　　　　一、车辆挡泥板行业优势</w:t>
      </w:r>
      <w:r>
        <w:rPr>
          <w:rFonts w:hint="eastAsia"/>
        </w:rPr>
        <w:br/>
      </w:r>
      <w:r>
        <w:rPr>
          <w:rFonts w:hint="eastAsia"/>
        </w:rPr>
        <w:t>　　　　二、车辆挡泥板行业劣势</w:t>
      </w:r>
      <w:r>
        <w:rPr>
          <w:rFonts w:hint="eastAsia"/>
        </w:rPr>
        <w:br/>
      </w:r>
      <w:r>
        <w:rPr>
          <w:rFonts w:hint="eastAsia"/>
        </w:rPr>
        <w:t>　　　　三、车辆挡泥板市场机会</w:t>
      </w:r>
      <w:r>
        <w:rPr>
          <w:rFonts w:hint="eastAsia"/>
        </w:rPr>
        <w:br/>
      </w:r>
      <w:r>
        <w:rPr>
          <w:rFonts w:hint="eastAsia"/>
        </w:rPr>
        <w:t>　　　　四、车辆挡泥板市场威胁</w:t>
      </w:r>
      <w:r>
        <w:rPr>
          <w:rFonts w:hint="eastAsia"/>
        </w:rPr>
        <w:br/>
      </w:r>
      <w:r>
        <w:rPr>
          <w:rFonts w:hint="eastAsia"/>
        </w:rPr>
        <w:t>　　第二节 车辆挡泥板行业风险及对策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2025-2031年中国车辆挡泥板行业前景与发展趋势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2024-2025年车辆挡泥板行业发展环境分析</w:t>
      </w:r>
      <w:r>
        <w:rPr>
          <w:rFonts w:hint="eastAsia"/>
        </w:rPr>
        <w:br/>
      </w:r>
      <w:r>
        <w:rPr>
          <w:rFonts w:hint="eastAsia"/>
        </w:rPr>
        <w:t>　　　　一、车辆挡泥板行业主管部门与监管体制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二、车辆挡泥板行业主要法律法规及政策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三、车辆挡泥板行业标准与质量监管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2025-2031年车辆挡泥板行业发展趋势与方向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2025-2031年车辆挡泥板行业发展潜力与机遇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车辆挡泥板行业研究结论与建议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中~智~林~：车辆挡泥板行业发展建议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车辆挡泥板行业历程</w:t>
      </w:r>
      <w:r>
        <w:rPr>
          <w:rFonts w:hint="eastAsia"/>
        </w:rPr>
        <w:br/>
      </w:r>
      <w:r>
        <w:rPr>
          <w:rFonts w:hint="eastAsia"/>
        </w:rPr>
        <w:t>　　图表 车辆挡泥板行业生命周期</w:t>
      </w:r>
      <w:r>
        <w:rPr>
          <w:rFonts w:hint="eastAsia"/>
        </w:rPr>
        <w:br/>
      </w:r>
      <w:r>
        <w:rPr>
          <w:rFonts w:hint="eastAsia"/>
        </w:rPr>
        <w:t>　　图表 车辆挡泥板行业产业链分析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2019-2024年中国车辆挡泥板行业市场规模及增长情况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2019-2024年车辆挡泥板行业市场容量分析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2019-2024年中国车辆挡泥板行业产能统计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2019-2024年中国车辆挡泥板行业产量及增长趋势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2019-2024年中国车辆挡泥板市场需求量及增速统计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2024年中国车辆挡泥板行业需求领域分布格局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2019-2024年中国车辆挡泥板行业销售收入分析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2019-2024年中国车辆挡泥板行业盈利情况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2019-2024年中国车辆挡泥板行业利润总额统计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2019-2024年中国车辆挡泥板进口数量分析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2019-2024年中国车辆挡泥板进口金额分析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2019-2024年中国车辆挡泥板出口数量分析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2019-2024年中国车辆挡泥板出口金额分析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2024年中国车辆挡泥板进口国家及地区分析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2024年中国车辆挡泥板出口国家及地区分析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2019-2024年中国车辆挡泥板行业企业数量情况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2019-2024年中国车辆挡泥板行业企业平均规模情况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**地区车辆挡泥板市场规模及增长情况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**地区车辆挡泥板行业市场需求情况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**地区车辆挡泥板市场规模及增长情况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**地区车辆挡泥板行业市场需求情况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**地区车辆挡泥板市场规模及增长情况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**地区车辆挡泥板行业市场需求情况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**地区车辆挡泥板市场规模及增长情况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**地区车辆挡泥板行业市场需求情况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车辆挡泥板重点企业（一）基本信息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车辆挡泥板重点企业（一）经营情况分析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车辆挡泥板重点企业（一）主要经济指标情况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车辆挡泥板重点企业（一）盈利能力情况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车辆挡泥板重点企业（一）偿债能力情况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车辆挡泥板重点企业（一）运营能力情况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车辆挡泥板重点企业（一）成长能力情况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车辆挡泥板重点企业（二）基本信息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车辆挡泥板重点企业（二）经营情况分析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车辆挡泥板重点企业（二）主要经济指标情况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车辆挡泥板重点企业（二）盈利能力情况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车辆挡泥板重点企业（二）偿债能力情况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车辆挡泥板重点企业（二）运营能力情况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车辆挡泥板重点企业（二）成长能力情况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车辆挡泥板重点企业（三）基本信息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车辆挡泥板重点企业（三）经营情况分析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车辆挡泥板重点企业（三）主要经济指标情况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车辆挡泥板重点企业（三）盈利能力情况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车辆挡泥板重点企业（三）偿债能力情况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车辆挡泥板重点企业（三）运营能力情况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车辆挡泥板重点企业（三）成长能力情况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2025-2031年中国车辆挡泥板行业产能预测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2025-2031年中国车辆挡泥板行业产量预测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2025-2031年中国车辆挡泥板市场需求量预测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2025-2031年中国车辆挡泥板行业供需平衡预测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2025-2031年中国车辆挡泥板行业市场容量预测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2025-2031年中国车辆挡泥板行业市场规模预测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2025-2031年中国车辆挡泥板市场前景分析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2025-2031年中国车辆挡泥板行业发展趋势预测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1034ff6d344e7" w:history="1">
        <w:r>
          <w:rPr>
            <w:rStyle w:val="Hyperlink"/>
          </w:rPr>
          <w:t>2025-2031年中国车辆挡泥板行业研究分析与市场前景报告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51034ff6d344e7" w:history="1">
        <w:r>
          <w:rPr>
            <w:rStyle w:val="Hyperlink"/>
          </w:rPr>
          <w:t>https://www.20087.com/0/55/CheLiangDangNiBanDeXianZhuangYuFaZhanQianJing.html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f30bbc9a842dd" w:history="1">
      <w:r>
        <w:rPr>
          <w:rStyle w:val="Hyperlink"/>
        </w:rPr>
        <w:t>2025-2031年中国车辆挡泥板行业研究分析与市场前景报告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CheLiangDangNiBanDeXianZhuangYuFaZhanQianJing.html" TargetMode="External" Id="Rf051034ff6d3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CheLiangDangNiBanDeXianZhuangYuFaZhanQianJing.html" TargetMode="External" Id="Ra38f30bbc9a8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2025-03-11T02:41:36Z</dcterms:created>
  <dcterms:modified xsi:type="dcterms:W3CDTF">2025-03-11T03:41:36Z</dcterms:modified>
  <dc:subject>2025-2031年中国车辆挡泥板行业研究分析与市场前景报告</dc:subject>
  <dc:title>2025-2031年中国车辆挡泥板行业研究分析与市场前景报告</dc:title>
  <cp:keywords>2025-2031年中国车辆挡泥板行业研究分析与市场前景报告</cp:keywords>
  <dc:description>2025-2031年中国车辆挡泥板行业研究分析与市场前景报告</dc:description>
</cp:coreProperties>
</file>