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0dab62b004b20" w:history="1">
              <w:r>
                <w:rPr>
                  <w:rStyle w:val="Hyperlink"/>
                </w:rPr>
                <w:t>2025-2031年中国车铃行业全面调研与发展趋势预测报告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0dab62b004b20" w:history="1">
              <w:r>
                <w:rPr>
                  <w:rStyle w:val="Hyperlink"/>
                </w:rPr>
                <w:t>2025-2031年中国车铃行业全面调研与发展趋势预测报告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0dab62b004b20" w:history="1">
                <w:r>
                  <w:rPr>
                    <w:rStyle w:val="Hyperlink"/>
                  </w:rPr>
                  <w:t>https://www.20087.com/0/35/CheLingXianZhuangYuFaZhanQuShi.html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铃是一种传统的自行车配件，在提高骑行安全性方面发挥着重要作用。近年来，随着自行车文化的复兴和技术的进步，车铃的设计与功能也在不断创新。当前市场上，车铃不仅在外形设计上更加多样化，融入了更多的个性化元素，而且还采用了更加耐用的材料，提高了使用寿命。此外，随着智能技术的应用，一些新型车铃还集成了灯光、声音识别等功能，提高了骑行的安全性和趣味性。</w:t>
      </w:r>
      <w:r>
        <w:rPr>
          <w:rFonts w:hint="eastAsia"/>
        </w:rPr>
        <w:br/>
      </w:r>
      <w:r>
        <w:rPr>
          <w:rFonts w:hint="eastAsia"/>
        </w:rPr>
        <w:t>　　未来，车铃的发展将更加侧重于智能化和个性化。一方面，通过引入智能技术，如蓝牙连接、智能感应等，车铃将更加智能化，能够根据不同情境自动发出声音或灯光信号，提高骑行安全性。另一方面，随着消费者对个性化需求的增长，车铃将更加注重提供定制化服务，满足消费者对设计和功能的个性化需求。此外，随着可持续交通理念的普及，车铃还将更加注重环保材料的应用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0dab62b004b20" w:history="1">
        <w:r>
          <w:rPr>
            <w:rStyle w:val="Hyperlink"/>
          </w:rPr>
          <w:t>2025-2031年中国车铃行业全面调研与发展趋势预测报告</w:t>
        </w:r>
      </w:hyperlink>
      <w:r>
        <w:rPr>
          <w:rFonts w:hint="eastAsia"/>
        </w:rPr>
        <w:t>》通过严谨的分析、翔实的数据及直观的图表，系统解析了车铃行业的市场规模、需求变化、价格波动及产业链结构。报告全面评估了当前车铃市场现状，科学预测了未来市场前景与发展趋势，重点剖析了车铃细分市场的机遇与挑战。同时，报告对车铃重点企业的竞争地位及市场集中度进行了评估，为车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车铃行业界定和分类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车铃行业国内外发展概述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全球车铃行业发展概况</w:t>
      </w:r>
      <w:r>
        <w:rPr>
          <w:rFonts w:hint="eastAsia"/>
        </w:rPr>
        <w:br/>
      </w:r>
      <w:r>
        <w:rPr>
          <w:rFonts w:hint="eastAsia"/>
        </w:rPr>
        <w:t>　　　　一、全球车铃行业发展现状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三、全球车铃行业发展趋势</w:t>
      </w:r>
      <w:r>
        <w:rPr>
          <w:rFonts w:hint="eastAsia"/>
        </w:rPr>
        <w:br/>
      </w:r>
      <w:r>
        <w:rPr>
          <w:rFonts w:hint="eastAsia"/>
        </w:rPr>
        <w:t>　　第二节 中国车铃行业发展概况</w:t>
      </w:r>
      <w:r>
        <w:rPr>
          <w:rFonts w:hint="eastAsia"/>
        </w:rPr>
        <w:br/>
      </w:r>
      <w:r>
        <w:rPr>
          <w:rFonts w:hint="eastAsia"/>
        </w:rPr>
        <w:t>　　　　一、中国车铃行业发展历程与现状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二、中国车铃行业发展中存在的问题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2020-2025年中国车铃行业发展环境分析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车铃行业政策环境</w:t>
      </w:r>
      <w:r>
        <w:rPr>
          <w:rFonts w:hint="eastAsia"/>
        </w:rPr>
        <w:br/>
      </w:r>
      <w:r>
        <w:rPr>
          <w:rFonts w:hint="eastAsia"/>
        </w:rPr>
        <w:t>　　第五节 车铃行业技术环境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车铃行业市场分析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一、2020-2025年车铃行业市场规模及增速</w:t>
      </w:r>
      <w:r>
        <w:rPr>
          <w:rFonts w:hint="eastAsia"/>
        </w:rPr>
        <w:br/>
      </w:r>
      <w:r>
        <w:rPr>
          <w:rFonts w:hint="eastAsia"/>
        </w:rPr>
        <w:t>　　　　二、车铃行业市场饱和度</w:t>
      </w:r>
      <w:r>
        <w:rPr>
          <w:rFonts w:hint="eastAsia"/>
        </w:rPr>
        <w:br/>
      </w:r>
      <w:r>
        <w:rPr>
          <w:rFonts w:hint="eastAsia"/>
        </w:rPr>
        <w:t>　　　　三、影响车铃行业市场规模的因素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四、2025-2031年车铃行业市场规模及增速预测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一、车铃行业所处生命周期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二、技术变革与行业革新对车铃行业的影响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车铃区域市场分析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车铃行业生产分析</w:t>
      </w:r>
      <w:r>
        <w:rPr>
          <w:rFonts w:hint="eastAsia"/>
        </w:rPr>
        <w:br/>
      </w:r>
      <w:r>
        <w:rPr>
          <w:rFonts w:hint="eastAsia"/>
        </w:rPr>
        <w:t>　　第一节 车铃行业产能产量分析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一、2020-2025年车铃行业生产总量及增速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二、2020-2025年车铃行业产能及增速</w:t>
      </w:r>
      <w:r>
        <w:rPr>
          <w:rFonts w:hint="eastAsia"/>
        </w:rPr>
        <w:br/>
      </w:r>
      <w:r>
        <w:rPr>
          <w:rFonts w:hint="eastAsia"/>
        </w:rPr>
        <w:t>　　　　三、影响车铃行业产能产量的因素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四、2025-2031年车铃行业生产总量及增速预测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车铃行业供需平衡分析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二、影响车铃行业供需平衡的因素</w:t>
      </w:r>
      <w:r>
        <w:rPr>
          <w:rFonts w:hint="eastAsia"/>
        </w:rPr>
        <w:br/>
      </w:r>
      <w:r>
        <w:rPr>
          <w:rFonts w:hint="eastAsia"/>
        </w:rPr>
        <w:t>　　　　三、车铃行业供需平衡趋势预测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车铃行业细分市场分析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车铃行业竞争分析</w:t>
      </w:r>
      <w:r>
        <w:rPr>
          <w:rFonts w:hint="eastAsia"/>
        </w:rPr>
        <w:br/>
      </w:r>
      <w:r>
        <w:rPr>
          <w:rFonts w:hint="eastAsia"/>
        </w:rPr>
        <w:t>　　第一节 重点车铃企业市场份额</w:t>
      </w:r>
      <w:r>
        <w:rPr>
          <w:rFonts w:hint="eastAsia"/>
        </w:rPr>
        <w:br/>
      </w:r>
      <w:r>
        <w:rPr>
          <w:rFonts w:hint="eastAsia"/>
        </w:rPr>
        <w:t>　　第二节 车铃行业市场集中度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车铃行业产品价格分析</w:t>
      </w:r>
      <w:r>
        <w:rPr>
          <w:rFonts w:hint="eastAsia"/>
        </w:rPr>
        <w:br/>
      </w:r>
      <w:r>
        <w:rPr>
          <w:rFonts w:hint="eastAsia"/>
        </w:rPr>
        <w:t>　　第一节 车铃产品价格特征</w:t>
      </w:r>
      <w:r>
        <w:rPr>
          <w:rFonts w:hint="eastAsia"/>
        </w:rPr>
        <w:br/>
      </w:r>
      <w:r>
        <w:rPr>
          <w:rFonts w:hint="eastAsia"/>
        </w:rPr>
        <w:t>　　第二节 国内车铃产品当前市场价格评述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影响国内市场车铃产品价格的因素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主流厂商车铃产品价位及价格策略</w:t>
      </w:r>
      <w:r>
        <w:rPr>
          <w:rFonts w:hint="eastAsia"/>
        </w:rPr>
        <w:br/>
      </w:r>
      <w:r>
        <w:rPr>
          <w:rFonts w:hint="eastAsia"/>
        </w:rPr>
        <w:t>　　第五节 车铃产品未来价格变化趋势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车铃行业渠道分析</w:t>
      </w:r>
      <w:r>
        <w:rPr>
          <w:rFonts w:hint="eastAsia"/>
        </w:rPr>
        <w:br/>
      </w:r>
      <w:r>
        <w:rPr>
          <w:rFonts w:hint="eastAsia"/>
        </w:rPr>
        <w:t>　　第一节 车铃产品主流渠道形式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所行业盈利能力分析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2020-2025年车铃行业销售毛利率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2020-2025年车铃行业销售利润率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2020-2025年车铃行业总资产利润率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2020-2025年车铃行业净资产利润率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2020-2025年车铃行业产值利税率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2020-2025年车铃行业销售收入增长分析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2020-2025年车铃行业总资产增长分析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2020-2025年车铃行业固定资产增长分析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2020-2025年车铃行业净资产增长分析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2020-2025年车铃行业资产负债率分析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2020-2025年车铃行业速动比率分析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2020-2025年车铃行业流动比率分析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2020-2025年车铃行业利息保障倍数分析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2020-2025年车铃行业总资产周转率分析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2020-2025年车铃行业净资产周转率分析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2020-2025年车铃行业应收账款周转率分析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车铃行业重点企业分析</w:t>
      </w:r>
      <w:r>
        <w:rPr>
          <w:rFonts w:hint="eastAsia"/>
        </w:rPr>
        <w:br/>
      </w:r>
      <w:r>
        <w:rPr>
          <w:rFonts w:hint="eastAsia"/>
        </w:rPr>
        <w:t>　　第一节 安诺车业有限责任公司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泊头市太和车铃有限公司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苏州工业园区新兴车铃有限公司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新兴车铃有限公司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义乌市锐达自行车有限公司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车铃行业进出口现状与趋势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一、2020-2025年车铃产品出口量/值及增长情况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三、影响车铃产品出口的因素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四、2025-2031年车铃行业出口形势预测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一、2020-2025年车铃产品进口量/值及增长情况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二、进口车铃产品的品牌结构</w:t>
      </w:r>
      <w:r>
        <w:rPr>
          <w:rFonts w:hint="eastAsia"/>
        </w:rPr>
        <w:br/>
      </w:r>
      <w:r>
        <w:rPr>
          <w:rFonts w:hint="eastAsia"/>
        </w:rPr>
        <w:t>　　　　三、影响车铃产品进口的因素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四、2025-2031年车铃行业进口形势预测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车铃行业风险分析</w:t>
      </w:r>
      <w:r>
        <w:rPr>
          <w:rFonts w:hint="eastAsia"/>
        </w:rPr>
        <w:br/>
      </w:r>
      <w:r>
        <w:rPr>
          <w:rFonts w:hint="eastAsia"/>
        </w:rPr>
        <w:t>　　第一节 车铃行业环境风险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车铃行业政策风险</w:t>
      </w:r>
      <w:r>
        <w:rPr>
          <w:rFonts w:hint="eastAsia"/>
        </w:rPr>
        <w:br/>
      </w:r>
      <w:r>
        <w:rPr>
          <w:rFonts w:hint="eastAsia"/>
        </w:rPr>
        <w:t>　　第四节 车铃行业市场风险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车铃行业发展前景及投资机会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车铃行业发展前景预测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车铃企业营销策略</w:t>
      </w:r>
      <w:r>
        <w:rPr>
          <w:rFonts w:hint="eastAsia"/>
        </w:rPr>
        <w:br/>
      </w:r>
      <w:r>
        <w:rPr>
          <w:rFonts w:hint="eastAsia"/>
        </w:rPr>
        <w:t>　　第三节 中智-林-－车铃企业投资机会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2020-2025年中国车铃行业市场规模及增长情况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0dab62b004b20" w:history="1">
        <w:r>
          <w:rPr>
            <w:rStyle w:val="Hyperlink"/>
          </w:rPr>
          <w:t>2025-2031年中国车铃行业全面调研与发展趋势预测报告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0dab62b004b20" w:history="1">
        <w:r>
          <w:rPr>
            <w:rStyle w:val="Hyperlink"/>
          </w:rPr>
          <w:t>https://www.20087.com/0/35/CheLingXianZhuangYuFaZhanQuShi.html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热点：骐铃汽车、车铃是什么简单机械、一铃电动车、车铃的声音、像铃铛的车标是什么车、车铃的原理、风铃汽车、公交车怎么按下车铃、车铃铃马萧萧行人弓箭各在腰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ae22114a54798" w:history="1">
      <w:r>
        <w:rPr>
          <w:rStyle w:val="Hyperlink"/>
        </w:rPr>
        <w:t>2025-2031年中国车铃行业全面调研与发展趋势预测报告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CheLingXianZhuangYuFaZhanQuShi.html" TargetMode="External" Id="R0b80dab62b00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CheLingXianZhuangYuFaZhanQuShi.html" TargetMode="External" Id="R9fdae22114a5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2025-04-24T06:22:00Z</dcterms:created>
  <dcterms:modified xsi:type="dcterms:W3CDTF">2025-04-24T07:22:00Z</dcterms:modified>
  <dc:subject>2025-2031年中国车铃行业全面调研与发展趋势预测报告</dc:subject>
  <dc:title>2025-2031年中国车铃行业全面调研与发展趋势预测报告</dc:title>
  <cp:keywords>2025-2031年中国车铃行业全面调研与发展趋势预测报告</cp:keywords>
  <dc:description>2025-2031年中国车铃行业全面调研与发展趋势预测报告</dc:description>
</cp:coreProperties>
</file>