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fee8d73eb44ea" w:history="1">
              <w:r>
                <w:rPr>
                  <w:rStyle w:val="Hyperlink"/>
                </w:rPr>
                <w:t>2026-2032年中国轨道铺设设备发展现状与市场前景预测报告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fee8d73eb44ea" w:history="1">
              <w:r>
                <w:rPr>
                  <w:rStyle w:val="Hyperlink"/>
                </w:rPr>
                <w:t>2026-2032年中国轨道铺设设备发展现状与市场前景预测报告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fee8d73eb44ea" w:history="1">
                <w:r>
                  <w:rPr>
                    <w:rStyle w:val="Hyperlink"/>
                  </w:rPr>
                  <w:t>https://www.20087.com/0/65/GuiDaoPuSheSheBeiHangYeQianJingFenXi.html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铺设设备是铁路基础设施建设的核心施工装备，在高速铁路、重载货运线及城市轨道交通项目中广泛应用。主流设备包括轨排铺设机、道砟摊铺机、轨道精调小车及长钢轨运输与焊接专用车辆，普遍采用模块化设计以适应不同轨距与地形条件。现代轨道铺设设备已集成GNSS定位、惯性测量单元与激光准直系统，实现毫米级轨道几何形位控制；部分高端机型支持自动化轨枕布设与扣件安装，显著提升施工效率与一致性。然而，在复杂山区、桥梁隧道衔接段或既有线改造场景中，设备通过性与作业空间受限问题仍突出；同时，高精度传感器对粉尘、振动环境敏感，长期野外作业可靠性面临挑战。</w:t>
      </w:r>
      <w:r>
        <w:rPr>
          <w:rFonts w:hint="eastAsia"/>
        </w:rPr>
        <w:br/>
      </w:r>
      <w:r>
        <w:rPr>
          <w:rFonts w:hint="eastAsia"/>
        </w:rPr>
        <w:t>　　未来，轨道铺设设备将向全自动化、数字孪生协同与绿色施工方向演进。基于BIM的施工路径预演可优化设备编组与工序衔接；而自动驾驶铺轨机组配合5G远程监控，有望实现“无人化”连续作业。在材料适配方面，设备将支持新型弹性轨枕、减振扣件等低碳轨道结构的快速安装。此外，电动化或混合动力驱动系统将逐步替代传统柴油动力，降低碳排放与噪音污染。随着全球轨道交通网络持续扩张及智能建造标准升级，轨道铺设设备将从“机械化施工工具”转型为“智能基建执行终端”，在构建高效、韧性交通基础设施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fee8d73eb44ea" w:history="1">
        <w:r>
          <w:rPr>
            <w:rStyle w:val="Hyperlink"/>
          </w:rPr>
          <w:t>2026-2032年中国轨道铺设设备发展现状与市场前景预测报告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轨道铺设设备行业的发展现状、市场规模、供需动态及进出口情况。报告详细解读了轨道铺设设备产业链上下游、重点区域市场、竞争格局及领先企业的表现，同时评估了轨道铺设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轨道铺设设备市场概述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按照不同产品类型，轨道铺设设备主要可以分为如下几个类别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中国不同产品类型轨道铺设设备增长趋势2021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新工程设备</w:t>
      </w:r>
      <w:r>
        <w:rPr>
          <w:rFonts w:hint="eastAsia"/>
        </w:rPr>
        <w:br/>
      </w:r>
      <w:r>
        <w:rPr>
          <w:rFonts w:hint="eastAsia"/>
        </w:rPr>
        <w:t>　　　　1.2.3 更新工程设备</w:t>
      </w:r>
      <w:r>
        <w:rPr>
          <w:rFonts w:hint="eastAsia"/>
        </w:rPr>
        <w:br/>
      </w:r>
      <w:r>
        <w:rPr>
          <w:rFonts w:hint="eastAsia"/>
        </w:rPr>
        <w:t>　　1.3 从不同应用，轨道铺设设备主要包括如下几个方面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中国不同应用轨道铺设设备增长趋势2021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重型铁轨</w:t>
      </w:r>
      <w:r>
        <w:rPr>
          <w:rFonts w:hint="eastAsia"/>
        </w:rPr>
        <w:br/>
      </w:r>
      <w:r>
        <w:rPr>
          <w:rFonts w:hint="eastAsia"/>
        </w:rPr>
        <w:t>　　　　1.3.3 城市铁轨</w:t>
      </w:r>
      <w:r>
        <w:rPr>
          <w:rFonts w:hint="eastAsia"/>
        </w:rPr>
        <w:br/>
      </w:r>
      <w:r>
        <w:rPr>
          <w:rFonts w:hint="eastAsia"/>
        </w:rPr>
        <w:t>　　1.4 中国轨道铺设设备发展现状及未来趋势（2021-2032）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中国市场轨道铺设设备收入及增长率（2021-2032）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中国市场轨道铺设设备销量及增长率（2021-2032）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中国市场主要轨道铺设设备厂商分析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中国市场主要厂商轨道铺设设备销量及市场占有率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中国市场主要厂商轨道铺设设备销量（2021-2026）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中国市场主要厂商轨道铺设设备销量市场份额（2021-2026）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中国市场主要厂商轨道铺设设备收入及市场占有率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中国市场主要厂商轨道铺设设备收入（2021-2026）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中国市场主要厂商轨道铺设设备收入市场份额（2021-2026）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2025年中国市场主要厂商轨道铺设设备收入排名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中国市场主要厂商轨道铺设设备价格（2021-2026）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中国市场主要厂商轨道铺设设备总部及产地分布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中国市场主要厂商成立时间及轨道铺设设备商业化日期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中国市场主要厂商轨道铺设设备产品类型及应用</w:t>
      </w:r>
      <w:r>
        <w:rPr>
          <w:rFonts w:hint="eastAsia"/>
        </w:rPr>
        <w:br/>
      </w:r>
      <w:r>
        <w:rPr>
          <w:rFonts w:hint="eastAsia"/>
        </w:rPr>
        <w:t>　　2.7 轨道铺设设备行业集中度、竞争程度分析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轨道铺设设备行业集中度分析：2025年中国Top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中国市场轨道铺设设备第一梯队、第二梯队和第三梯队厂商（品牌）及2025年市场份额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重点企业（1）基本信息、轨道铺设设备生产基地、总部、竞争对手及市场地位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轨道铺设设备产品规格、参数及市场应用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重点企业（1）在中国市场轨道铺设设备销量、收入、价格及毛利率（2021-2026）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重点企业（2）基本信息、轨道铺设设备生产基地、总部、竞争对手及市场地位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轨道铺设设备产品规格、参数及市场应用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重点企业（2）在中国市场轨道铺设设备销量、收入、价格及毛利率（2021-2026）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重点企业（3）基本信息、轨道铺设设备生产基地、总部、竞争对手及市场地位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轨道铺设设备产品规格、参数及市场应用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重点企业（3）在中国市场轨道铺设设备销量、收入、价格及毛利率（2021-2026）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重点企业（4）基本信息、轨道铺设设备生产基地、总部、竞争对手及市场地位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轨道铺设设备产品规格、参数及市场应用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重点企业（4）在中国市场轨道铺设设备销量、收入、价格及毛利率（2021-2026）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重点企业（5）基本信息、轨道铺设设备生产基地、总部、竞争对手及市场地位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轨道铺设设备产品规格、参数及市场应用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重点企业（5）在中国市场轨道铺设设备销量、收入、价格及毛利率（2021-2026）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重点企业（6）基本信息、轨道铺设设备生产基地、总部、竞争对手及市场地位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轨道铺设设备产品规格、参数及市场应用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重点企业（6）在中国市场轨道铺设设备销量、收入、价格及毛利率（2021-2026）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重点企业（7）基本信息、轨道铺设设备生产基地、总部、竞争对手及市场地位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轨道铺设设备产品规格、参数及市场应用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重点企业（7）在中国市场轨道铺设设备销量、收入、价格及毛利率（2021-2026）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重点企业（8）基本信息、轨道铺设设备生产基地、总部、竞争对手及市场地位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轨道铺设设备产品规格、参数及市场应用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重点企业（8）在中国市场轨道铺设设备销量、收入、价格及毛利率（2021-2026）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不同产品类型轨道铺设设备分析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中国市场不同产品类型轨道铺设设备销量（2021-2032）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中国市场不同产品类型轨道铺设设备销量及市场份额（2021-2026）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中国市场不同产品类型轨道铺设设备销量预测（2027-2032）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中国市场不同产品类型轨道铺设设备规模（2021-2032）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中国市场不同产品类型轨道铺设设备规模及市场份额（2021-2026）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中国市场不同产品类型轨道铺设设备规模预测（2027-2032）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中国市场不同产品类型轨道铺设设备价格走势（2021-2032）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不同应用轨道铺设设备分析</w:t>
      </w:r>
      <w:r>
        <w:rPr>
          <w:rFonts w:hint="eastAsia"/>
        </w:rPr>
        <w:br/>
      </w:r>
      <w:r>
        <w:rPr>
          <w:rFonts w:hint="eastAsia"/>
        </w:rPr>
        <w:t>　　5.1 中国市场不同应用轨道铺设设备销量（2021-2032）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中国市场不同应用轨道铺设设备销量及市场份额（2021-2026）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中国市场不同应用轨道铺设设备销量预测（2027-2032）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中国市场不同应用轨道铺设设备规模（2021-2032）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中国市场不同应用轨道铺设设备规模及市场份额（2021-2026）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中国市场不同应用轨道铺设设备规模预测（2027-2032）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中国市场不同应用轨道铺设设备价格走势（2021-2032）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轨道铺设设备行业发展分析---发展趋势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轨道铺设设备行业发展分析---厂商壁垒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轨道铺设设备行业发展分析---驱动因素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轨道铺设设备行业发展分析---制约因素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轨道铺设设备中国企业SWOT分析</w:t>
      </w:r>
      <w:r>
        <w:rPr>
          <w:rFonts w:hint="eastAsia"/>
        </w:rPr>
        <w:br/>
      </w:r>
      <w:r>
        <w:rPr>
          <w:rFonts w:hint="eastAsia"/>
        </w:rPr>
        <w:t>　　6.6 轨道铺设设备行业发展分析---行业政策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轨道铺设设备行业产业链简介</w:t>
      </w:r>
      <w:r>
        <w:rPr>
          <w:rFonts w:hint="eastAsia"/>
        </w:rPr>
        <w:br/>
      </w:r>
      <w:r>
        <w:rPr>
          <w:rFonts w:hint="eastAsia"/>
        </w:rPr>
        <w:t>　　7.2 轨道铺设设备产业链分析-上游</w:t>
      </w:r>
      <w:r>
        <w:rPr>
          <w:rFonts w:hint="eastAsia"/>
        </w:rPr>
        <w:br/>
      </w:r>
      <w:r>
        <w:rPr>
          <w:rFonts w:hint="eastAsia"/>
        </w:rPr>
        <w:t>　　7.3 轨道铺设设备产业链分析-中游</w:t>
      </w:r>
      <w:r>
        <w:rPr>
          <w:rFonts w:hint="eastAsia"/>
        </w:rPr>
        <w:br/>
      </w:r>
      <w:r>
        <w:rPr>
          <w:rFonts w:hint="eastAsia"/>
        </w:rPr>
        <w:t>　　7.4 轨道铺设设备产业链分析-下游</w:t>
      </w:r>
      <w:r>
        <w:rPr>
          <w:rFonts w:hint="eastAsia"/>
        </w:rPr>
        <w:br/>
      </w:r>
      <w:r>
        <w:rPr>
          <w:rFonts w:hint="eastAsia"/>
        </w:rPr>
        <w:t>　　7.5 轨道铺设设备行业采购模式</w:t>
      </w:r>
      <w:r>
        <w:rPr>
          <w:rFonts w:hint="eastAsia"/>
        </w:rPr>
        <w:br/>
      </w:r>
      <w:r>
        <w:rPr>
          <w:rFonts w:hint="eastAsia"/>
        </w:rPr>
        <w:t>　　7.6 轨道铺设设备行业生产模式</w:t>
      </w:r>
      <w:r>
        <w:rPr>
          <w:rFonts w:hint="eastAsia"/>
        </w:rPr>
        <w:br/>
      </w:r>
      <w:r>
        <w:rPr>
          <w:rFonts w:hint="eastAsia"/>
        </w:rPr>
        <w:t>　　7.7 轨道铺设设备行业销售模式及销售渠道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中国本土轨道铺设设备产能、产量分析</w:t>
      </w:r>
      <w:r>
        <w:rPr>
          <w:rFonts w:hint="eastAsia"/>
        </w:rPr>
        <w:br/>
      </w:r>
      <w:r>
        <w:rPr>
          <w:rFonts w:hint="eastAsia"/>
        </w:rPr>
        <w:t>　　8.1 中国轨道铺设设备供需现状及预测（2021-2032）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中国轨道铺设设备产能、产量、产能利用率及发展趋势（2021-2032）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中国轨道铺设设备产量、市场需求量及发展趋势（2021-2032）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中国轨道铺设设备进出口分析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中国市场轨道铺设设备主要进口来源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中国市场轨道铺设设备主要出口目的地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不同产品类型轨道铺设设备市场规模2021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不同应用轨道铺设设备市场规模2021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中国市场主要厂商轨道铺设设备销量（2021-2026）&amp;（台）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中国市场主要厂商轨道铺设设备销量市场份额（2021-2026）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中国市场主要厂商轨道铺设设备收入（2021-2026）&amp;（万元）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中国市场主要厂商轨道铺设设备收入份额（2021-2026）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2025年中国主要生产商轨道铺设设备收入排名（万元）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中国市场主要厂商轨道铺设设备价格（2021-2026）&amp;（千元/台）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中国市场主要厂商轨道铺设设备总部及产地分布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中国市场主要厂商成立时间及轨道铺设设备商业化日期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中国市场主要厂商轨道铺设设备产品类型及应用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2025年中国市场轨道铺设设备主要厂商市场地位（第一梯队、第二梯队和第三梯队）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轨道铺设设备市场投资、并购等现状分析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轨道铺设设备生产基地、总部、竞争对手及市场地位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轨道铺设设备产品规格、参数及市场应用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轨道铺设设备销量（台）、收入（万元）、价格（千元/台）及毛利率（2021-2026）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轨道铺设设备生产基地、总部、竞争对手及市场地位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轨道铺设设备产品规格、参数及市场应用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轨道铺设设备销量（台）、收入（万元）、价格（千元/台）及毛利率（2021-2026）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轨道铺设设备生产基地、总部、竞争对手及市场地位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轨道铺设设备产品规格、参数及市场应用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轨道铺设设备销量（台）、收入（万元）、价格（千元/台）及毛利率（2021-2026）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轨道铺设设备生产基地、总部、竞争对手及市场地位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轨道铺设设备产品规格、参数及市场应用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轨道铺设设备销量（台）、收入（万元）、价格（千元/台）及毛利率（2021-2026）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轨道铺设设备生产基地、总部、竞争对手及市场地位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轨道铺设设备产品规格、参数及市场应用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轨道铺设设备销量（台）、收入（万元）、价格（千元/台）及毛利率（2021-2026）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轨道铺设设备生产基地、总部、竞争对手及市场地位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轨道铺设设备产品规格、参数及市场应用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轨道铺设设备销量（台）、收入（万元）、价格（千元/台）及毛利率（2021-2026）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轨道铺设设备生产基地、总部、竞争对手及市场地位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轨道铺设设备产品规格、参数及市场应用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轨道铺设设备销量（台）、收入（万元）、价格（千元/台）及毛利率（2021-2026）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轨道铺设设备生产基地、总部、竞争对手及市场地位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轨道铺设设备产品规格、参数及市场应用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轨道铺设设备销量（台）、收入（万元）、价格（千元/台）及毛利率（2021-2026）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中国市场不同产品类型轨道铺设设备销量（2021-2026）&amp;（台）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中国市场不同产品类型轨道铺设设备销量市场份额（2021-2026）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中国市场不同产品类型轨道铺设设备销量预测（2027-2032）&amp;（台）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中国市场不同产品类型轨道铺设设备销量市场份额预测（2027-2032）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中国市场不同产品类型轨道铺设设备规模（2021-2026）&amp;（万元）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中国市场不同产品类型轨道铺设设备规模市场份额（2021-2026）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中国市场不同产品类型轨道铺设设备规模预测（2027-2032）&amp;（万元）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中国市场不同产品类型轨道铺设设备规模市场份额预测（2027-2032）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中国市场不同应用轨道铺设设备销量（2021-2026）&amp;（台）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中国市场不同应用轨道铺设设备销量市场份额（2021-2026）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中国市场不同应用轨道铺设设备销量预测（2027-2032）&amp;（台）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中国市场不同应用轨道铺设设备销量市场份额预测（2027-2032）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中国市场不同应用轨道铺设设备规模（2021-2026）&amp;（万元）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中国市场不同应用轨道铺设设备规模市场份额（2021-2026）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中国市场不同应用轨道铺设设备规模预测（2027-2032）&amp;（万元）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中国市场不同应用轨道铺设设备规模市场份额预测（2027-2032）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轨道铺设设备行业发展分析---发展趋势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轨道铺设设备行业发展分析---厂商壁垒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轨道铺设设备行业发展分析---驱动因素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轨道铺设设备行业发展分析---制约因素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轨道铺设设备行业相关重点政策一览</w:t>
      </w:r>
      <w:r>
        <w:rPr>
          <w:rFonts w:hint="eastAsia"/>
        </w:rPr>
        <w:br/>
      </w:r>
      <w:r>
        <w:rPr>
          <w:rFonts w:hint="eastAsia"/>
        </w:rPr>
        <w:t>　　表 75： 轨道铺设设备行业供应链分析</w:t>
      </w:r>
      <w:r>
        <w:rPr>
          <w:rFonts w:hint="eastAsia"/>
        </w:rPr>
        <w:br/>
      </w:r>
      <w:r>
        <w:rPr>
          <w:rFonts w:hint="eastAsia"/>
        </w:rPr>
        <w:t>　　表 76： 轨道铺设设备上游原料供应商</w:t>
      </w:r>
      <w:r>
        <w:rPr>
          <w:rFonts w:hint="eastAsia"/>
        </w:rPr>
        <w:br/>
      </w:r>
      <w:r>
        <w:rPr>
          <w:rFonts w:hint="eastAsia"/>
        </w:rPr>
        <w:t>　　表 77： 轨道铺设设备行业主要下游客户</w:t>
      </w:r>
      <w:r>
        <w:rPr>
          <w:rFonts w:hint="eastAsia"/>
        </w:rPr>
        <w:br/>
      </w:r>
      <w:r>
        <w:rPr>
          <w:rFonts w:hint="eastAsia"/>
        </w:rPr>
        <w:t>　　表 78： 轨道铺设设备典型经销商</w:t>
      </w:r>
      <w:r>
        <w:rPr>
          <w:rFonts w:hint="eastAsia"/>
        </w:rPr>
        <w:br/>
      </w:r>
      <w:r>
        <w:rPr>
          <w:rFonts w:hint="eastAsia"/>
        </w:rPr>
        <w:t>　　表 79： 中国轨道铺设设备产量、销量、进口量及出口量（2021-2026）&amp;（台）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中国轨道铺设设备产量、销量、进口量及出口量预测（2027-2032）&amp;（台）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中国市场轨道铺设设备主要进口来源</w:t>
      </w:r>
      <w:r>
        <w:rPr>
          <w:rFonts w:hint="eastAsia"/>
        </w:rPr>
        <w:br/>
      </w:r>
      <w:r>
        <w:rPr>
          <w:rFonts w:hint="eastAsia"/>
        </w:rPr>
        <w:t>　　表 82： 中国市场轨道铺设设备主要出口目的地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轨道铺设设备产品图片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中国不同产品类型轨道铺设设备市场规模市场份额2025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新工程设备产品图片</w:t>
      </w:r>
      <w:r>
        <w:rPr>
          <w:rFonts w:hint="eastAsia"/>
        </w:rPr>
        <w:br/>
      </w:r>
      <w:r>
        <w:rPr>
          <w:rFonts w:hint="eastAsia"/>
        </w:rPr>
        <w:t>　　图 4： 更新工程设备产品图片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中国不同应用轨道铺设设备市场份额2025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重型铁轨</w:t>
      </w:r>
      <w:r>
        <w:rPr>
          <w:rFonts w:hint="eastAsia"/>
        </w:rPr>
        <w:br/>
      </w:r>
      <w:r>
        <w:rPr>
          <w:rFonts w:hint="eastAsia"/>
        </w:rPr>
        <w:t>　　图 7： 城市铁轨</w:t>
      </w:r>
      <w:r>
        <w:rPr>
          <w:rFonts w:hint="eastAsia"/>
        </w:rPr>
        <w:br/>
      </w:r>
      <w:r>
        <w:rPr>
          <w:rFonts w:hint="eastAsia"/>
        </w:rPr>
        <w:t>　　图 8： 中国市场轨道铺设设备市场规模，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中国市场轨道铺设设备收入及增长率（2021-2032）&amp;（万元）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中国市场轨道铺设设备销量及增长率（2021-2032）&amp;（台）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2025年中国市场主要厂商轨道铺设设备销量市场份额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2025年中国市场主要厂商轨道铺设设备收入市场份额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2025年中国市场前五大厂商轨道铺设设备市场份额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2025年中国市场轨道铺设设备第一梯队、第二梯队和第三梯队厂商（品牌）及市场份额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中国市场不同产品类型轨道铺设设备价格走势（2021-2032）&amp;（千元/台）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中国市场不同应用轨道铺设设备价格走势（2021-2032）&amp;（千元/台）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轨道铺设设备中国企业SWOT分析</w:t>
      </w:r>
      <w:r>
        <w:rPr>
          <w:rFonts w:hint="eastAsia"/>
        </w:rPr>
        <w:br/>
      </w:r>
      <w:r>
        <w:rPr>
          <w:rFonts w:hint="eastAsia"/>
        </w:rPr>
        <w:t>　　图 18： 轨道铺设设备产业链</w:t>
      </w:r>
      <w:r>
        <w:rPr>
          <w:rFonts w:hint="eastAsia"/>
        </w:rPr>
        <w:br/>
      </w:r>
      <w:r>
        <w:rPr>
          <w:rFonts w:hint="eastAsia"/>
        </w:rPr>
        <w:t>　　图 19： 轨道铺设设备行业采购模式分析</w:t>
      </w:r>
      <w:r>
        <w:rPr>
          <w:rFonts w:hint="eastAsia"/>
        </w:rPr>
        <w:br/>
      </w:r>
      <w:r>
        <w:rPr>
          <w:rFonts w:hint="eastAsia"/>
        </w:rPr>
        <w:t>　　图 20： 轨道铺设设备行业生产模式分析</w:t>
      </w:r>
      <w:r>
        <w:rPr>
          <w:rFonts w:hint="eastAsia"/>
        </w:rPr>
        <w:br/>
      </w:r>
      <w:r>
        <w:rPr>
          <w:rFonts w:hint="eastAsia"/>
        </w:rPr>
        <w:t>　　图 21： 轨道铺设设备行业销售模式分析</w:t>
      </w:r>
      <w:r>
        <w:rPr>
          <w:rFonts w:hint="eastAsia"/>
        </w:rPr>
        <w:br/>
      </w:r>
      <w:r>
        <w:rPr>
          <w:rFonts w:hint="eastAsia"/>
        </w:rPr>
        <w:t>　　图 22： 中国轨道铺设设备产能、产量、产能利用率及发展趋势（2021-2032）&amp;（台）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中国轨道铺设设备产量、市场需求量及发展趋势（2021-2032）&amp;（台）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fee8d73eb44ea" w:history="1">
        <w:r>
          <w:rPr>
            <w:rStyle w:val="Hyperlink"/>
          </w:rPr>
          <w:t>2026-2032年中国轨道铺设设备发展现状与市场前景预测报告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fee8d73eb44ea" w:history="1">
        <w:r>
          <w:rPr>
            <w:rStyle w:val="Hyperlink"/>
          </w:rPr>
          <w:t>https://www.20087.com/0/65/GuiDaoPuSheSheBeiHangYeQianJingFenXi.html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热点：轨道式摊铺机施工视频、轨道铺设设备有哪些、轨道加强设备有哪些、轨道铺设机器、铁轨是怎么铺设的、轨道铺装机械、车间地轨铺设、铺设轨道的施工工艺及施工方法、轨道板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861f1d3254d4a" w:history="1">
      <w:r>
        <w:rPr>
          <w:rStyle w:val="Hyperlink"/>
        </w:rPr>
        <w:t>2026-2032年中国轨道铺设设备发展现状与市场前景预测报告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GuiDaoPuSheSheBeiHangYeQianJingFenXi.html" TargetMode="External" Id="R665fee8d73eb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GuiDaoPuSheSheBeiHangYeQianJingFenXi.html" TargetMode="External" Id="R807861f1d325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2025-12-05T04:05:00Z</dcterms:created>
  <dcterms:modified xsi:type="dcterms:W3CDTF">2025-12-05T05:05:00Z</dcterms:modified>
  <dc:subject>2026-2032年中国轨道铺设设备发展现状与市场前景预测报告</dc:subject>
  <dc:title>2026-2032年中国轨道铺设设备发展现状与市场前景预测报告</dc:title>
  <cp:keywords>2026-2032年中国轨道铺设设备发展现状与市场前景预测报告</cp:keywords>
  <dc:description>2026-2032年中国轨道铺设设备发展现状与市场前景预测报告</dc:description>
</cp:coreProperties>
</file>