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5430502aa4aec" w:history="1">
              <w:r>
                <w:rPr>
                  <w:rStyle w:val="Hyperlink"/>
                </w:rPr>
                <w:t>2025-2031年中国轿车传感器发展现状与前景趋势预测报告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5430502aa4aec" w:history="1">
              <w:r>
                <w:rPr>
                  <w:rStyle w:val="Hyperlink"/>
                </w:rPr>
                <w:t>2025-2031年中国轿车传感器发展现状与前景趋势预测报告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5430502aa4aec" w:history="1">
                <w:r>
                  <w:rPr>
                    <w:rStyle w:val="Hyperlink"/>
                  </w:rPr>
                  <w:t>https://www.20087.com/0/65/JiaoCheChuanGanQiDeQianJing.html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传感器是现代汽车电子控制系统的核心部件，用于采集发动机工况、车身姿态、环境信息等关键数据，广泛应用于动力控制、安全辅助、车载导航、自动驾驶等系统中。目前，该类产品涵盖氧传感器、爆震传感器、轮速传感器、加速度传感器、毫米波雷达、激光雷达等多种类型，具备高精度、高耐久性和良好的环境适应性。近年来，随着新能源汽车与智能网联技术的快速发展，轿车传感器在微型化、多功能集成与数据融合方面持续优化，部分高端车型已实现多传感器协同感知与边缘计算功能。但行业内仍面临产品种类繁杂、测试验证周期长、核心芯片依赖进口等问题，影响产业链的稳定性与竞争力。</w:t>
      </w:r>
      <w:r>
        <w:rPr>
          <w:rFonts w:hint="eastAsia"/>
        </w:rPr>
        <w:br/>
      </w:r>
      <w:r>
        <w:rPr>
          <w:rFonts w:hint="eastAsia"/>
        </w:rPr>
        <w:t>　　未来，轿车传感器将朝着高灵敏度、高可靠性与系统化集成方向演进。一方面，通过引入MEMS微机电系统、新型敏感材料与纳米制造工艺，提升测量精度与响应速度，满足L4级以上自动驾驶对环境感知的严苛要求；另一方面，结合人工智能算法与车载域控制器，推动传感器从单一信号采集向“感-算-控”一体化发展，增强整车智能化水平。此外，随着国产替代战略推进，国内企业在传感器芯片、封装测试、软件标定等关键环节的技术突破将持续加快，助力我国汽车产业向电动化、智能化、网联化方向全面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5430502aa4aec" w:history="1">
        <w:r>
          <w:rPr>
            <w:rStyle w:val="Hyperlink"/>
          </w:rPr>
          <w:t>2025-2031年中国轿车传感器发展现状与前景趋势预测报告</w:t>
        </w:r>
      </w:hyperlink>
      <w:r>
        <w:rPr>
          <w:rFonts w:hint="eastAsia"/>
        </w:rPr>
        <w:t>》全面梳理了轿车传感器行业的市场规模、技术现状及产业链结构，结合数据分析了轿车传感器市场需求、价格动态与竞争格局，科学预测了轿车传感器发展趋势与市场前景，解读了行业内重点企业的战略布局与品牌影响力，同时对市场竞争与集中度进行了评估。此外，报告还细分了市场领域，揭示了轿车传感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轿车传感器行业概述</w:t>
      </w:r>
      <w:r>
        <w:rPr>
          <w:rFonts w:hint="eastAsia"/>
        </w:rPr>
        <w:br/>
      </w:r>
      <w:r>
        <w:rPr>
          <w:rFonts w:hint="eastAsia"/>
        </w:rPr>
        <w:t>　　第一节 轿车传感器定义与分类</w:t>
      </w:r>
      <w:r>
        <w:rPr>
          <w:rFonts w:hint="eastAsia"/>
        </w:rPr>
        <w:br/>
      </w:r>
      <w:r>
        <w:rPr>
          <w:rFonts w:hint="eastAsia"/>
        </w:rPr>
        <w:t>　　第二节 轿车传感器应用领域</w:t>
      </w:r>
      <w:r>
        <w:rPr>
          <w:rFonts w:hint="eastAsia"/>
        </w:rPr>
        <w:br/>
      </w:r>
      <w:r>
        <w:rPr>
          <w:rFonts w:hint="eastAsia"/>
        </w:rPr>
        <w:t>　　第三节 轿车传感器行业经济指标分析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轿车传感器产业链及经营模式分析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三、轿车传感器销售模式及销售渠道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全球轿车传感器市场发展综述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2019-2024年全球轿车传感器市场规模与趋势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主要国家与地区轿车传感器市场分析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2025-2031年全球轿车传感器行业发展趋势与前景预测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中国轿车传感器行业市场分析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2024-2025年轿车传感器产能与投资动态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一、国内轿车传感器产能及利用情况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二、轿车传感器产能扩张与投资动态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2025-2031年轿车传感器行业产量统计与趋势预测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一、2019-2024年轿车传感器行业产量数据统计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1、2019-2024年轿车传感器产量及增长趋势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2、2019-2024年轿车传感器细分产品产量及份额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二、影响轿车传感器产量的关键因素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三、2025-2031年轿车传感器产量预测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2025-2031年轿车传感器市场需求与销售分析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一、2024-2025年轿车传感器行业需求现状</w:t>
      </w:r>
      <w:r>
        <w:rPr>
          <w:rFonts w:hint="eastAsia"/>
        </w:rPr>
        <w:br/>
      </w:r>
      <w:r>
        <w:rPr>
          <w:rFonts w:hint="eastAsia"/>
        </w:rPr>
        <w:t>　　　　二、轿车传感器客户群体与需求特点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三、2019-2024年轿车传感器行业销售规模分析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四、2025-2031年轿车传感器市场增长潜力与规模预测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中国轿车传感器细分市场与下游应用领域分析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轿车传感器细分市场分析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一、2024-2025年轿车传感器主要细分产品市场现状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轿车传感器下游应用与客户群体分析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一、2024-2025年轿车传感器各应用领域市场现状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2024-2025年轿车传感器行业技术发展现状及趋势分析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轿车传感器行业技术发展现状分析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国内外轿车传感器行业技术差异与原因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轿车传感器行业技术发展方向、趋势预测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提升轿车传感器行业技术能力策略建议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轿车传感器价格机制与竞争策略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一、2019-2024年轿车传感器市场价格走势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轿车传感器定价策略与方法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2025-2031年轿车传感器价格竞争态势与趋势预测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中国轿车传感器行业重点区域市场研究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2024-2025年重点区域轿车传感器市场发展概况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2019-2024年中国轿车传感器行业进出口情况分析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轿车传感器行业进口情况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一、2019-2024年轿车传感器进口规模及增长情况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二、轿车传感器主要进口来源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轿车传感器行业出口情况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一、2019-2024年轿车传感器出口规模及增长情况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二、轿车传感器主要出口目的地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2019-2024年中国轿车传感器行业总体发展与财务状况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2019-2024年中国轿车传感器行业规模情况</w:t>
      </w:r>
      <w:r>
        <w:rPr>
          <w:rFonts w:hint="eastAsia"/>
        </w:rPr>
        <w:br/>
      </w:r>
      <w:r>
        <w:rPr>
          <w:rFonts w:hint="eastAsia"/>
        </w:rPr>
        <w:t>　　　　一、轿车传感器行业企业数量规模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二、轿车传感器行业从业人员规模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三、轿车传感器行业市场敏感性分析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2019-2024年中国轿车传感器行业财务能力分析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一、轿车传感器行业盈利能力</w:t>
      </w:r>
      <w:r>
        <w:rPr>
          <w:rFonts w:hint="eastAsia"/>
        </w:rPr>
        <w:br/>
      </w:r>
      <w:r>
        <w:rPr>
          <w:rFonts w:hint="eastAsia"/>
        </w:rPr>
        <w:t>　　　　二、轿车传感器行业偿债能力</w:t>
      </w:r>
      <w:r>
        <w:rPr>
          <w:rFonts w:hint="eastAsia"/>
        </w:rPr>
        <w:br/>
      </w:r>
      <w:r>
        <w:rPr>
          <w:rFonts w:hint="eastAsia"/>
        </w:rPr>
        <w:t>　　　　三、轿车传感器行业营运能力</w:t>
      </w:r>
      <w:r>
        <w:rPr>
          <w:rFonts w:hint="eastAsia"/>
        </w:rPr>
        <w:br/>
      </w:r>
      <w:r>
        <w:rPr>
          <w:rFonts w:hint="eastAsia"/>
        </w:rPr>
        <w:t>　　　　四、轿车传感器行业发展能力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轿车传感器行业重点企业调研分析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中国轿车传感器行业竞争格局分析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轿车传感器行业竞争格局总览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2024-2025年轿车传感器行业竞争力分析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2019-2024年轿车传感器行业企业并购活动分析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2024-2025年轿车传感器行业会展与招投标活动分析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一、轿车传感器行业会展活动及其市场影响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2025年中国轿车传感器企业发展企业发展策略与建议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轿车传感器销售模式与渠道策略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轿车传感器品牌与市场推广策略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轿车传感器研发投入与技术创新能力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轿车传感器合作联盟与资源整合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中国轿车传感器行业风险与对策</w:t>
      </w:r>
      <w:r>
        <w:rPr>
          <w:rFonts w:hint="eastAsia"/>
        </w:rPr>
        <w:br/>
      </w:r>
      <w:r>
        <w:rPr>
          <w:rFonts w:hint="eastAsia"/>
        </w:rPr>
        <w:t>　　第一节 轿车传感器行业SWOT分析</w:t>
      </w:r>
      <w:r>
        <w:rPr>
          <w:rFonts w:hint="eastAsia"/>
        </w:rPr>
        <w:br/>
      </w:r>
      <w:r>
        <w:rPr>
          <w:rFonts w:hint="eastAsia"/>
        </w:rPr>
        <w:t>　　　　一、轿车传感器行业优势</w:t>
      </w:r>
      <w:r>
        <w:rPr>
          <w:rFonts w:hint="eastAsia"/>
        </w:rPr>
        <w:br/>
      </w:r>
      <w:r>
        <w:rPr>
          <w:rFonts w:hint="eastAsia"/>
        </w:rPr>
        <w:t>　　　　二、轿车传感器行业劣势</w:t>
      </w:r>
      <w:r>
        <w:rPr>
          <w:rFonts w:hint="eastAsia"/>
        </w:rPr>
        <w:br/>
      </w:r>
      <w:r>
        <w:rPr>
          <w:rFonts w:hint="eastAsia"/>
        </w:rPr>
        <w:t>　　　　三、轿车传感器市场机会</w:t>
      </w:r>
      <w:r>
        <w:rPr>
          <w:rFonts w:hint="eastAsia"/>
        </w:rPr>
        <w:br/>
      </w:r>
      <w:r>
        <w:rPr>
          <w:rFonts w:hint="eastAsia"/>
        </w:rPr>
        <w:t>　　　　四、轿车传感器市场威胁</w:t>
      </w:r>
      <w:r>
        <w:rPr>
          <w:rFonts w:hint="eastAsia"/>
        </w:rPr>
        <w:br/>
      </w:r>
      <w:r>
        <w:rPr>
          <w:rFonts w:hint="eastAsia"/>
        </w:rPr>
        <w:t>　　第二节 轿车传感器行业风险及对策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2025-2031年中国轿车传感器行业前景与发展趋势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2024-2025年轿车传感器行业发展环境分析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一、轿车传感器行业主管部门与监管体制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二、轿车传感器行业主要法律法规及政策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三、轿车传感器行业标准与质量监管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2025-2031年轿车传感器行业发展趋势与方向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2025-2031年轿车传感器行业发展潜力与机遇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轿车传感器行业研究结论与建议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中-智-林-－轿车传感器行业发展建议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轿车传感器介绍</w:t>
      </w:r>
      <w:r>
        <w:rPr>
          <w:rFonts w:hint="eastAsia"/>
        </w:rPr>
        <w:br/>
      </w:r>
      <w:r>
        <w:rPr>
          <w:rFonts w:hint="eastAsia"/>
        </w:rPr>
        <w:t>　　图表 轿车传感器图片</w:t>
      </w:r>
      <w:r>
        <w:rPr>
          <w:rFonts w:hint="eastAsia"/>
        </w:rPr>
        <w:br/>
      </w:r>
      <w:r>
        <w:rPr>
          <w:rFonts w:hint="eastAsia"/>
        </w:rPr>
        <w:t>　　图表 轿车传感器种类</w:t>
      </w:r>
      <w:r>
        <w:rPr>
          <w:rFonts w:hint="eastAsia"/>
        </w:rPr>
        <w:br/>
      </w:r>
      <w:r>
        <w:rPr>
          <w:rFonts w:hint="eastAsia"/>
        </w:rPr>
        <w:t>　　图表 轿车传感器用途 应用</w:t>
      </w:r>
      <w:r>
        <w:rPr>
          <w:rFonts w:hint="eastAsia"/>
        </w:rPr>
        <w:br/>
      </w:r>
      <w:r>
        <w:rPr>
          <w:rFonts w:hint="eastAsia"/>
        </w:rPr>
        <w:t>　　图表 轿车传感器产业链调研</w:t>
      </w:r>
      <w:r>
        <w:rPr>
          <w:rFonts w:hint="eastAsia"/>
        </w:rPr>
        <w:br/>
      </w:r>
      <w:r>
        <w:rPr>
          <w:rFonts w:hint="eastAsia"/>
        </w:rPr>
        <w:t>　　图表 轿车传感器行业现状</w:t>
      </w:r>
      <w:r>
        <w:rPr>
          <w:rFonts w:hint="eastAsia"/>
        </w:rPr>
        <w:br/>
      </w:r>
      <w:r>
        <w:rPr>
          <w:rFonts w:hint="eastAsia"/>
        </w:rPr>
        <w:t>　　图表 轿车传感器行业特点</w:t>
      </w:r>
      <w:r>
        <w:rPr>
          <w:rFonts w:hint="eastAsia"/>
        </w:rPr>
        <w:br/>
      </w:r>
      <w:r>
        <w:rPr>
          <w:rFonts w:hint="eastAsia"/>
        </w:rPr>
        <w:t>　　图表 轿车传感器政策</w:t>
      </w:r>
      <w:r>
        <w:rPr>
          <w:rFonts w:hint="eastAsia"/>
        </w:rPr>
        <w:br/>
      </w:r>
      <w:r>
        <w:rPr>
          <w:rFonts w:hint="eastAsia"/>
        </w:rPr>
        <w:t>　　图表 轿车传感器技术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2019-2024年中国轿车传感器行业市场规模</w:t>
      </w:r>
      <w:r>
        <w:rPr>
          <w:rFonts w:hint="eastAsia"/>
        </w:rPr>
        <w:br/>
      </w:r>
      <w:r>
        <w:rPr>
          <w:rFonts w:hint="eastAsia"/>
        </w:rPr>
        <w:t>　　图表 轿车传感器生产现状</w:t>
      </w:r>
      <w:r>
        <w:rPr>
          <w:rFonts w:hint="eastAsia"/>
        </w:rPr>
        <w:br/>
      </w:r>
      <w:r>
        <w:rPr>
          <w:rFonts w:hint="eastAsia"/>
        </w:rPr>
        <w:t>　　图表 轿车传感器发展有利因素分析</w:t>
      </w:r>
      <w:r>
        <w:rPr>
          <w:rFonts w:hint="eastAsia"/>
        </w:rPr>
        <w:br/>
      </w:r>
      <w:r>
        <w:rPr>
          <w:rFonts w:hint="eastAsia"/>
        </w:rPr>
        <w:t>　　图表 轿车传感器发展不利因素分析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2024年中国轿车传感器产能</w:t>
      </w:r>
      <w:r>
        <w:rPr>
          <w:rFonts w:hint="eastAsia"/>
        </w:rPr>
        <w:br/>
      </w:r>
      <w:r>
        <w:rPr>
          <w:rFonts w:hint="eastAsia"/>
        </w:rPr>
        <w:t>　　图表 2024年轿车传感器供给情况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2019-2024年中国轿车传感器产量统计</w:t>
      </w:r>
      <w:r>
        <w:rPr>
          <w:rFonts w:hint="eastAsia"/>
        </w:rPr>
        <w:br/>
      </w:r>
      <w:r>
        <w:rPr>
          <w:rFonts w:hint="eastAsia"/>
        </w:rPr>
        <w:t>　　图表 轿车传感器最新消息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2019-2024年中国轿车传感器市场需求情况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2019-2024年轿车传感器销售情况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2019-2024年中国轿车传感器价格走势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2019-2024年中国轿车传感器行业销售收入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2019-2024年中国轿车传感器行业利润总额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2019-2024年中国轿车传感器进口情况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2019-2024年中国轿车传感器出口情况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2019-2024年中国轿车传感器行业企业数量统计</w:t>
      </w:r>
      <w:r>
        <w:rPr>
          <w:rFonts w:hint="eastAsia"/>
        </w:rPr>
        <w:br/>
      </w:r>
      <w:r>
        <w:rPr>
          <w:rFonts w:hint="eastAsia"/>
        </w:rPr>
        <w:t>　　图表 轿车传感器成本和利润分析</w:t>
      </w:r>
      <w:r>
        <w:rPr>
          <w:rFonts w:hint="eastAsia"/>
        </w:rPr>
        <w:br/>
      </w:r>
      <w:r>
        <w:rPr>
          <w:rFonts w:hint="eastAsia"/>
        </w:rPr>
        <w:t>　　图表 轿车传感器上游发展</w:t>
      </w:r>
      <w:r>
        <w:rPr>
          <w:rFonts w:hint="eastAsia"/>
        </w:rPr>
        <w:br/>
      </w:r>
      <w:r>
        <w:rPr>
          <w:rFonts w:hint="eastAsia"/>
        </w:rPr>
        <w:t>　　图表 轿车传感器下游发展</w:t>
      </w:r>
      <w:r>
        <w:rPr>
          <w:rFonts w:hint="eastAsia"/>
        </w:rPr>
        <w:br/>
      </w:r>
      <w:r>
        <w:rPr>
          <w:rFonts w:hint="eastAsia"/>
        </w:rPr>
        <w:t>　　图表 2024年中国轿车传感器行业需求区域调研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**地区轿车传感器市场规模</w:t>
      </w:r>
      <w:r>
        <w:rPr>
          <w:rFonts w:hint="eastAsia"/>
        </w:rPr>
        <w:br/>
      </w:r>
      <w:r>
        <w:rPr>
          <w:rFonts w:hint="eastAsia"/>
        </w:rPr>
        <w:t>　　图表 **地区轿车传感器行业市场需求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**地区轿车传感器市场调研</w:t>
      </w:r>
      <w:r>
        <w:rPr>
          <w:rFonts w:hint="eastAsia"/>
        </w:rPr>
        <w:br/>
      </w:r>
      <w:r>
        <w:rPr>
          <w:rFonts w:hint="eastAsia"/>
        </w:rPr>
        <w:t>　　图表 **地区轿车传感器市场需求分析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**地区轿车传感器市场规模</w:t>
      </w:r>
      <w:r>
        <w:rPr>
          <w:rFonts w:hint="eastAsia"/>
        </w:rPr>
        <w:br/>
      </w:r>
      <w:r>
        <w:rPr>
          <w:rFonts w:hint="eastAsia"/>
        </w:rPr>
        <w:t>　　图表 **地区轿车传感器行业市场需求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**地区轿车传感器市场调研</w:t>
      </w:r>
      <w:r>
        <w:rPr>
          <w:rFonts w:hint="eastAsia"/>
        </w:rPr>
        <w:br/>
      </w:r>
      <w:r>
        <w:rPr>
          <w:rFonts w:hint="eastAsia"/>
        </w:rPr>
        <w:t>　　图表 **地区轿车传感器市场需求分析</w:t>
      </w:r>
      <w:r>
        <w:rPr>
          <w:rFonts w:hint="eastAsia"/>
        </w:rPr>
        <w:br/>
      </w:r>
      <w:r>
        <w:rPr>
          <w:rFonts w:hint="eastAsia"/>
        </w:rPr>
        <w:t>　　图表 轿车传感器招标、中标情况</w:t>
      </w:r>
      <w:r>
        <w:rPr>
          <w:rFonts w:hint="eastAsia"/>
        </w:rPr>
        <w:br/>
      </w:r>
      <w:r>
        <w:rPr>
          <w:rFonts w:hint="eastAsia"/>
        </w:rPr>
        <w:t>　　图表 轿车传感器品牌分析</w:t>
      </w:r>
      <w:r>
        <w:rPr>
          <w:rFonts w:hint="eastAsia"/>
        </w:rPr>
        <w:br/>
      </w:r>
      <w:r>
        <w:rPr>
          <w:rFonts w:hint="eastAsia"/>
        </w:rPr>
        <w:t>　　图表 轿车传感器重点企业（一）简介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企业轿车传感器型号、规格</w:t>
      </w:r>
      <w:r>
        <w:rPr>
          <w:rFonts w:hint="eastAsia"/>
        </w:rPr>
        <w:br/>
      </w:r>
      <w:r>
        <w:rPr>
          <w:rFonts w:hint="eastAsia"/>
        </w:rPr>
        <w:t>　　图表 轿车传感器重点企业（一）经营情况分析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轿车传感器重点企业（一）盈利能力情况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轿车传感器重点企业（一）偿债能力情况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轿车传感器重点企业（一）运营能力情况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轿车传感器重点企业（一）成长能力情况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轿车传感器重点企业（二）概述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企业轿车传感器型号、规格</w:t>
      </w:r>
      <w:r>
        <w:rPr>
          <w:rFonts w:hint="eastAsia"/>
        </w:rPr>
        <w:br/>
      </w:r>
      <w:r>
        <w:rPr>
          <w:rFonts w:hint="eastAsia"/>
        </w:rPr>
        <w:t>　　图表 轿车传感器重点企业（二）经营情况分析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轿车传感器重点企业（二）盈利能力情况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轿车传感器重点企业（二）偿债能力情况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轿车传感器重点企业（二）运营能力情况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轿车传感器重点企业（二）成长能力情况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轿车传感器重点企业（三）概况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企业轿车传感器型号、规格</w:t>
      </w:r>
      <w:r>
        <w:rPr>
          <w:rFonts w:hint="eastAsia"/>
        </w:rPr>
        <w:br/>
      </w:r>
      <w:r>
        <w:rPr>
          <w:rFonts w:hint="eastAsia"/>
        </w:rPr>
        <w:t>　　图表 轿车传感器重点企业（三）经营情况分析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轿车传感器重点企业（三）盈利能力情况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轿车传感器重点企业（三）偿债能力情况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轿车传感器重点企业（三）运营能力情况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轿车传感器重点企业（三）成长能力情况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轿车传感器优势</w:t>
      </w:r>
      <w:r>
        <w:rPr>
          <w:rFonts w:hint="eastAsia"/>
        </w:rPr>
        <w:br/>
      </w:r>
      <w:r>
        <w:rPr>
          <w:rFonts w:hint="eastAsia"/>
        </w:rPr>
        <w:t>　　图表 轿车传感器劣势</w:t>
      </w:r>
      <w:r>
        <w:rPr>
          <w:rFonts w:hint="eastAsia"/>
        </w:rPr>
        <w:br/>
      </w:r>
      <w:r>
        <w:rPr>
          <w:rFonts w:hint="eastAsia"/>
        </w:rPr>
        <w:t>　　图表 轿车传感器机会</w:t>
      </w:r>
      <w:r>
        <w:rPr>
          <w:rFonts w:hint="eastAsia"/>
        </w:rPr>
        <w:br/>
      </w:r>
      <w:r>
        <w:rPr>
          <w:rFonts w:hint="eastAsia"/>
        </w:rPr>
        <w:t>　　图表 轿车传感器威胁</w:t>
      </w:r>
      <w:r>
        <w:rPr>
          <w:rFonts w:hint="eastAsia"/>
        </w:rPr>
        <w:br/>
      </w:r>
      <w:r>
        <w:rPr>
          <w:rFonts w:hint="eastAsia"/>
        </w:rPr>
        <w:t>　　图表 进入轿车传感器行业壁垒</w:t>
      </w:r>
      <w:r>
        <w:rPr>
          <w:rFonts w:hint="eastAsia"/>
        </w:rPr>
        <w:br/>
      </w:r>
      <w:r>
        <w:rPr>
          <w:rFonts w:hint="eastAsia"/>
        </w:rPr>
        <w:t>　　图表 轿车传感器投资、并购情况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2025-2031年中国轿车传感器行业产能预测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2025-2031年中国轿车传感器行业产量预测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2025-2031年中国轿车传感器销售预测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2025-2031年中国轿车传感器市场规模预测</w:t>
      </w:r>
      <w:r>
        <w:rPr>
          <w:rFonts w:hint="eastAsia"/>
        </w:rPr>
        <w:br/>
      </w:r>
      <w:r>
        <w:rPr>
          <w:rFonts w:hint="eastAsia"/>
        </w:rPr>
        <w:t>　　图表 轿车传感器行业准入条件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2025-2031年中国轿车传感器行业信息化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2025-2031年中国轿车传感器行业风险分析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2025-2031年中国轿车传感器发展趋势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2025-2031年中国轿车传感器市场前景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5430502aa4aec" w:history="1">
        <w:r>
          <w:rPr>
            <w:rStyle w:val="Hyperlink"/>
          </w:rPr>
          <w:t>2025-2031年中国轿车传感器发展现状与前景趋势预测报告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5430502aa4aec" w:history="1">
        <w:r>
          <w:rPr>
            <w:rStyle w:val="Hyperlink"/>
          </w:rPr>
          <w:t>https://www.20087.com/0/65/JiaoCheChuanGanQiDeQianJing.html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热点：轿车传感器坏了对车有什么影响、轿车传感器多少钱、轿车传感器坏了还能开吗、轿车传感器多少钱一个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e63b5a15f4c82" w:history="1">
      <w:r>
        <w:rPr>
          <w:rStyle w:val="Hyperlink"/>
        </w:rPr>
        <w:t>2025-2031年中国轿车传感器发展现状与前景趋势预测报告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aoCheChuanGanQiDeQianJing.html" TargetMode="External" Id="R7c65430502aa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aoCheChuanGanQiDeQianJing.html" TargetMode="External" Id="Rb81e63b5a15f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2025-05-16T08:19:54Z</dcterms:created>
  <dcterms:modified xsi:type="dcterms:W3CDTF">2025-05-16T09:19:54Z</dcterms:modified>
  <dc:subject>2025-2031年中国轿车传感器发展现状与前景趋势预测报告</dc:subject>
  <dc:title>2025-2031年中国轿车传感器发展现状与前景趋势预测报告</dc:title>
  <cp:keywords>2025-2031年中国轿车传感器发展现状与前景趋势预测报告</cp:keywords>
  <dc:description>2025-2031年中国轿车传感器发展现状与前景趋势预测报告</dc:description>
</cp:coreProperties>
</file>