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56e82aa8a4f58" w:history="1">
              <w:r>
                <w:rPr>
                  <w:rStyle w:val="Hyperlink"/>
                </w:rPr>
                <w:t>2025-2031年全球与中国防弹车行业现状分析及发展前景研究报告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56e82aa8a4f58" w:history="1">
              <w:r>
                <w:rPr>
                  <w:rStyle w:val="Hyperlink"/>
                </w:rPr>
                <w:t>2025-2031年全球与中国防弹车行业现状分析及发展前景研究报告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56e82aa8a4f58" w:history="1">
                <w:r>
                  <w:rPr>
                    <w:rStyle w:val="Hyperlink"/>
                  </w:rPr>
                  <w:t>https://www.20087.com/0/95/FangDanCheDeXianZhuangYuQianJing.html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车是特殊车辆的一种，主要用于保护乘坐人员免受枪击、爆炸物等安全威胁。这类车辆在政府机构、军方、高端商务和私人安全领域有着广泛应用。随着全球不稳定因素的增加和恐怖主义威胁的持续存在，对防弹车的需求呈现上升趋势。现代防弹车不仅在装甲防护上有所突破，还在舒适性和驾驶性能上进行了优化，以满足不同客户的需求。</w:t>
      </w:r>
      <w:r>
        <w:rPr>
          <w:rFonts w:hint="eastAsia"/>
        </w:rPr>
        <w:br/>
      </w:r>
      <w:r>
        <w:rPr>
          <w:rFonts w:hint="eastAsia"/>
        </w:rPr>
        <w:t>　　预计未来防弹车市场将持续扩张，技术创新将成为主要驱动力。轻量化材料的应用将减轻车辆重量，提高燃油效率和操控性，同时保持或增强防护水平。智能安全系统，如自动紧急制动、碰撞预警和360度监控，将进一步提升防弹车的安全性能。此外，随着电动汽车的普及，防弹电动车将成为新的市场焦点，为用户提供更高的隐私和安全保护，同时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56e82aa8a4f58" w:history="1">
        <w:r>
          <w:rPr>
            <w:rStyle w:val="Hyperlink"/>
          </w:rPr>
          <w:t>2025-2031年全球与中国防弹车行业现状分析及发展前景研究报告</w:t>
        </w:r>
      </w:hyperlink>
      <w:r>
        <w:rPr>
          <w:rFonts w:hint="eastAsia"/>
        </w:rPr>
        <w:t>》系统分析了防弹车行业的市场规模、供需状况及竞争格局，结合防弹车技术发展现状与未来方向，科学预测了行业前景与增长趋势。报告重点评估了重点防弹车企业的经营表现及竞争优势，同时探讨了行业机遇与潜在风险。通过对防弹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防弹车市场概述</w:t>
      </w:r>
      <w:r>
        <w:rPr>
          <w:rFonts w:hint="eastAsia"/>
        </w:rPr>
        <w:br/>
      </w:r>
      <w:r>
        <w:rPr>
          <w:rFonts w:hint="eastAsia"/>
        </w:rPr>
        <w:t>　　1.1 防弹车行业概述及统计范围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按照不同产品类型，防弹车主要可以分为如下几个类别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不同产品类型防弹车规模增长趋势2020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从不同应用，防弹车主要包括如下几个方面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不同应用防弹车规模增长趋势2020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防弹车行业发展总体概况</w:t>
      </w:r>
      <w:r>
        <w:rPr>
          <w:rFonts w:hint="eastAsia"/>
        </w:rPr>
        <w:br/>
      </w:r>
      <w:r>
        <w:rPr>
          <w:rFonts w:hint="eastAsia"/>
        </w:rPr>
        <w:t>　　　　1.4.2 防弹车行业发展主要特点</w:t>
      </w:r>
      <w:r>
        <w:rPr>
          <w:rFonts w:hint="eastAsia"/>
        </w:rPr>
        <w:br/>
      </w:r>
      <w:r>
        <w:rPr>
          <w:rFonts w:hint="eastAsia"/>
        </w:rPr>
        <w:t>　　　　1.4.3 防弹车行业发展影响因素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全球防弹车供需现状及预测（2020-2031）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全球防弹车产能、产量、产能利用率及发展趋势（2020-2031）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全球防弹车产量、需求量及发展趋势（2020-2031）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全球主要地区防弹车产量及发展趋势（2020-2031）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中国防弹车供需现状及预测（2020-2031）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中国防弹车产能、产量、产能利用率及发展趋势（2020-2031）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中国防弹车产量、市场需求量及发展趋势（2020-2031）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中国防弹车产能和产量占全球的比重（2020-2031）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全球防弹车销量及收入（2020-2031）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全球市场防弹车收入（2020-2031）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全球市场防弹车销量（2020-2031）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全球市场防弹车价格趋势（2020-2031）</w:t>
      </w:r>
      <w:r>
        <w:rPr>
          <w:rFonts w:hint="eastAsia"/>
        </w:rPr>
        <w:br/>
      </w:r>
      <w:r>
        <w:rPr>
          <w:rFonts w:hint="eastAsia"/>
        </w:rPr>
        <w:t>　　2.4 中国防弹车销量及收入（2020-2031）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中国市场防弹车收入（2020-2031）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中国市场防弹车销量（2020-2031）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中国市场防弹车销量和收入占全球的比重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全球防弹车主要地区分析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全球主要地区防弹车市场规模分析：2020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全球主要地区防弹车销售收入及市场份额（2020-2025年）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全球主要地区防弹车销售收入预测（2025-2031）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全球主要地区防弹车销量分析：2020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全球主要地区防弹车销量及市场份额（2020-2025年）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全球主要地区防弹车销量及市场份额预测（2025-2031）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北美（美国和加拿大）防弹车销量（2020-2031）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北美（美国和加拿大）防弹车收入（2020-2031）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欧洲（德国、英国、法国和意大利等国家）防弹车销量（2020-2031）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欧洲（德国、英国、法国和意大利等国家）防弹车收入（2020-2031）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亚太（中国、日本、韩国、中国台湾、印度和东南亚等）防弹车销量（2020-2031）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亚太（中国、日本、韩国、中国台湾、印度和东南亚等）防弹车收入（2020-2031）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拉美地区（墨西哥、巴西等国家）防弹车销量（2020-2031）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拉美地区（墨西哥、巴西等国家）防弹车收入（2020-2031）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中东及非洲（土耳其、沙特等国家）防弹车销量（2020-2031）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中东及非洲（土耳其、沙特等国家）防弹车收入（2020-2031）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全球市场主要厂商防弹车产能市场份额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全球市场主要厂商防弹车销量（2020-2025）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全球市场主要厂商防弹车销售收入（2020-2025）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全球市场主要厂商防弹车销售价格（2020-2025）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2025年全球主要生产商防弹车收入排名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中国市场主要厂商防弹车销量（2020-2025）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中国市场主要厂商防弹车销售收入（2020-2025）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中国市场主要厂商防弹车销售价格（2020-2025）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2025年中国主要生产商防弹车收入排名</w:t>
      </w:r>
      <w:r>
        <w:rPr>
          <w:rFonts w:hint="eastAsia"/>
        </w:rPr>
        <w:br/>
      </w:r>
      <w:r>
        <w:rPr>
          <w:rFonts w:hint="eastAsia"/>
        </w:rPr>
        <w:t>　　4.3 全球主要厂商防弹车总部及产地分布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全球主要厂商防弹车商业化日期</w:t>
      </w:r>
      <w:r>
        <w:rPr>
          <w:rFonts w:hint="eastAsia"/>
        </w:rPr>
        <w:br/>
      </w:r>
      <w:r>
        <w:rPr>
          <w:rFonts w:hint="eastAsia"/>
        </w:rPr>
        <w:t>　　4.5 全球主要厂商防弹车产品类型及应用</w:t>
      </w:r>
      <w:r>
        <w:rPr>
          <w:rFonts w:hint="eastAsia"/>
        </w:rPr>
        <w:br/>
      </w:r>
      <w:r>
        <w:rPr>
          <w:rFonts w:hint="eastAsia"/>
        </w:rPr>
        <w:t>　　4.6 防弹车行业集中度、竞争程度分析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防弹车行业集中度分析：全球头部厂商份额（Top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全球防弹车第一梯队、第二梯队和第三梯队生产商（品牌）及市场份额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不同产品类型防弹车分析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全球市场不同产品类型防弹车销量（2020-2031）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全球市场不同产品类型防弹车销量及市场份额（2020-2025）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全球市场不同产品类型防弹车销量预测（2025-2031）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全球市场不同产品类型防弹车收入（2020-2031）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全球市场不同产品类型防弹车收入及市场份额（2020-2025）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全球市场不同产品类型防弹车收入预测（2025-2031）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全球市场不同产品类型防弹车价格走势（2020-2031）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中国市场不同产品类型防弹车销量（2020-2031）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中国市场不同产品类型防弹车销量及市场份额（2020-2025）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中国市场不同产品类型防弹车销量预测（2025-2031）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中国市场不同产品类型防弹车收入（2020-2031）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中国市场不同产品类型防弹车收入及市场份额（2020-2025）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中国市场不同产品类型防弹车收入预测（2025-2031）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不同应用防弹车分析</w:t>
      </w:r>
      <w:r>
        <w:rPr>
          <w:rFonts w:hint="eastAsia"/>
        </w:rPr>
        <w:br/>
      </w:r>
      <w:r>
        <w:rPr>
          <w:rFonts w:hint="eastAsia"/>
        </w:rPr>
        <w:t>　　6.1 全球市场不同应用防弹车销量（2020-2031）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全球市场不同应用防弹车销量及市场份额（2020-2025）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全球市场不同应用防弹车销量预测（2025-2031）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全球市场不同应用防弹车收入（2020-2031）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全球市场不同应用防弹车收入及市场份额（2020-2025）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全球市场不同应用防弹车收入预测（2025-2031）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全球市场不同应用防弹车价格走势（2020-2031）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中国市场不同应用防弹车销量（2020-2031）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中国市场不同应用防弹车销量及市场份额（2020-2025）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中国市场不同应用防弹车销量预测（2025-2031）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中国市场不同应用防弹车收入（2020-2031）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中国市场不同应用防弹车收入及市场份额（2020-2025）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中国市场不同应用防弹车收入预测（2025-2031）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防弹车行业发展趋势</w:t>
      </w:r>
      <w:r>
        <w:rPr>
          <w:rFonts w:hint="eastAsia"/>
        </w:rPr>
        <w:br/>
      </w:r>
      <w:r>
        <w:rPr>
          <w:rFonts w:hint="eastAsia"/>
        </w:rPr>
        <w:t>　　7.2 防弹车行业主要驱动因素</w:t>
      </w:r>
      <w:r>
        <w:rPr>
          <w:rFonts w:hint="eastAsia"/>
        </w:rPr>
        <w:br/>
      </w:r>
      <w:r>
        <w:rPr>
          <w:rFonts w:hint="eastAsia"/>
        </w:rPr>
        <w:t>　　7.3 防弹车中国企业SWOT分析</w:t>
      </w:r>
      <w:r>
        <w:rPr>
          <w:rFonts w:hint="eastAsia"/>
        </w:rPr>
        <w:br/>
      </w:r>
      <w:r>
        <w:rPr>
          <w:rFonts w:hint="eastAsia"/>
        </w:rPr>
        <w:t>　　7.4 中国防弹车行业政策环境分析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防弹车行业产业链简介</w:t>
      </w:r>
      <w:r>
        <w:rPr>
          <w:rFonts w:hint="eastAsia"/>
        </w:rPr>
        <w:br/>
      </w:r>
      <w:r>
        <w:rPr>
          <w:rFonts w:hint="eastAsia"/>
        </w:rPr>
        <w:t>　　　　8.1.1 防弹车行业供应链分析</w:t>
      </w:r>
      <w:r>
        <w:rPr>
          <w:rFonts w:hint="eastAsia"/>
        </w:rPr>
        <w:br/>
      </w:r>
      <w:r>
        <w:rPr>
          <w:rFonts w:hint="eastAsia"/>
        </w:rPr>
        <w:t>　　　　8.1.2 防弹车主要原料及供应情况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防弹车行业主要下游客户</w:t>
      </w:r>
      <w:r>
        <w:rPr>
          <w:rFonts w:hint="eastAsia"/>
        </w:rPr>
        <w:br/>
      </w:r>
      <w:r>
        <w:rPr>
          <w:rFonts w:hint="eastAsia"/>
        </w:rPr>
        <w:t>　　8.2 防弹车行业采购模式</w:t>
      </w:r>
      <w:r>
        <w:rPr>
          <w:rFonts w:hint="eastAsia"/>
        </w:rPr>
        <w:br/>
      </w:r>
      <w:r>
        <w:rPr>
          <w:rFonts w:hint="eastAsia"/>
        </w:rPr>
        <w:t>　　8.3 防弹车行业生产模式</w:t>
      </w:r>
      <w:r>
        <w:rPr>
          <w:rFonts w:hint="eastAsia"/>
        </w:rPr>
        <w:br/>
      </w:r>
      <w:r>
        <w:rPr>
          <w:rFonts w:hint="eastAsia"/>
        </w:rPr>
        <w:t>　　8.4 防弹车行业销售模式及销售渠道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全球市场主要防弹车厂商简介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防弹车销量、收入、价格及毛利率（2020-2025）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中国市场防弹车产量、销量、进出口分析及未来趋势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中国市场防弹车产量、销量、进出口分析及未来趋势（2020-2031）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中国市场防弹车进出口贸易趋势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中国市场防弹车主要进口来源</w:t>
      </w:r>
      <w:r>
        <w:rPr>
          <w:rFonts w:hint="eastAsia"/>
        </w:rPr>
        <w:br/>
      </w:r>
      <w:r>
        <w:rPr>
          <w:rFonts w:hint="eastAsia"/>
        </w:rPr>
        <w:t>　　10.4 中国市场防弹车主要出口目的地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中国市场防弹车主要地区分布</w:t>
      </w:r>
      <w:r>
        <w:rPr>
          <w:rFonts w:hint="eastAsia"/>
        </w:rPr>
        <w:br/>
      </w:r>
      <w:r>
        <w:rPr>
          <w:rFonts w:hint="eastAsia"/>
        </w:rPr>
        <w:t>　　11.1 中国防弹车生产地区分布</w:t>
      </w:r>
      <w:r>
        <w:rPr>
          <w:rFonts w:hint="eastAsia"/>
        </w:rPr>
        <w:br/>
      </w:r>
      <w:r>
        <w:rPr>
          <w:rFonts w:hint="eastAsia"/>
        </w:rPr>
        <w:t>　　11.2 中国防弹车消费地区分布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防弹车产品图片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全球不同产品类型防弹车规模2020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全球不同产品类型防弹车市场份额2025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全球不同应用防弹车规模2020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全球不同应用防弹车市场份额2024 VS 2025</w:t>
      </w:r>
      <w:r>
        <w:rPr>
          <w:rFonts w:hint="eastAsia"/>
        </w:rPr>
        <w:br/>
      </w:r>
      <w:r>
        <w:rPr>
          <w:rFonts w:hint="eastAsia"/>
        </w:rPr>
        <w:t>　　图 全球防弹车产能、产量、产能利用率及发展趋势（2020-2031）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全球防弹车产量、需求量及发展趋势（2020-2031）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全球主要地区防弹车产量规模：2020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全球主要地区防弹车产量市场份额（2020-2031）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中国防弹车产能、产量、产能利用率及发展趋势（2020-2031）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中国防弹车产量、市场需求量及发展趋势（2020-2031）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中国防弹车总产能占全球比重（2020-2031）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中国防弹车总产量占全球比重（2020-2031）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全球防弹车市场收入及增长率:（2020-2031）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全球市场防弹车市场规模：2020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全球市场防弹车销量及增长率（2020-2031）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全球市场防弹车价格趋势（2020-2031）</w:t>
      </w:r>
      <w:r>
        <w:rPr>
          <w:rFonts w:hint="eastAsia"/>
        </w:rPr>
        <w:br/>
      </w:r>
      <w:r>
        <w:rPr>
          <w:rFonts w:hint="eastAsia"/>
        </w:rPr>
        <w:t>　　图 中国防弹车市场收入及增长率:（2020-2031）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中国市场防弹车市场规模：2020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中国市场防弹车销量及增长率（2020-2031）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中国市场防弹车销量占全球比重（2020-2031）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中国防弹车收入占全球比重（2020-2031）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全球主要地区防弹车销售收入规模：2020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全球主要地区防弹车销售收入市场份额（2020-2025）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全球主要地区防弹车销售收入市场份额（2024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全球主要地区防弹车收入市场份额（2025-2031）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北美（美国和加拿大）防弹车销量（2020-2031）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北美（美国和加拿大）防弹车销量份额（2020-2031）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北美（美国和加拿大）防弹车收入（2020-2031）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北美（美国和加拿大）防弹车收入份额（2020-2031）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欧洲（德国、英国、法国和意大利等国家）防弹车销量（2020-2031）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欧洲（德国、英国、法国和意大利等国家）防弹车销量份额（2020-2031）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欧洲（德国、英国、法国和意大利等国家）防弹车收入（2020-2031）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欧洲（德国、英国、法国和意大利等国家）防弹车收入份额（2020-2031）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亚太（中国、日本、韩国、中国台湾、印度和东南亚等）防弹车销量（2020-2031）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亚太（中国、日本、韩国、中国台湾、印度和东南亚等）防弹车销量份额（2020-2031）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亚太（中国、日本、韩国、中国台湾、印度和东南亚等）防弹车收入（2020-2031）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亚太（中国、日本、韩国、中国台湾、印度和东南亚等）防弹车收入份额（2020-2031）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拉美地区（墨西哥、巴西等国家）防弹车销量（2020-2031）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拉美地区（墨西哥、巴西等国家）防弹车销量份额（2020-2031）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拉美地区（墨西哥、巴西等国家）防弹车收入（2020-2031）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拉美地区（墨西哥、巴西等国家）防弹车收入份额（2020-2031）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中东及非洲（土耳其、沙特等国家）防弹车销量（2020-2031）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中东及非洲（土耳其、沙特等国家）防弹车销量份额（2020-2031）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中东及非洲（土耳其、沙特等国家）防弹车收入（2020-2031）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中东及非洲（土耳其、沙特等国家）防弹车收入份额（2020-2031）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2025年全球市场主要厂商防弹车销量市场份额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2025年全球市场主要厂商防弹车收入市场份额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2025年中国市场主要厂商防弹车销量市场份额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2025年中国市场主要厂商防弹车收入市场份额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2025年全球前五大生产商防弹车市场份额</w:t>
      </w:r>
      <w:r>
        <w:rPr>
          <w:rFonts w:hint="eastAsia"/>
        </w:rPr>
        <w:br/>
      </w:r>
      <w:r>
        <w:rPr>
          <w:rFonts w:hint="eastAsia"/>
        </w:rPr>
        <w:t>　　图 全球防弹车第一梯队、第二梯队和第三梯队生产商（品牌）及市场份额（2025）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全球不同产品类型防弹车价格走势（2020-2031）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全球不同应用防弹车价格走势（2020-2031）</w:t>
      </w:r>
      <w:r>
        <w:rPr>
          <w:rFonts w:hint="eastAsia"/>
        </w:rPr>
        <w:br/>
      </w:r>
      <w:r>
        <w:rPr>
          <w:rFonts w:hint="eastAsia"/>
        </w:rPr>
        <w:t>　　图 防弹车中国企业SWOT分析</w:t>
      </w:r>
      <w:r>
        <w:rPr>
          <w:rFonts w:hint="eastAsia"/>
        </w:rPr>
        <w:br/>
      </w:r>
      <w:r>
        <w:rPr>
          <w:rFonts w:hint="eastAsia"/>
        </w:rPr>
        <w:t>　　图 防弹车产业链</w:t>
      </w:r>
      <w:r>
        <w:rPr>
          <w:rFonts w:hint="eastAsia"/>
        </w:rPr>
        <w:br/>
      </w:r>
      <w:r>
        <w:rPr>
          <w:rFonts w:hint="eastAsia"/>
        </w:rPr>
        <w:t>　　图 防弹车行业采购模式分析</w:t>
      </w:r>
      <w:r>
        <w:rPr>
          <w:rFonts w:hint="eastAsia"/>
        </w:rPr>
        <w:br/>
      </w:r>
      <w:r>
        <w:rPr>
          <w:rFonts w:hint="eastAsia"/>
        </w:rPr>
        <w:t>　　图 防弹车行业生产模式分析</w:t>
      </w:r>
      <w:r>
        <w:rPr>
          <w:rFonts w:hint="eastAsia"/>
        </w:rPr>
        <w:br/>
      </w:r>
      <w:r>
        <w:rPr>
          <w:rFonts w:hint="eastAsia"/>
        </w:rPr>
        <w:t>　　图 防弹车行业销售模式分析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全球不同产品类型防弹车增长趋势2020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不同应用防弹车增长趋势2020 VS 2025 VS 2031</w:t>
      </w:r>
      <w:r>
        <w:rPr>
          <w:rFonts w:hint="eastAsia"/>
        </w:rPr>
        <w:br/>
      </w:r>
      <w:r>
        <w:rPr>
          <w:rFonts w:hint="eastAsia"/>
        </w:rPr>
        <w:t>　　表 防弹车行业发展主要特点</w:t>
      </w:r>
      <w:r>
        <w:rPr>
          <w:rFonts w:hint="eastAsia"/>
        </w:rPr>
        <w:br/>
      </w:r>
      <w:r>
        <w:rPr>
          <w:rFonts w:hint="eastAsia"/>
        </w:rPr>
        <w:t>　　表 防弹车行业发展有利因素分析</w:t>
      </w:r>
      <w:r>
        <w:rPr>
          <w:rFonts w:hint="eastAsia"/>
        </w:rPr>
        <w:br/>
      </w:r>
      <w:r>
        <w:rPr>
          <w:rFonts w:hint="eastAsia"/>
        </w:rPr>
        <w:t>　　表 防弹车行业发展不利因素分析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进入防弹车行业壁垒</w:t>
      </w:r>
      <w:r>
        <w:rPr>
          <w:rFonts w:hint="eastAsia"/>
        </w:rPr>
        <w:br/>
      </w:r>
      <w:r>
        <w:rPr>
          <w:rFonts w:hint="eastAsia"/>
        </w:rPr>
        <w:t>　　表 全球主要地区防弹车产量：2020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全球主要地区防弹车产量（2020-2025）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全球主要地区防弹车产量市场份额（2020-2025）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全球主要地区防弹车产量（2025-2031）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全球主要地区防弹车销售收入：2020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全球主要地区防弹车销售收入（2020-2025）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全球主要地区防弹车销售收入市场份额（2020-2025）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全球主要地区防弹车收入（2025-2031）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全球主要地区防弹车收入市场份额（2025-2031）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全球主要地区防弹车销量：2020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全球主要地区防弹车销量（2020-2025）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全球主要地区防弹车销量市场份额（2020-2025）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全球主要地区防弹车销量（2025-2031）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全球主要地区防弹车销量份额（2025-2031）</w:t>
      </w:r>
      <w:r>
        <w:rPr>
          <w:rFonts w:hint="eastAsia"/>
        </w:rPr>
        <w:br/>
      </w:r>
      <w:r>
        <w:rPr>
          <w:rFonts w:hint="eastAsia"/>
        </w:rPr>
        <w:t>　　表 北美防弹车基本情况分析</w:t>
      </w:r>
      <w:r>
        <w:rPr>
          <w:rFonts w:hint="eastAsia"/>
        </w:rPr>
        <w:br/>
      </w:r>
      <w:r>
        <w:rPr>
          <w:rFonts w:hint="eastAsia"/>
        </w:rPr>
        <w:t>　　表 欧洲防弹车基本情况分析</w:t>
      </w:r>
      <w:r>
        <w:rPr>
          <w:rFonts w:hint="eastAsia"/>
        </w:rPr>
        <w:br/>
      </w:r>
      <w:r>
        <w:rPr>
          <w:rFonts w:hint="eastAsia"/>
        </w:rPr>
        <w:t>　　表 亚太地区防弹车基本情况分析</w:t>
      </w:r>
      <w:r>
        <w:rPr>
          <w:rFonts w:hint="eastAsia"/>
        </w:rPr>
        <w:br/>
      </w:r>
      <w:r>
        <w:rPr>
          <w:rFonts w:hint="eastAsia"/>
        </w:rPr>
        <w:t>　　表 拉美地区防弹车基本情况分析</w:t>
      </w:r>
      <w:r>
        <w:rPr>
          <w:rFonts w:hint="eastAsia"/>
        </w:rPr>
        <w:br/>
      </w:r>
      <w:r>
        <w:rPr>
          <w:rFonts w:hint="eastAsia"/>
        </w:rPr>
        <w:t>　　表 中东及非洲防弹车基本情况分析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全球市场主要厂商防弹车产能（2024-2025）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全球市场主要厂商防弹车销量（2020-2025）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全球市场主要厂商防弹车销量市场份额（2020-2025）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全球市场主要厂商防弹车销售收入（2020-2025）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全球市场主要厂商防弹车销售收入市场份额（2020-2025）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全球市场主要厂商防弹车销售价格（2020-2025）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2025年全球主要生产商防弹车收入排名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中国市场主要厂商防弹车销量（2020-2025）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中国市场主要厂商防弹车销量市场份额（2020-2025）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中国市场主要厂商防弹车销售收入（2020-2025）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中国市场主要厂商防弹车销售收入市场份额（2020-2025）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中国市场主要厂商防弹车销售价格（2020-2025）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2025年中国主要生产商防弹车收入排名</w:t>
      </w:r>
      <w:r>
        <w:rPr>
          <w:rFonts w:hint="eastAsia"/>
        </w:rPr>
        <w:br/>
      </w:r>
      <w:r>
        <w:rPr>
          <w:rFonts w:hint="eastAsia"/>
        </w:rPr>
        <w:t>　　表 全球主要厂商防弹车总部及产地分布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全球主要厂商防弹车商业化日期</w:t>
      </w:r>
      <w:r>
        <w:rPr>
          <w:rFonts w:hint="eastAsia"/>
        </w:rPr>
        <w:br/>
      </w:r>
      <w:r>
        <w:rPr>
          <w:rFonts w:hint="eastAsia"/>
        </w:rPr>
        <w:t>　　表 全球主要厂商防弹车产品类型及应用</w:t>
      </w:r>
      <w:r>
        <w:rPr>
          <w:rFonts w:hint="eastAsia"/>
        </w:rPr>
        <w:br/>
      </w:r>
      <w:r>
        <w:rPr>
          <w:rFonts w:hint="eastAsia"/>
        </w:rPr>
        <w:t>　　表 2025年全球防弹车主要厂商市场地位（第一梯队、第二梯队和第三梯队）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全球不同产品类型防弹车销量（2020-2025年）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全球不同产品类型防弹车销量市场份额（2020-2025）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全球不同产品类型防弹车销量预测（2025-2031）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全球市场不同产品类型防弹车销量市场份额预测（2025-2031）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全球不同产品类型防弹车收入（2020-2025年）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全球不同产品类型防弹车收入市场份额（2020-2025）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全球不同产品类型防弹车收入预测（2025-2031）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全球不同产品类型防弹车收入市场份额预测（2025-2031）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中国不同产品类型防弹车销量（2020-2025年）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中国不同产品类型防弹车销量市场份额（2020-2025）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中国不同产品类型防弹车销量预测（2025-2031）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中国不同产品类型防弹车销量市场份额预测（2025-2031）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中国不同产品类型防弹车收入（2020-2025年）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中国不同产品类型防弹车收入市场份额（2020-2025）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中国不同产品类型防弹车收入预测（2025-2031）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中国不同产品类型防弹车收入市场份额预测（2025-2031）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全球不同应用防弹车销量（2020-2025年）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全球不同应用防弹车销量市场份额（2020-2025）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全球不同应用防弹车销量预测（2025-2031）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全球市场不同应用防弹车销量市场份额预测（2025-2031）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全球不同应用防弹车收入（2020-2025年）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全球不同应用防弹车收入市场份额（2020-2025）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全球不同应用防弹车收入预测（2025-2031）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全球不同应用防弹车收入市场份额预测（2025-2031）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中国不同应用防弹车销量（2020-2025年）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中国不同应用防弹车销量市场份额（2020-2025）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中国不同应用防弹车销量预测（2025-2031）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中国不同应用防弹车销量市场份额预测（2025-2031）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中国不同应用防弹车收入（2020-2025年）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中国不同应用防弹车收入市场份额（2020-2025）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中国不同应用防弹车收入预测（2025-2031）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中国不同应用防弹车收入市场份额预测（2025-2031）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防弹车行业技术发展趋势</w:t>
      </w:r>
      <w:r>
        <w:rPr>
          <w:rFonts w:hint="eastAsia"/>
        </w:rPr>
        <w:br/>
      </w:r>
      <w:r>
        <w:rPr>
          <w:rFonts w:hint="eastAsia"/>
        </w:rPr>
        <w:t>　　表 防弹车行业主要驱动因素</w:t>
      </w:r>
      <w:r>
        <w:rPr>
          <w:rFonts w:hint="eastAsia"/>
        </w:rPr>
        <w:br/>
      </w:r>
      <w:r>
        <w:rPr>
          <w:rFonts w:hint="eastAsia"/>
        </w:rPr>
        <w:t>　　表 防弹车行业供应链分析</w:t>
      </w:r>
      <w:r>
        <w:rPr>
          <w:rFonts w:hint="eastAsia"/>
        </w:rPr>
        <w:br/>
      </w:r>
      <w:r>
        <w:rPr>
          <w:rFonts w:hint="eastAsia"/>
        </w:rPr>
        <w:t>　　表 防弹车上游原料供应商</w:t>
      </w:r>
      <w:r>
        <w:rPr>
          <w:rFonts w:hint="eastAsia"/>
        </w:rPr>
        <w:br/>
      </w:r>
      <w:r>
        <w:rPr>
          <w:rFonts w:hint="eastAsia"/>
        </w:rPr>
        <w:t>　　表 防弹车行业主要下游客户</w:t>
      </w:r>
      <w:r>
        <w:rPr>
          <w:rFonts w:hint="eastAsia"/>
        </w:rPr>
        <w:br/>
      </w:r>
      <w:r>
        <w:rPr>
          <w:rFonts w:hint="eastAsia"/>
        </w:rPr>
        <w:t>　　表 防弹车行业典型经销商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防弹车销量、收入、价格（美元/件）及毛利率（2020-2025）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防弹车销量、收入、价格（美元/件）及毛利率（2020-2025）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防弹车销量、收入、价格（美元/件）及毛利率（2020-2025）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防弹车销量、收入、价格（美元/件）及毛利率（2020-2025）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防弹车销量、收入、价格（美元/件）及毛利率（2020-2025）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防弹车销量、收入、价格（美元/件）及毛利率（2020-2025）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防弹车销量、收入、价格（美元/件）及毛利率（2020-2025）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防弹车生产基地、销售区域、竞争对手及市场地位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防弹车产品规格、参数及市场应用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防弹车销量、收入、价格（美元/件）及毛利率（2020-2025）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中国市场防弹车产量、销量、进出口（2020-2025年）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中国市场防弹车产量、销量、进出口预测（2025-2031）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中国市场防弹车进出口贸易趋势</w:t>
      </w:r>
      <w:r>
        <w:rPr>
          <w:rFonts w:hint="eastAsia"/>
        </w:rPr>
        <w:br/>
      </w:r>
      <w:r>
        <w:rPr>
          <w:rFonts w:hint="eastAsia"/>
        </w:rPr>
        <w:t>　　表 中国市场防弹车主要进口来源</w:t>
      </w:r>
      <w:r>
        <w:rPr>
          <w:rFonts w:hint="eastAsia"/>
        </w:rPr>
        <w:br/>
      </w:r>
      <w:r>
        <w:rPr>
          <w:rFonts w:hint="eastAsia"/>
        </w:rPr>
        <w:t>　　表 中国市场防弹车主要出口目的地</w:t>
      </w:r>
      <w:r>
        <w:rPr>
          <w:rFonts w:hint="eastAsia"/>
        </w:rPr>
        <w:br/>
      </w:r>
      <w:r>
        <w:rPr>
          <w:rFonts w:hint="eastAsia"/>
        </w:rPr>
        <w:t>　　表 中国防弹车生产地区分布</w:t>
      </w:r>
      <w:r>
        <w:rPr>
          <w:rFonts w:hint="eastAsia"/>
        </w:rPr>
        <w:br/>
      </w:r>
      <w:r>
        <w:rPr>
          <w:rFonts w:hint="eastAsia"/>
        </w:rPr>
        <w:t>　　表 中国防弹车消费地区分布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56e82aa8a4f58" w:history="1">
        <w:r>
          <w:rPr>
            <w:rStyle w:val="Hyperlink"/>
          </w:rPr>
          <w:t>2025-2031年全球与中国防弹车行业现状分析及发展前景研究报告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56e82aa8a4f58" w:history="1">
        <w:r>
          <w:rPr>
            <w:rStyle w:val="Hyperlink"/>
          </w:rPr>
          <w:t>https://www.20087.com/0/95/FangDanCheDeXianZhuangYuQianJing.html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热点：野兽防弹车、防弹车越野车、顶级防弹车、防弹车价格、防弹防爆车、防弹车奔驰、防弹汽车、防弹车测试视频、防弹车有哪些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4dcd59e9643f1" w:history="1">
      <w:r>
        <w:rPr>
          <w:rStyle w:val="Hyperlink"/>
        </w:rPr>
        <w:t>2025-2031年全球与中国防弹车行业现状分析及发展前景研究报告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DanCheDeXianZhuangYuQianJing.html" TargetMode="External" Id="R6eb56e82aa8a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DanCheDeXianZhuangYuQianJing.html" TargetMode="External" Id="R5de4dcd59e96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2025-05-28T03:02:00Z</dcterms:created>
  <dcterms:modified xsi:type="dcterms:W3CDTF">2025-05-28T04:02:00Z</dcterms:modified>
  <dc:subject>2025-2031年全球与中国防弹车行业现状分析及发展前景研究报告</dc:subject>
  <dc:title>2025-2031年全球与中国防弹车行业现状分析及发展前景研究报告</dc:title>
  <cp:keywords>2025-2031年全球与中国防弹车行业现状分析及发展前景研究报告</cp:keywords>
  <dc:description>2025-2031年全球与中国防弹车行业现状分析及发展前景研究报告</dc:description>
</cp:coreProperties>
</file>