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74f21ae364d5b" w:history="1">
              <w:r>
                <w:rPr>
                  <w:rStyle w:val="Hyperlink"/>
                </w:rPr>
                <w:t>2025-2031年中国飞轮座市场分析与发展前景预测报告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74f21ae364d5b" w:history="1">
              <w:r>
                <w:rPr>
                  <w:rStyle w:val="Hyperlink"/>
                </w:rPr>
                <w:t>2025-2031年中国飞轮座市场分析与发展前景预测报告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74f21ae364d5b" w:history="1">
                <w:r>
                  <w:rPr>
                    <w:rStyle w:val="Hyperlink"/>
                  </w:rPr>
                  <w:t>https://www.20087.com/0/95/FeiLunZuoShiChangQianJingYuCe.html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座是机械传动系统中的关键部件之一，主要用于支撑飞轮并传递动力，广泛应用于汽车发动机、工业机械等领域。飞轮座的设计需兼顾强度、耐磨性和装配精度，以确保系统的稳定运行。近年来，随着制造业技术水平的不断提升，飞轮座的制造工艺和材料选用也在不断创新，旨在提高其性能和耐用性。然而，尽管飞轮座在实际应用中表现出色，但其生产过程复杂，涉及精密加工和热处理等多个环节，这对企业的技术水平提出了较高要求。此外，市场上产品质量差异较大，部分低端产品存在尺寸偏差、表面粗糙等问题，影响了使用效果。</w:t>
      </w:r>
      <w:r>
        <w:rPr>
          <w:rFonts w:hint="eastAsia"/>
        </w:rPr>
        <w:br/>
      </w:r>
      <w:r>
        <w:rPr>
          <w:rFonts w:hint="eastAsia"/>
        </w:rPr>
        <w:t>　　随着新材料科学和先进制造技术的发展，飞轮座将更加高效、耐用且环保。一方面，通过采用高强度合金钢和先进的表面处理技术，如氮化、渗碳淬火等，可以提升飞轮座的硬度和耐磨性，延长使用寿命，减少维护频率。此外，研发轻量化设计的飞轮座，减轻整体重量，便于安装和搬运，特别适合大型工程项目。另一方面，随着智能制造理念的推广，未来的飞轮座生产线将实现自动化和智能化，提高生产效率和产品质量的一致性，降低人为误差。此外，随着循环经济理念的深入，建立完善的飞轮座行业回收再利用体系也成为发展方向，通过对废旧产品的合理处置，实现资源的有效循环利用，为环境保护做出贡献。这不仅有助于提升产品的市场竞争力，也为构建更加绿色和谐的社会环境奠定了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74f21ae364d5b" w:history="1">
        <w:r>
          <w:rPr>
            <w:rStyle w:val="Hyperlink"/>
          </w:rPr>
          <w:t>2025-2031年中国飞轮座市场分析与发展前景预测报告</w:t>
        </w:r>
      </w:hyperlink>
      <w:r>
        <w:rPr>
          <w:rFonts w:hint="eastAsia"/>
        </w:rPr>
        <w:t>》系统梳理了飞轮座行业的产业链结构，详细解读了飞轮座市场规模、需求变化及价格动态，并对飞轮座行业现状进行了全面分析。报告基于详实数据，科学预测了飞轮座市场前景与发展趋势，同时聚焦飞轮座重点企业的经营表现，剖析了行业竞争格局、市场集中度及品牌影响力。通过对飞轮座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飞轮座行业概述</w:t>
      </w:r>
      <w:r>
        <w:rPr>
          <w:rFonts w:hint="eastAsia"/>
        </w:rPr>
        <w:br/>
      </w:r>
      <w:r>
        <w:rPr>
          <w:rFonts w:hint="eastAsia"/>
        </w:rPr>
        <w:t>　　第一节 飞轮座定义与分类</w:t>
      </w:r>
      <w:r>
        <w:rPr>
          <w:rFonts w:hint="eastAsia"/>
        </w:rPr>
        <w:br/>
      </w:r>
      <w:r>
        <w:rPr>
          <w:rFonts w:hint="eastAsia"/>
        </w:rPr>
        <w:t>　　第二节 飞轮座应用领域</w:t>
      </w:r>
      <w:r>
        <w:rPr>
          <w:rFonts w:hint="eastAsia"/>
        </w:rPr>
        <w:br/>
      </w:r>
      <w:r>
        <w:rPr>
          <w:rFonts w:hint="eastAsia"/>
        </w:rPr>
        <w:t>　　第三节 飞轮座行业经济指标分析</w:t>
      </w:r>
      <w:r>
        <w:rPr>
          <w:rFonts w:hint="eastAsia"/>
        </w:rPr>
        <w:br/>
      </w:r>
      <w:r>
        <w:rPr>
          <w:rFonts w:hint="eastAsia"/>
        </w:rPr>
        <w:t>　　　　一、飞轮座行业赢利性评估</w:t>
      </w:r>
      <w:r>
        <w:rPr>
          <w:rFonts w:hint="eastAsia"/>
        </w:rPr>
        <w:br/>
      </w:r>
      <w:r>
        <w:rPr>
          <w:rFonts w:hint="eastAsia"/>
        </w:rPr>
        <w:t>　　　　二、飞轮座行业成长速度分析</w:t>
      </w:r>
      <w:r>
        <w:rPr>
          <w:rFonts w:hint="eastAsia"/>
        </w:rPr>
        <w:br/>
      </w:r>
      <w:r>
        <w:rPr>
          <w:rFonts w:hint="eastAsia"/>
        </w:rPr>
        <w:t>　　　　三、飞轮座附加值提升空间探讨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四、飞轮座行业进入壁垒分析</w:t>
      </w:r>
      <w:r>
        <w:rPr>
          <w:rFonts w:hint="eastAsia"/>
        </w:rPr>
        <w:br/>
      </w:r>
      <w:r>
        <w:rPr>
          <w:rFonts w:hint="eastAsia"/>
        </w:rPr>
        <w:t>　　　　五、飞轮座行业风险性评估</w:t>
      </w:r>
      <w:r>
        <w:rPr>
          <w:rFonts w:hint="eastAsia"/>
        </w:rPr>
        <w:br/>
      </w:r>
      <w:r>
        <w:rPr>
          <w:rFonts w:hint="eastAsia"/>
        </w:rPr>
        <w:t>　　　　六、飞轮座行业周期性分析</w:t>
      </w:r>
      <w:r>
        <w:rPr>
          <w:rFonts w:hint="eastAsia"/>
        </w:rPr>
        <w:br/>
      </w:r>
      <w:r>
        <w:rPr>
          <w:rFonts w:hint="eastAsia"/>
        </w:rPr>
        <w:t>　　　　七、飞轮座行业竞争程度指标</w:t>
      </w:r>
      <w:r>
        <w:rPr>
          <w:rFonts w:hint="eastAsia"/>
        </w:rPr>
        <w:br/>
      </w:r>
      <w:r>
        <w:rPr>
          <w:rFonts w:hint="eastAsia"/>
        </w:rPr>
        <w:t>　　　　八、飞轮座行业成熟度综合分析</w:t>
      </w:r>
      <w:r>
        <w:rPr>
          <w:rFonts w:hint="eastAsia"/>
        </w:rPr>
        <w:br/>
      </w:r>
      <w:r>
        <w:rPr>
          <w:rFonts w:hint="eastAsia"/>
        </w:rPr>
        <w:t>　　第四节 飞轮座产业链及经营模式分析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三、飞轮座销售模式与渠道策略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全球飞轮座市场发展分析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2024-2025年全球飞轮座行业发展分析</w:t>
      </w:r>
      <w:r>
        <w:rPr>
          <w:rFonts w:hint="eastAsia"/>
        </w:rPr>
        <w:br/>
      </w:r>
      <w:r>
        <w:rPr>
          <w:rFonts w:hint="eastAsia"/>
        </w:rPr>
        <w:t>　　　　一、全球飞轮座行业市场规模与趋势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二、全球飞轮座行业发展特点</w:t>
      </w:r>
      <w:r>
        <w:rPr>
          <w:rFonts w:hint="eastAsia"/>
        </w:rPr>
        <w:br/>
      </w:r>
      <w:r>
        <w:rPr>
          <w:rFonts w:hint="eastAsia"/>
        </w:rPr>
        <w:t>　　　　三、全球飞轮座行业竞争格局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主要国家与地区飞轮座市场分析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2025-2031年全球飞轮座行业发展趋势与前景预测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一、飞轮座行业发展趋势</w:t>
      </w:r>
      <w:r>
        <w:rPr>
          <w:rFonts w:hint="eastAsia"/>
        </w:rPr>
        <w:br/>
      </w:r>
      <w:r>
        <w:rPr>
          <w:rFonts w:hint="eastAsia"/>
        </w:rPr>
        <w:t>　　　　二、飞轮座行业发展潜力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中国飞轮座行业市场分析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2024-2025年飞轮座产能与投资动态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一、国内飞轮座产能现状与利用效率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二、飞轮座产能扩张与投资动态分析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2025-2031年飞轮座行业产量统计与趋势预测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一、2019-2024年飞轮座行业产量与增长趋势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1、2019-2024年飞轮座产量及增长趋势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2、2019-2024年飞轮座细分产品产量及份额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二、飞轮座产量影响因素分析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三、2025-2031年飞轮座产量预测</w:t>
      </w:r>
      <w:r>
        <w:rPr>
          <w:rFonts w:hint="eastAsia"/>
        </w:rPr>
        <w:br/>
      </w:r>
      <w:r>
        <w:rPr>
          <w:rFonts w:hint="eastAsia"/>
        </w:rPr>
        <w:t>　　第三节 2025-2031年飞轮座市场需求与销售分析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一、2024-2025年飞轮座行业需求现状</w:t>
      </w:r>
      <w:r>
        <w:rPr>
          <w:rFonts w:hint="eastAsia"/>
        </w:rPr>
        <w:br/>
      </w:r>
      <w:r>
        <w:rPr>
          <w:rFonts w:hint="eastAsia"/>
        </w:rPr>
        <w:t>　　　　二、飞轮座客户群体与需求特点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三、2019-2024年飞轮座行业销售规模分析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四、2025-2031年飞轮座市场增长潜力与规模预测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2024-2025年飞轮座行业技术发展现状及趋势分析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飞轮座行业技术发展现状分析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国内外飞轮座行业技术差距分析及差距形成的主要原因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飞轮座行业技术发展方向、趋势预测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提升飞轮座行业技术能力策略建议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中国飞轮座细分市场分析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一、2024-2025年飞轮座主要细分产品市场现状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飞轮座价格机制与竞争策略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一、2019-2024年飞轮座市场价格走势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飞轮座定价策略与方法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2025-2031年飞轮座价格竞争态势与趋势预测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中国飞轮座行业重点区域市场研究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2024-2025年重点区域飞轮座市场发展概况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二、2019-2024年飞轮座市场需求规模情况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三、2025-2031年飞轮座行业发展潜力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二、2019-2024年飞轮座市场需求规模情况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三、2025-2031年飞轮座行业发展潜力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二、2019-2024年飞轮座市场需求规模情况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三、2025-2031年飞轮座行业发展潜力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二、2019-2024年飞轮座市场需求规模情况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三、2025-2031年飞轮座行业发展潜力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二、2019-2024年飞轮座市场需求规模情况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三、2025-2031年飞轮座行业发展潜力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2019-2024年中国飞轮座行业进出口情况分析</w:t>
      </w:r>
      <w:r>
        <w:rPr>
          <w:rFonts w:hint="eastAsia"/>
        </w:rPr>
        <w:br/>
      </w:r>
      <w:r>
        <w:rPr>
          <w:rFonts w:hint="eastAsia"/>
        </w:rPr>
        <w:t>　　第一节 飞轮座行业进口规模与来源分析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一、2019-2024年飞轮座进口规模分析</w:t>
      </w:r>
      <w:r>
        <w:rPr>
          <w:rFonts w:hint="eastAsia"/>
        </w:rPr>
        <w:br/>
      </w:r>
      <w:r>
        <w:rPr>
          <w:rFonts w:hint="eastAsia"/>
        </w:rPr>
        <w:t>　　　　二、飞轮座主要进口来源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飞轮座行业出口规模与目的地分析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一、2019-2024年飞轮座出口规模分析</w:t>
      </w:r>
      <w:r>
        <w:rPr>
          <w:rFonts w:hint="eastAsia"/>
        </w:rPr>
        <w:br/>
      </w:r>
      <w:r>
        <w:rPr>
          <w:rFonts w:hint="eastAsia"/>
        </w:rPr>
        <w:t>　　　　二、飞轮座主要出口目的地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2019-2024年中国飞轮座总体规模与财务指标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中国飞轮座行业总体规模分析</w:t>
      </w:r>
      <w:r>
        <w:rPr>
          <w:rFonts w:hint="eastAsia"/>
        </w:rPr>
        <w:br/>
      </w:r>
      <w:r>
        <w:rPr>
          <w:rFonts w:hint="eastAsia"/>
        </w:rPr>
        <w:t>　　　　一、飞轮座企业数量与结构</w:t>
      </w:r>
      <w:r>
        <w:rPr>
          <w:rFonts w:hint="eastAsia"/>
        </w:rPr>
        <w:br/>
      </w:r>
      <w:r>
        <w:rPr>
          <w:rFonts w:hint="eastAsia"/>
        </w:rPr>
        <w:t>　　　　二、飞轮座从业人员规模</w:t>
      </w:r>
      <w:r>
        <w:rPr>
          <w:rFonts w:hint="eastAsia"/>
        </w:rPr>
        <w:br/>
      </w:r>
      <w:r>
        <w:rPr>
          <w:rFonts w:hint="eastAsia"/>
        </w:rPr>
        <w:t>　　　　三、飞轮座行业资产状况</w:t>
      </w:r>
      <w:r>
        <w:rPr>
          <w:rFonts w:hint="eastAsia"/>
        </w:rPr>
        <w:br/>
      </w:r>
      <w:r>
        <w:rPr>
          <w:rFonts w:hint="eastAsia"/>
        </w:rPr>
        <w:t>　　第二节 中国飞轮座行业财务指标总体分析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飞轮座行业重点企业经营状况分析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飞轮座重点企业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飞轮座领先企业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飞轮座标杆企业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飞轮座代表企业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飞轮座龙头企业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飞轮座重点企业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中国飞轮座行业竞争格局分析</w:t>
      </w:r>
      <w:r>
        <w:rPr>
          <w:rFonts w:hint="eastAsia"/>
        </w:rPr>
        <w:br/>
      </w:r>
      <w:r>
        <w:rPr>
          <w:rFonts w:hint="eastAsia"/>
        </w:rPr>
        <w:t>　　第一节 飞轮座行业竞争格局总览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2024-2025年飞轮座行业竞争力分析</w:t>
      </w:r>
      <w:r>
        <w:rPr>
          <w:rFonts w:hint="eastAsia"/>
        </w:rPr>
        <w:br/>
      </w:r>
      <w:r>
        <w:rPr>
          <w:rFonts w:hint="eastAsia"/>
        </w:rPr>
        <w:t>　　　　一、飞轮座供应商议价能力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四、飞轮座替代品威胁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2019-2024年飞轮座行业企业并购活动分析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2024-2025年飞轮座行业会展与招投标活动分析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一、飞轮座行业会展活动及其市场影响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2025年中国飞轮座企业发展策略分析</w:t>
      </w:r>
      <w:r>
        <w:rPr>
          <w:rFonts w:hint="eastAsia"/>
        </w:rPr>
        <w:br/>
      </w:r>
      <w:r>
        <w:rPr>
          <w:rFonts w:hint="eastAsia"/>
        </w:rPr>
        <w:t>　　第一节 飞轮座市场策略分析</w:t>
      </w:r>
      <w:r>
        <w:rPr>
          <w:rFonts w:hint="eastAsia"/>
        </w:rPr>
        <w:br/>
      </w:r>
      <w:r>
        <w:rPr>
          <w:rFonts w:hint="eastAsia"/>
        </w:rPr>
        <w:t>　　　　一、飞轮座市场定位与拓展策略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二、飞轮座市场细分与目标客户</w:t>
      </w:r>
      <w:r>
        <w:rPr>
          <w:rFonts w:hint="eastAsia"/>
        </w:rPr>
        <w:br/>
      </w:r>
      <w:r>
        <w:rPr>
          <w:rFonts w:hint="eastAsia"/>
        </w:rPr>
        <w:t>　　第二节 飞轮座销售策略分析</w:t>
      </w:r>
      <w:r>
        <w:rPr>
          <w:rFonts w:hint="eastAsia"/>
        </w:rPr>
        <w:br/>
      </w:r>
      <w:r>
        <w:rPr>
          <w:rFonts w:hint="eastAsia"/>
        </w:rPr>
        <w:t>　　　　一、飞轮座销售渠道与网络建设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提高飞轮座企业竞争力建议</w:t>
      </w:r>
      <w:r>
        <w:rPr>
          <w:rFonts w:hint="eastAsia"/>
        </w:rPr>
        <w:br/>
      </w:r>
      <w:r>
        <w:rPr>
          <w:rFonts w:hint="eastAsia"/>
        </w:rPr>
        <w:t>　　　　一、飞轮座技术创新与管理优化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飞轮座品牌战略思考</w:t>
      </w:r>
      <w:r>
        <w:rPr>
          <w:rFonts w:hint="eastAsia"/>
        </w:rPr>
        <w:br/>
      </w:r>
      <w:r>
        <w:rPr>
          <w:rFonts w:hint="eastAsia"/>
        </w:rPr>
        <w:t>　　　　一、飞轮座品牌建设与维护</w:t>
      </w:r>
      <w:r>
        <w:rPr>
          <w:rFonts w:hint="eastAsia"/>
        </w:rPr>
        <w:br/>
      </w:r>
      <w:r>
        <w:rPr>
          <w:rFonts w:hint="eastAsia"/>
        </w:rPr>
        <w:t>　　　　二、飞轮座品牌影响力与市场竞争力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中国飞轮座行业风险与对策</w:t>
      </w:r>
      <w:r>
        <w:rPr>
          <w:rFonts w:hint="eastAsia"/>
        </w:rPr>
        <w:br/>
      </w:r>
      <w:r>
        <w:rPr>
          <w:rFonts w:hint="eastAsia"/>
        </w:rPr>
        <w:t>　　第一节 飞轮座行业SWOT分析</w:t>
      </w:r>
      <w:r>
        <w:rPr>
          <w:rFonts w:hint="eastAsia"/>
        </w:rPr>
        <w:br/>
      </w:r>
      <w:r>
        <w:rPr>
          <w:rFonts w:hint="eastAsia"/>
        </w:rPr>
        <w:t>　　　　一、飞轮座行业优势分析</w:t>
      </w:r>
      <w:r>
        <w:rPr>
          <w:rFonts w:hint="eastAsia"/>
        </w:rPr>
        <w:br/>
      </w:r>
      <w:r>
        <w:rPr>
          <w:rFonts w:hint="eastAsia"/>
        </w:rPr>
        <w:t>　　　　二、飞轮座行业劣势分析</w:t>
      </w:r>
      <w:r>
        <w:rPr>
          <w:rFonts w:hint="eastAsia"/>
        </w:rPr>
        <w:br/>
      </w:r>
      <w:r>
        <w:rPr>
          <w:rFonts w:hint="eastAsia"/>
        </w:rPr>
        <w:t>　　　　三、飞轮座市场机会探索</w:t>
      </w:r>
      <w:r>
        <w:rPr>
          <w:rFonts w:hint="eastAsia"/>
        </w:rPr>
        <w:br/>
      </w:r>
      <w:r>
        <w:rPr>
          <w:rFonts w:hint="eastAsia"/>
        </w:rPr>
        <w:t>　　　　四、飞轮座市场威胁评估</w:t>
      </w:r>
      <w:r>
        <w:rPr>
          <w:rFonts w:hint="eastAsia"/>
        </w:rPr>
        <w:br/>
      </w:r>
      <w:r>
        <w:rPr>
          <w:rFonts w:hint="eastAsia"/>
        </w:rPr>
        <w:t>　　第二节 飞轮座行业风险及对策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2025-2031年中国飞轮座行业前景与发展趋势</w:t>
      </w:r>
      <w:r>
        <w:rPr>
          <w:rFonts w:hint="eastAsia"/>
        </w:rPr>
        <w:br/>
      </w:r>
      <w:r>
        <w:rPr>
          <w:rFonts w:hint="eastAsia"/>
        </w:rPr>
        <w:t>　　第一节 飞轮座行业发展环境分析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2025-2031年飞轮座行业发展趋势与方向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一、飞轮座行业发展方向预测</w:t>
      </w:r>
      <w:r>
        <w:rPr>
          <w:rFonts w:hint="eastAsia"/>
        </w:rPr>
        <w:br/>
      </w:r>
      <w:r>
        <w:rPr>
          <w:rFonts w:hint="eastAsia"/>
        </w:rPr>
        <w:t>　　　　二、飞轮座发展趋势分析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2025-2031年飞轮座行业发展潜力与机遇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一、飞轮座市场发展潜力评估</w:t>
      </w:r>
      <w:r>
        <w:rPr>
          <w:rFonts w:hint="eastAsia"/>
        </w:rPr>
        <w:br/>
      </w:r>
      <w:r>
        <w:rPr>
          <w:rFonts w:hint="eastAsia"/>
        </w:rPr>
        <w:t>　　　　二、飞轮座新兴市场与机遇探索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飞轮座行业研究结论与建议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(中~智~林)飞轮座行业发展建议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飞轮座行业历程</w:t>
      </w:r>
      <w:r>
        <w:rPr>
          <w:rFonts w:hint="eastAsia"/>
        </w:rPr>
        <w:br/>
      </w:r>
      <w:r>
        <w:rPr>
          <w:rFonts w:hint="eastAsia"/>
        </w:rPr>
        <w:t>　　图表 飞轮座行业生命周期</w:t>
      </w:r>
      <w:r>
        <w:rPr>
          <w:rFonts w:hint="eastAsia"/>
        </w:rPr>
        <w:br/>
      </w:r>
      <w:r>
        <w:rPr>
          <w:rFonts w:hint="eastAsia"/>
        </w:rPr>
        <w:t>　　图表 飞轮座行业产业链分析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2019-2024年飞轮座行业市场容量分析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2019-2024年中国飞轮座行业产量及增长趋势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2019-2024年中国飞轮座市场需求量及增速统计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2024年中国飞轮座行业需求领域分布格局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2019-2024年中国飞轮座行业盈利情况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2019-2024年中国飞轮座行业利润总额统计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2019-2024年中国飞轮座进口金额分析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2019-2024年中国飞轮座出口数量分析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2019-2024年中国飞轮座出口金额分析</w:t>
      </w:r>
      <w:r>
        <w:rPr>
          <w:rFonts w:hint="eastAsia"/>
        </w:rPr>
        <w:br/>
      </w:r>
      <w:r>
        <w:rPr>
          <w:rFonts w:hint="eastAsia"/>
        </w:rPr>
        <w:t>　　图表 2024年中国飞轮座进口国家及地区分析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2024年中国飞轮座出口国家及地区分析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2019-2024年中国飞轮座行业企业平均规模情况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**地区飞轮座市场规模及增长情况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飞轮座重点企业（一）经营情况分析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飞轮座重点企业（一）主要经济指标情况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飞轮座重点企业（一）盈利能力情况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飞轮座重点企业（一）偿债能力情况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飞轮座重点企业（一）运营能力情况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飞轮座重点企业（一）成长能力情况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飞轮座重点企业（二）基本信息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飞轮座重点企业（二）经营情况分析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飞轮座重点企业（二）主要经济指标情况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飞轮座重点企业（二）盈利能力情况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飞轮座重点企业（二）偿债能力情况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飞轮座重点企业（二）运营能力情况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飞轮座重点企业（二）成长能力情况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飞轮座重点企业（三）基本信息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飞轮座重点企业（三）经营情况分析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飞轮座重点企业（三）主要经济指标情况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飞轮座重点企业（三）盈利能力情况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飞轮座重点企业（三）偿债能力情况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飞轮座重点企业（三）运营能力情况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飞轮座重点企业（三）成长能力情况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2025-2031年中国飞轮座行业产量预测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2025-2031年中国飞轮座市场需求量预测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2025-2031年中国飞轮座行业供需平衡预测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2025-2031年中国飞轮座行业市场规模预测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2025-2031年中国飞轮座市场前景分析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2025-2031年中国飞轮座行业发展趋势预测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74f21ae364d5b" w:history="1">
        <w:r>
          <w:rPr>
            <w:rStyle w:val="Hyperlink"/>
          </w:rPr>
          <w:t>2025-2031年中国飞轮座市场分析与发展前景预测报告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74f21ae364d5b" w:history="1">
        <w:r>
          <w:rPr>
            <w:rStyle w:val="Hyperlink"/>
          </w:rPr>
          <w:t>https://www.20087.com/0/95/FeiLunZuoShiChangQianJingYuCe.html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热点：飞马座图片、飞轮座公制与英制、轮座图片、万向轮和飞机轮、裂空座是什么系的、裂空座神奇宝贝百科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cbdf48a32494d" w:history="1">
      <w:r>
        <w:rPr>
          <w:rStyle w:val="Hyperlink"/>
        </w:rPr>
        <w:t>2025-2031年中国飞轮座市场分析与发展前景预测报告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eiLunZuoShiChangQianJingYuCe.html" TargetMode="External" Id="R30d74f21ae36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eiLunZuoShiChangQianJingYuCe.html" TargetMode="External" Id="R6bccbdf48a32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2025-05-03T05:29:31Z</dcterms:created>
  <dcterms:modified xsi:type="dcterms:W3CDTF">2025-05-03T06:29:31Z</dcterms:modified>
  <dc:subject>2025-2031年中国飞轮座市场分析与发展前景预测报告</dc:subject>
  <dc:title>2025-2031年中国飞轮座市场分析与发展前景预测报告</dc:title>
  <cp:keywords>2025-2031年中国飞轮座市场分析与发展前景预测报告</cp:keywords>
  <dc:description>2025-2031年中国飞轮座市场分析与发展前景预测报告</dc:description>
</cp:coreProperties>
</file>