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55c98d5ed45a4" w:history="1">
              <w:r>
                <w:rPr>
                  <w:rStyle w:val="Hyperlink"/>
                </w:rPr>
                <w:t>2025-2031年中国驾驶模拟器行业研究与发展趋势分析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55c98d5ed45a4" w:history="1">
              <w:r>
                <w:rPr>
                  <w:rStyle w:val="Hyperlink"/>
                </w:rPr>
                <w:t>2025-2031年中国驾驶模拟器行业研究与发展趋势分析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55c98d5ed45a4" w:history="1">
                <w:r>
                  <w:rPr>
                    <w:rStyle w:val="Hyperlink"/>
                  </w:rPr>
                  <w:t>https://www.20087.com/0/55/JiaShiMoNiQiDeFaZhanQuShi.html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模拟器在驾驶员培训、交通研究和车辆工程测试中发挥着重要作用。它们通过高度逼真的图形、动态反馈和交互式环境，提供接近真实的驾驶体验。近年来，随着虚拟现实(VR)和增强现实(AR)技术的进步，驾驶模拟器的沉浸感和互动性得到了显著提升。此外，高级驾驶辅助系统(ADAS)的集成，使得模拟器能够测试和训练驾驶员在复杂交通情况下的反应。</w:t>
      </w:r>
      <w:r>
        <w:rPr>
          <w:rFonts w:hint="eastAsia"/>
        </w:rPr>
        <w:br/>
      </w:r>
      <w:r>
        <w:rPr>
          <w:rFonts w:hint="eastAsia"/>
        </w:rPr>
        <w:t>　　未来，驾驶模拟器将更加注重真实感和应用多样性。随着5G和边缘计算技术的成熟，模拟器将能够实时模拟大规模交通网络，提高训练的复杂度和真实性。同时，自动驾驶技术的发展将推动模拟器用于测试和验证自动驾驶算法，以确保车辆在各种条件下的安全性和可靠性。此外，驾驶模拟器可能还会扩展到娱乐和教育领域，提供更广泛的用户群体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55c98d5ed45a4" w:history="1">
        <w:r>
          <w:rPr>
            <w:rStyle w:val="Hyperlink"/>
          </w:rPr>
          <w:t>2025-2031年中国驾驶模拟器行业研究与发展趋势分析</w:t>
        </w:r>
      </w:hyperlink>
      <w:r>
        <w:rPr>
          <w:rFonts w:hint="eastAsia"/>
        </w:rPr>
        <w:t>》系统分析了驾驶模拟器行业的市场需求、市场规模及价格动态，全面梳理了驾驶模拟器产业链结构，并对驾驶模拟器细分市场进行了深入探究。报告基于详实数据，科学预测了驾驶模拟器市场前景与发展趋势，重点剖析了品牌竞争格局、市场集中度及重点企业的市场地位。通过SWOT分析，报告识别了行业面临的机遇与风险，并提出了针对性发展策略与建议，为驾驶模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驾驶模拟器行业界定及应用</w:t>
      </w:r>
      <w:r>
        <w:rPr>
          <w:rFonts w:hint="eastAsia"/>
        </w:rPr>
        <w:br/>
      </w:r>
      <w:r>
        <w:rPr>
          <w:rFonts w:hint="eastAsia"/>
        </w:rPr>
        <w:t>　　第一节 驾驶模拟器行业定义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驾驶模拟器主要应用领域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2024-2025年中国驾驶模拟器行业发展环境分析</w:t>
      </w:r>
      <w:r>
        <w:rPr>
          <w:rFonts w:hint="eastAsia"/>
        </w:rPr>
        <w:br/>
      </w:r>
      <w:r>
        <w:rPr>
          <w:rFonts w:hint="eastAsia"/>
        </w:rPr>
        <w:t>　　第一节 驾驶模拟器行业经济环境分析</w:t>
      </w:r>
      <w:r>
        <w:rPr>
          <w:rFonts w:hint="eastAsia"/>
        </w:rPr>
        <w:br/>
      </w:r>
      <w:r>
        <w:rPr>
          <w:rFonts w:hint="eastAsia"/>
        </w:rPr>
        <w:t>　　第二节 驾驶模拟器行业政策环境分析</w:t>
      </w:r>
      <w:r>
        <w:rPr>
          <w:rFonts w:hint="eastAsia"/>
        </w:rPr>
        <w:br/>
      </w:r>
      <w:r>
        <w:rPr>
          <w:rFonts w:hint="eastAsia"/>
        </w:rPr>
        <w:t>　　　　一、驾驶模拟器行业政策影响分析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二、相关驾驶模拟器行业标准分析</w:t>
      </w:r>
      <w:r>
        <w:rPr>
          <w:rFonts w:hint="eastAsia"/>
        </w:rPr>
        <w:br/>
      </w:r>
      <w:r>
        <w:rPr>
          <w:rFonts w:hint="eastAsia"/>
        </w:rPr>
        <w:t>　　第三节 驾驶模拟器行业社会环境分析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2024-2025年驾驶模拟器行业技术发展现状及趋势分析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驾驶模拟器行业技术发展现状分析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国内外驾驶模拟器行业技术差异与原因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驾驶模拟器行业技术发展方向、趋势预测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提升驾驶模拟器行业技术能力策略建议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2024-2025年全球驾驶模拟器行业发展状况分析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2019-2024年全球驾驶模拟器行业运行概况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2019-2024年全球驾驶模拟器行业市场规模分析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全球主要地区驾驶模拟器行业运行情况分析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2025-2031年全球驾驶模拟器行业发展趋势预测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中国驾驶模拟器行业现状调研分析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中国驾驶模拟器行业发展现状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一、2024-2025年驾驶模拟器行业品牌发展现状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二、2024-2025年驾驶模拟器行业需求市场现状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三、2024-2025年驾驶模拟器市场需求层次分析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四、2024-2025年中国驾驶模拟器市场走向分析</w:t>
      </w:r>
      <w:r>
        <w:rPr>
          <w:rFonts w:hint="eastAsia"/>
        </w:rPr>
        <w:br/>
      </w:r>
      <w:r>
        <w:rPr>
          <w:rFonts w:hint="eastAsia"/>
        </w:rPr>
        <w:t>　　第二节 中国驾驶模拟器行业存在的问题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一、2024-2025年驾驶模拟器产品市场存在的主要问题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二、2024-2025年国内驾驶模拟器产品市场的三大瓶颈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三、2024-2025年驾驶模拟器产品市场遭遇的规模难题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对中国驾驶模拟器市场的分析及思考</w:t>
      </w:r>
      <w:r>
        <w:rPr>
          <w:rFonts w:hint="eastAsia"/>
        </w:rPr>
        <w:br/>
      </w:r>
      <w:r>
        <w:rPr>
          <w:rFonts w:hint="eastAsia"/>
        </w:rPr>
        <w:t>　　　　一、驾驶模拟器市场特点</w:t>
      </w:r>
      <w:r>
        <w:rPr>
          <w:rFonts w:hint="eastAsia"/>
        </w:rPr>
        <w:br/>
      </w:r>
      <w:r>
        <w:rPr>
          <w:rFonts w:hint="eastAsia"/>
        </w:rPr>
        <w:t>　　　　二、驾驶模拟器市场分析</w:t>
      </w:r>
      <w:r>
        <w:rPr>
          <w:rFonts w:hint="eastAsia"/>
        </w:rPr>
        <w:br/>
      </w:r>
      <w:r>
        <w:rPr>
          <w:rFonts w:hint="eastAsia"/>
        </w:rPr>
        <w:t>　　　　三、驾驶模拟器市场变化的方向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四、中国驾驶模拟器行业发展的新思路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五、对中国驾驶模拟器行业发展的思考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中国驾驶模拟器行业市场供需现状调研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中国驾驶模拟器市场现状分析</w:t>
      </w:r>
      <w:r>
        <w:rPr>
          <w:rFonts w:hint="eastAsia"/>
        </w:rPr>
        <w:br/>
      </w:r>
      <w:r>
        <w:rPr>
          <w:rFonts w:hint="eastAsia"/>
        </w:rPr>
        <w:t>　　第二节 中国驾驶模拟器行业产量情况分析及预测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一、驾驶模拟器总体产能规模</w:t>
      </w:r>
      <w:r>
        <w:rPr>
          <w:rFonts w:hint="eastAsia"/>
        </w:rPr>
        <w:br/>
      </w:r>
      <w:r>
        <w:rPr>
          <w:rFonts w:hint="eastAsia"/>
        </w:rPr>
        <w:t>　　　　二、驾驶模拟器生产区域分布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三、2019-2024年中国驾驶模拟器产量统计分析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四、2025-2031年中国驾驶模拟器产量预测分析</w:t>
      </w:r>
      <w:r>
        <w:rPr>
          <w:rFonts w:hint="eastAsia"/>
        </w:rPr>
        <w:br/>
      </w:r>
      <w:r>
        <w:rPr>
          <w:rFonts w:hint="eastAsia"/>
        </w:rPr>
        <w:t>　　第三节 中国驾驶模拟器市场需求分析及预测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一、中国驾驶模拟器市场需求特点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二、2019-2024年中国驾驶模拟器市场需求量统计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三、2025-2031年中国驾驶模拟器市场需求量预测</w:t>
      </w:r>
      <w:r>
        <w:rPr>
          <w:rFonts w:hint="eastAsia"/>
        </w:rPr>
        <w:br/>
      </w:r>
      <w:r>
        <w:rPr>
          <w:rFonts w:hint="eastAsia"/>
        </w:rPr>
        <w:t>　　第四节 中国驾驶模拟器价格趋势分析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一、2019-2024年中国驾驶模拟器市场价格趋势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二、2025-2031年中国驾驶模拟器市场价格走势预测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驾驶模拟器细分市场深度分析</w:t>
      </w:r>
      <w:r>
        <w:rPr>
          <w:rFonts w:hint="eastAsia"/>
        </w:rPr>
        <w:br/>
      </w:r>
      <w:r>
        <w:rPr>
          <w:rFonts w:hint="eastAsia"/>
        </w:rPr>
        <w:t>　　第一节 驾驶模拟器细分市场（一）发展研究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驾驶模拟器细分市场（二）发展研究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中国驾驶模拟器进出口分析</w:t>
      </w:r>
      <w:r>
        <w:rPr>
          <w:rFonts w:hint="eastAsia"/>
        </w:rPr>
        <w:br/>
      </w:r>
      <w:r>
        <w:rPr>
          <w:rFonts w:hint="eastAsia"/>
        </w:rPr>
        <w:t>　　第一节 驾驶模拟器进口情况分析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驾驶模拟器出口情况分析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影响驾驶模拟器进出口因素分析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中国驾驶模拟器行业主要指标监测分析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2019-2024年中国驾驶模拟器行业规模情况分析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2019-2024年中国驾驶模拟器行业财务能力分析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驾驶模拟器行业上下游发展情况分析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驾驶模拟器行业上游产业发展分析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驾驶模拟器行业下游产业发展分析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中国驾驶模拟器行业重点地区发展分析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驾驶模拟器行业重点区域市场结构调研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**地区驾驶模拟器市场容量分析</w:t>
      </w:r>
      <w:r>
        <w:rPr>
          <w:rFonts w:hint="eastAsia"/>
        </w:rPr>
        <w:br/>
      </w:r>
      <w:r>
        <w:rPr>
          <w:rFonts w:hint="eastAsia"/>
        </w:rPr>
        <w:t>　　第三节 **地区驾驶模拟器市场容量分析</w:t>
      </w:r>
      <w:r>
        <w:rPr>
          <w:rFonts w:hint="eastAsia"/>
        </w:rPr>
        <w:br/>
      </w:r>
      <w:r>
        <w:rPr>
          <w:rFonts w:hint="eastAsia"/>
        </w:rPr>
        <w:t>　　第四节 **地区驾驶模拟器市场容量分析</w:t>
      </w:r>
      <w:r>
        <w:rPr>
          <w:rFonts w:hint="eastAsia"/>
        </w:rPr>
        <w:br/>
      </w:r>
      <w:r>
        <w:rPr>
          <w:rFonts w:hint="eastAsia"/>
        </w:rPr>
        <w:t>　　第五节 **地区驾驶模拟器市场容量分析</w:t>
      </w:r>
      <w:r>
        <w:rPr>
          <w:rFonts w:hint="eastAsia"/>
        </w:rPr>
        <w:br/>
      </w:r>
      <w:r>
        <w:rPr>
          <w:rFonts w:hint="eastAsia"/>
        </w:rPr>
        <w:t>　　第六节 **地区驾驶模拟器市场容量分析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驾驶模拟器行业重点企业竞争力分析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三、企业驾驶模拟器经营状况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驾驶模拟器行业企业经营策略研究分析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驾驶模拟器企业多样化经营策略分析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一、驾驶模拟器企业多样化经营情况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二、现行驾驶模拟器行业多样化经营的方向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大型驾驶模拟器企业集团未来发展策略分析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对中小驾驶模拟器企业生产经营的建议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驾驶模拟器行业前景及投资风险预警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2025年驾驶模拟器市场前景分析</w:t>
      </w:r>
      <w:r>
        <w:rPr>
          <w:rFonts w:hint="eastAsia"/>
        </w:rPr>
        <w:br/>
      </w:r>
      <w:r>
        <w:rPr>
          <w:rFonts w:hint="eastAsia"/>
        </w:rPr>
        <w:t>　　第二节 2025年驾驶模拟器行业发展趋势预测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影响驾驶模拟器行业发展的主要因素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一、2025年影响驾驶模拟器行业运行的有利因素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二、2025年影响驾驶模拟器行业运行的稳定因素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三、2025年影响驾驶模拟器行业运行的不利因素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四、2025年中国驾驶模拟器行业发展面临的挑战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五、2025年中国驾驶模拟器行业发展面临的机遇</w:t>
      </w:r>
      <w:r>
        <w:rPr>
          <w:rFonts w:hint="eastAsia"/>
        </w:rPr>
        <w:br/>
      </w:r>
      <w:r>
        <w:rPr>
          <w:rFonts w:hint="eastAsia"/>
        </w:rPr>
        <w:t>　　第四节 驾驶模拟器行业投资风险预警</w:t>
      </w:r>
      <w:r>
        <w:rPr>
          <w:rFonts w:hint="eastAsia"/>
        </w:rPr>
        <w:br/>
      </w:r>
      <w:r>
        <w:rPr>
          <w:rFonts w:hint="eastAsia"/>
        </w:rPr>
        <w:t>　　　　一、驾驶模拟器行业市场风险预测</w:t>
      </w:r>
      <w:r>
        <w:rPr>
          <w:rFonts w:hint="eastAsia"/>
        </w:rPr>
        <w:br/>
      </w:r>
      <w:r>
        <w:rPr>
          <w:rFonts w:hint="eastAsia"/>
        </w:rPr>
        <w:t>　　　　二、驾驶模拟器行业政策风险预测</w:t>
      </w:r>
      <w:r>
        <w:rPr>
          <w:rFonts w:hint="eastAsia"/>
        </w:rPr>
        <w:br/>
      </w:r>
      <w:r>
        <w:rPr>
          <w:rFonts w:hint="eastAsia"/>
        </w:rPr>
        <w:t>　　　　三、驾驶模拟器行业经营风险预测</w:t>
      </w:r>
      <w:r>
        <w:rPr>
          <w:rFonts w:hint="eastAsia"/>
        </w:rPr>
        <w:br/>
      </w:r>
      <w:r>
        <w:rPr>
          <w:rFonts w:hint="eastAsia"/>
        </w:rPr>
        <w:t>　　　　四、驾驶模拟器行业技术风险预测</w:t>
      </w:r>
      <w:r>
        <w:rPr>
          <w:rFonts w:hint="eastAsia"/>
        </w:rPr>
        <w:br/>
      </w:r>
      <w:r>
        <w:rPr>
          <w:rFonts w:hint="eastAsia"/>
        </w:rPr>
        <w:t>　　　　五、驾驶模拟器行业竞争风险预测</w:t>
      </w:r>
      <w:r>
        <w:rPr>
          <w:rFonts w:hint="eastAsia"/>
        </w:rPr>
        <w:br/>
      </w:r>
      <w:r>
        <w:rPr>
          <w:rFonts w:hint="eastAsia"/>
        </w:rPr>
        <w:t>　　　　六、驾驶模拟器行业其他风险预测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驾驶模拟器投资建议</w:t>
      </w:r>
      <w:r>
        <w:rPr>
          <w:rFonts w:hint="eastAsia"/>
        </w:rPr>
        <w:br/>
      </w:r>
      <w:r>
        <w:rPr>
          <w:rFonts w:hint="eastAsia"/>
        </w:rPr>
        <w:t>　　第一节 驾驶模拟器行业投资环境分析</w:t>
      </w:r>
      <w:r>
        <w:rPr>
          <w:rFonts w:hint="eastAsia"/>
        </w:rPr>
        <w:br/>
      </w:r>
      <w:r>
        <w:rPr>
          <w:rFonts w:hint="eastAsia"/>
        </w:rPr>
        <w:t>　　第二节 驾驶模拟器行业投资进入壁垒分析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驾驶模拟器行业类别</w:t>
      </w:r>
      <w:r>
        <w:rPr>
          <w:rFonts w:hint="eastAsia"/>
        </w:rPr>
        <w:br/>
      </w:r>
      <w:r>
        <w:rPr>
          <w:rFonts w:hint="eastAsia"/>
        </w:rPr>
        <w:t>　　图表 驾驶模拟器行业产业链调研</w:t>
      </w:r>
      <w:r>
        <w:rPr>
          <w:rFonts w:hint="eastAsia"/>
        </w:rPr>
        <w:br/>
      </w:r>
      <w:r>
        <w:rPr>
          <w:rFonts w:hint="eastAsia"/>
        </w:rPr>
        <w:t>　　图表 驾驶模拟器行业现状</w:t>
      </w:r>
      <w:r>
        <w:rPr>
          <w:rFonts w:hint="eastAsia"/>
        </w:rPr>
        <w:br/>
      </w:r>
      <w:r>
        <w:rPr>
          <w:rFonts w:hint="eastAsia"/>
        </w:rPr>
        <w:t>　　图表 驾驶模拟器行业标准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2019-2024年中国驾驶模拟器行业市场规模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2025年中国驾驶模拟器行业产能</w:t>
      </w:r>
      <w:r>
        <w:rPr>
          <w:rFonts w:hint="eastAsia"/>
        </w:rPr>
        <w:br/>
      </w:r>
      <w:r>
        <w:rPr>
          <w:rFonts w:hint="eastAsia"/>
        </w:rPr>
        <w:t>　　图表 2019-2024年中国驾驶模拟器行业产量统计</w:t>
      </w:r>
      <w:r>
        <w:rPr>
          <w:rFonts w:hint="eastAsia"/>
        </w:rPr>
        <w:br/>
      </w:r>
      <w:r>
        <w:rPr>
          <w:rFonts w:hint="eastAsia"/>
        </w:rPr>
        <w:t>　　图表 驾驶模拟器行业动态</w:t>
      </w:r>
      <w:r>
        <w:rPr>
          <w:rFonts w:hint="eastAsia"/>
        </w:rPr>
        <w:br/>
      </w:r>
      <w:r>
        <w:rPr>
          <w:rFonts w:hint="eastAsia"/>
        </w:rPr>
        <w:t>　　图表 2019-2024年中国驾驶模拟器市场需求量</w:t>
      </w:r>
      <w:r>
        <w:rPr>
          <w:rFonts w:hint="eastAsia"/>
        </w:rPr>
        <w:br/>
      </w:r>
      <w:r>
        <w:rPr>
          <w:rFonts w:hint="eastAsia"/>
        </w:rPr>
        <w:t>　　图表 2025年中国驾驶模拟器行业需求区域调研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2019-2024年中国驾驶模拟器行情</w:t>
      </w:r>
      <w:r>
        <w:rPr>
          <w:rFonts w:hint="eastAsia"/>
        </w:rPr>
        <w:br/>
      </w:r>
      <w:r>
        <w:rPr>
          <w:rFonts w:hint="eastAsia"/>
        </w:rPr>
        <w:t>　　图表 2019-2024年中国驾驶模拟器价格走势图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2019-2024年中国驾驶模拟器行业销售收入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2019-2024年中国驾驶模拟器行业盈利情况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2019-2024年中国驾驶模拟器行业利润总额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2019-2024年中国驾驶模拟器进口统计</w:t>
      </w:r>
      <w:r>
        <w:rPr>
          <w:rFonts w:hint="eastAsia"/>
        </w:rPr>
        <w:br/>
      </w:r>
      <w:r>
        <w:rPr>
          <w:rFonts w:hint="eastAsia"/>
        </w:rPr>
        <w:t>　　图表 2019-2024年中国驾驶模拟器出口统计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2019-2024年中国驾驶模拟器行业企业数量统计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**地区驾驶模拟器市场规模</w:t>
      </w:r>
      <w:r>
        <w:rPr>
          <w:rFonts w:hint="eastAsia"/>
        </w:rPr>
        <w:br/>
      </w:r>
      <w:r>
        <w:rPr>
          <w:rFonts w:hint="eastAsia"/>
        </w:rPr>
        <w:t>　　图表 **地区驾驶模拟器行业市场需求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**地区驾驶模拟器市场调研</w:t>
      </w:r>
      <w:r>
        <w:rPr>
          <w:rFonts w:hint="eastAsia"/>
        </w:rPr>
        <w:br/>
      </w:r>
      <w:r>
        <w:rPr>
          <w:rFonts w:hint="eastAsia"/>
        </w:rPr>
        <w:t>　　图表 **地区驾驶模拟器行业市场需求分析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**地区驾驶模拟器市场规模</w:t>
      </w:r>
      <w:r>
        <w:rPr>
          <w:rFonts w:hint="eastAsia"/>
        </w:rPr>
        <w:br/>
      </w:r>
      <w:r>
        <w:rPr>
          <w:rFonts w:hint="eastAsia"/>
        </w:rPr>
        <w:t>　　图表 **地区驾驶模拟器行业市场需求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**地区驾驶模拟器市场调研</w:t>
      </w:r>
      <w:r>
        <w:rPr>
          <w:rFonts w:hint="eastAsia"/>
        </w:rPr>
        <w:br/>
      </w:r>
      <w:r>
        <w:rPr>
          <w:rFonts w:hint="eastAsia"/>
        </w:rPr>
        <w:t>　　图表 **地区驾驶模拟器行业市场需求分析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驾驶模拟器行业竞争对手分析</w:t>
      </w:r>
      <w:r>
        <w:rPr>
          <w:rFonts w:hint="eastAsia"/>
        </w:rPr>
        <w:br/>
      </w:r>
      <w:r>
        <w:rPr>
          <w:rFonts w:hint="eastAsia"/>
        </w:rPr>
        <w:t>　　图表 驾驶模拟器重点企业（一）基本信息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驾驶模拟器重点企业（一）经营情况分析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驾驶模拟器重点企业（一）主要经济指标情况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驾驶模拟器重点企业（一）盈利能力情况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驾驶模拟器重点企业（一）偿债能力情况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驾驶模拟器重点企业（一）运营能力情况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驾驶模拟器重点企业（一）成长能力情况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驾驶模拟器重点企业（二）基本信息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驾驶模拟器重点企业（二）经营情况分析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驾驶模拟器重点企业（二）主要经济指标情况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驾驶模拟器重点企业（二）盈利能力情况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驾驶模拟器重点企业（二）偿债能力情况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驾驶模拟器重点企业（二）运营能力情况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驾驶模拟器重点企业（二）成长能力情况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驾驶模拟器重点企业（三）基本信息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驾驶模拟器重点企业（三）经营情况分析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驾驶模拟器重点企业（三）主要经济指标情况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驾驶模拟器重点企业（三）盈利能力情况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驾驶模拟器重点企业（三）偿债能力情况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驾驶模拟器重点企业（三）运营能力情况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驾驶模拟器重点企业（三）成长能力情况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2025-2031年中国驾驶模拟器行业产能预测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2025-2031年中国驾驶模拟器行业产量预测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2025-2031年中国驾驶模拟器市场需求预测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2025-2031年中国驾驶模拟器行业市场规模预测</w:t>
      </w:r>
      <w:r>
        <w:rPr>
          <w:rFonts w:hint="eastAsia"/>
        </w:rPr>
        <w:br/>
      </w:r>
      <w:r>
        <w:rPr>
          <w:rFonts w:hint="eastAsia"/>
        </w:rPr>
        <w:t>　　图表 驾驶模拟器行业准入条件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2025年中国驾驶模拟器市场前景</w:t>
      </w:r>
      <w:r>
        <w:rPr>
          <w:rFonts w:hint="eastAsia"/>
        </w:rPr>
        <w:br/>
      </w:r>
      <w:r>
        <w:rPr>
          <w:rFonts w:hint="eastAsia"/>
        </w:rPr>
        <w:t>　　图表 2025-2031年中国驾驶模拟器行业信息化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2025-2031年中国驾驶模拟器行业风险分析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2025-2031年中国驾驶模拟器行业发展趋势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55c98d5ed45a4" w:history="1">
        <w:r>
          <w:rPr>
            <w:rStyle w:val="Hyperlink"/>
          </w:rPr>
          <w:t>2025-2031年中国驾驶模拟器行业研究与发展趋势分析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55c98d5ed45a4" w:history="1">
        <w:r>
          <w:rPr>
            <w:rStyle w:val="Hyperlink"/>
          </w:rPr>
          <w:t>https://www.20087.com/0/55/JiaShiMoNiQiDeFaZhanQuShi.html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热点：飞行模拟器、驾驶模拟器2022无限金币版、超级驾驶2、驾驶模拟器下载、出租车模拟器3、驾驶模拟器3D破解版、飞机模拟游戏、驾驶模拟器3d解锁全部车辆、小巴士模拟器驾驶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b94c2f08c4a96" w:history="1">
      <w:r>
        <w:rPr>
          <w:rStyle w:val="Hyperlink"/>
        </w:rPr>
        <w:t>2025-2031年中国驾驶模拟器行业研究与发展趋势分析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JiaShiMoNiQiDeFaZhanQuShi.html" TargetMode="External" Id="Rf4955c98d5ed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JiaShiMoNiQiDeFaZhanQuShi.html" TargetMode="External" Id="R68ab94c2f08c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2024-12-15T23:01:00Z</dcterms:created>
  <dcterms:modified xsi:type="dcterms:W3CDTF">2024-12-16T00:01:00Z</dcterms:modified>
  <dc:subject>2025-2031年中国驾驶模拟器行业研究与发展趋势分析</dc:subject>
  <dc:title>2025-2031年中国驾驶模拟器行业研究与发展趋势分析</dc:title>
  <cp:keywords>2025-2031年中国驾驶模拟器行业研究与发展趋势分析</cp:keywords>
  <dc:description>2025-2031年中国驾驶模拟器行业研究与发展趋势分析</dc:description>
</cp:coreProperties>
</file>