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176b0c294e45" w:history="1">
              <w:r>
                <w:rPr>
                  <w:rStyle w:val="Hyperlink"/>
                </w:rPr>
                <w:t>2025-2031年中国高铁打磨车行业现状分析与发展前景研究报告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176b0c294e45" w:history="1">
              <w:r>
                <w:rPr>
                  <w:rStyle w:val="Hyperlink"/>
                </w:rPr>
                <w:t>2025-2031年中国高铁打磨车行业现状分析与发展前景研究报告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176b0c294e45" w:history="1">
                <w:r>
                  <w:rPr>
                    <w:rStyle w:val="Hyperlink"/>
                  </w:rPr>
                  <w:t>https://www.20087.com/M_JiaoTongYunShu/50/GaoTieDaMoCheDeFaZhanQuShi.html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一种专门用于维护高速铁路轨道的设备，近年来随着高速铁路网络的迅速发展，其市场需求和技术创新都得到了显著提升。目前，高铁打磨车不仅在打磨效率和安全性方面有所改进，还通过采用更先进的磨削技术和智能控制系统，提高了设备的可靠性和灵活性。此外，随着对轨道维护质量和效率要求的提高，高铁打磨车开始集成更多智能监测和预警功能，确保轨道的安全和稳定运行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化和高效维护。一方面，随着物联网和人工智能技术的应用，高铁打磨车将具备更强的数据处理和自我调整能力，实现更精准的打磨控制和远程监控。另一方面，随着新材料和新技术的发展，高铁打磨车将更加注重提供定制化服务，以适应不同高速铁路线路的特点和维护需求。此外，随着对环保和可持续发展的重视，高铁打磨车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176b0c294e45" w:history="1">
        <w:r>
          <w:rPr>
            <w:rStyle w:val="Hyperlink"/>
          </w:rPr>
          <w:t>2025-2031年中国高铁打磨车行业现状分析与发展前景研究报告</w:t>
        </w:r>
      </w:hyperlink>
      <w:r>
        <w:rPr>
          <w:rFonts w:hint="eastAsia"/>
        </w:rPr>
        <w:t>》通过对高铁打磨车行业的全面调研，系统分析了高铁打磨车市场规模、技术现状及未来发展方向，揭示了行业竞争格局的演变趋势与潜在问题。同时，报告评估了高铁打磨车行业投资价值与效益，识别了发展中的主要挑战与机遇，并结合SWOT分析为投资者和企业提供了科学的战略建议。此外，报告重点聚焦高铁打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高铁打磨车行业发展综述</w:t>
      </w:r>
      <w:r>
        <w:rPr>
          <w:rFonts w:hint="eastAsia"/>
        </w:rPr>
        <w:br/>
      </w:r>
      <w:r>
        <w:rPr>
          <w:rFonts w:hint="eastAsia"/>
        </w:rPr>
        <w:t>　　第一节 高铁打磨车行业定义及分类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高铁打磨车行业特征分析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二、高铁打磨车行业在国民经济中的地位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三、高铁打磨车行业生命周期分析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2、高铁打磨车行业生命周期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最近3-5年中国高铁打磨车行业经济指标分析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我国高铁打磨车行业运行分析</w:t>
      </w:r>
      <w:r>
        <w:rPr>
          <w:rFonts w:hint="eastAsia"/>
        </w:rPr>
        <w:br/>
      </w:r>
      <w:r>
        <w:rPr>
          <w:rFonts w:hint="eastAsia"/>
        </w:rPr>
        <w:t>　　第一节 我国高铁打磨车行业发展状况分析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一、我国高铁打磨车行业发展阶段</w:t>
      </w:r>
      <w:r>
        <w:rPr>
          <w:rFonts w:hint="eastAsia"/>
        </w:rPr>
        <w:br/>
      </w:r>
      <w:r>
        <w:rPr>
          <w:rFonts w:hint="eastAsia"/>
        </w:rPr>
        <w:t>　　　　二、我国高铁打磨车行业发展总体概况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三、我国高铁打磨车行业发展特点分析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四、我国高铁打磨车行业商业模式分析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2024-2025年高铁打磨车行业发展现状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一、2024-2025年我国高铁打磨车行业市场规模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二、2024-2025年我国高铁打磨车行业发展分析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三、2024-2025年中国高铁打磨车企业发展分析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高铁打磨车细分产品市场分析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高铁打磨车产品价格分析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一、2024-2025年高铁打磨车价格走势</w:t>
      </w:r>
      <w:r>
        <w:rPr>
          <w:rFonts w:hint="eastAsia"/>
        </w:rPr>
        <w:br/>
      </w:r>
      <w:r>
        <w:rPr>
          <w:rFonts w:hint="eastAsia"/>
        </w:rPr>
        <w:t>　　　　二、影响高铁打磨车产品价格的关键因素分析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三、2025-2031年高铁打磨车产品价格变化趋势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四、主要高铁打磨车企业价位及价格策略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我国高铁打磨车行业整体运行指标分析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2024-2025年中国高铁打磨车行业总体规模分析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2024-2025年中国高铁打磨车行业产销情况分析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二、我国高铁打磨车行业工业销售产值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三、我国高铁打磨车行业产销率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2024-2025年中国高铁打磨车行业财务指标总体分析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我国高铁打磨车行业供需形势分析</w:t>
      </w:r>
      <w:r>
        <w:rPr>
          <w:rFonts w:hint="eastAsia"/>
        </w:rPr>
        <w:br/>
      </w:r>
      <w:r>
        <w:rPr>
          <w:rFonts w:hint="eastAsia"/>
        </w:rPr>
        <w:t>　　第一节 高铁打磨车行业生产分析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一、2024-2025年高铁打磨车行业生产规模及增速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二、2025-2031年高铁打磨车行业产量产能变化趋势</w:t>
      </w:r>
      <w:r>
        <w:rPr>
          <w:rFonts w:hint="eastAsia"/>
        </w:rPr>
        <w:br/>
      </w:r>
      <w:r>
        <w:rPr>
          <w:rFonts w:hint="eastAsia"/>
        </w:rPr>
        <w:t>　　第二节 2024-2025年我国高铁打磨车行业需求情况</w:t>
      </w:r>
      <w:r>
        <w:rPr>
          <w:rFonts w:hint="eastAsia"/>
        </w:rPr>
        <w:br/>
      </w:r>
      <w:r>
        <w:rPr>
          <w:rFonts w:hint="eastAsia"/>
        </w:rPr>
        <w:t>　　　　一、高铁打磨车行业需求市场</w:t>
      </w:r>
      <w:r>
        <w:rPr>
          <w:rFonts w:hint="eastAsia"/>
        </w:rPr>
        <w:br/>
      </w:r>
      <w:r>
        <w:rPr>
          <w:rFonts w:hint="eastAsia"/>
        </w:rPr>
        <w:t>　　　　二、高铁打磨车行业客户结构</w:t>
      </w:r>
      <w:r>
        <w:rPr>
          <w:rFonts w:hint="eastAsia"/>
        </w:rPr>
        <w:br/>
      </w:r>
      <w:r>
        <w:rPr>
          <w:rFonts w:hint="eastAsia"/>
        </w:rPr>
        <w:t>　　　　三、高铁打磨车行业需求的地区差异</w:t>
      </w:r>
      <w:r>
        <w:rPr>
          <w:rFonts w:hint="eastAsia"/>
        </w:rPr>
        <w:br/>
      </w:r>
      <w:r>
        <w:rPr>
          <w:rFonts w:hint="eastAsia"/>
        </w:rPr>
        <w:t>　　第三节 高铁打磨车产品市场应用及需求预测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一、高铁打磨车产品应用市场总体需求分析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1、高铁打磨车产品应用市场需求特征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2、高铁打磨车产品应用市场需求总规模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1、2025-2031年高铁打磨车行业领域需求产品功能预测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2、2025-2031年高铁打磨车行业领域需求产品市场格局预测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三、重点行业高铁打磨车产品需求分析预测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高铁打磨车行业产业结构分析</w:t>
      </w:r>
      <w:r>
        <w:rPr>
          <w:rFonts w:hint="eastAsia"/>
        </w:rPr>
        <w:br/>
      </w:r>
      <w:r>
        <w:rPr>
          <w:rFonts w:hint="eastAsia"/>
        </w:rPr>
        <w:t>　　第一节 高铁打磨车产业结构分析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我国高铁打磨车行业产业链分析</w:t>
      </w:r>
      <w:r>
        <w:rPr>
          <w:rFonts w:hint="eastAsia"/>
        </w:rPr>
        <w:br/>
      </w:r>
      <w:r>
        <w:rPr>
          <w:rFonts w:hint="eastAsia"/>
        </w:rPr>
        <w:t>　　第一节 高铁打磨车上游行业分析</w:t>
      </w:r>
      <w:r>
        <w:rPr>
          <w:rFonts w:hint="eastAsia"/>
        </w:rPr>
        <w:br/>
      </w:r>
      <w:r>
        <w:rPr>
          <w:rFonts w:hint="eastAsia"/>
        </w:rPr>
        <w:t>　　　　一、高铁打磨车产品成本构成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三、上游供给对高铁打磨车行业的影响</w:t>
      </w:r>
      <w:r>
        <w:rPr>
          <w:rFonts w:hint="eastAsia"/>
        </w:rPr>
        <w:br/>
      </w:r>
      <w:r>
        <w:rPr>
          <w:rFonts w:hint="eastAsia"/>
        </w:rPr>
        <w:t>　　第二节 高铁打磨车下游行业分析</w:t>
      </w:r>
      <w:r>
        <w:rPr>
          <w:rFonts w:hint="eastAsia"/>
        </w:rPr>
        <w:br/>
      </w:r>
      <w:r>
        <w:rPr>
          <w:rFonts w:hint="eastAsia"/>
        </w:rPr>
        <w:t>　　　　一、高铁打磨车下游行业分布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三、下游需求对高铁打磨车行业的影响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我国高铁打磨车行业渠道分析及策略</w:t>
      </w:r>
      <w:r>
        <w:rPr>
          <w:rFonts w:hint="eastAsia"/>
        </w:rPr>
        <w:br/>
      </w:r>
      <w:r>
        <w:rPr>
          <w:rFonts w:hint="eastAsia"/>
        </w:rPr>
        <w:t>　　第一节 高铁打磨车行业渠道分析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二、各类渠道对高铁打磨车行业的影响</w:t>
      </w:r>
      <w:r>
        <w:rPr>
          <w:rFonts w:hint="eastAsia"/>
        </w:rPr>
        <w:br/>
      </w:r>
      <w:r>
        <w:rPr>
          <w:rFonts w:hint="eastAsia"/>
        </w:rPr>
        <w:t>　　　　三、主要高铁打磨车企业渠道策略研究</w:t>
      </w:r>
      <w:r>
        <w:rPr>
          <w:rFonts w:hint="eastAsia"/>
        </w:rPr>
        <w:br/>
      </w:r>
      <w:r>
        <w:rPr>
          <w:rFonts w:hint="eastAsia"/>
        </w:rPr>
        <w:t>　　第二节 高铁打磨车行业用户分析</w:t>
      </w:r>
      <w:r>
        <w:rPr>
          <w:rFonts w:hint="eastAsia"/>
        </w:rPr>
        <w:br/>
      </w:r>
      <w:r>
        <w:rPr>
          <w:rFonts w:hint="eastAsia"/>
        </w:rPr>
        <w:t>　　第三节 高铁打磨车行业营销策略分析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一、中国高铁打磨车营销概况</w:t>
      </w:r>
      <w:r>
        <w:rPr>
          <w:rFonts w:hint="eastAsia"/>
        </w:rPr>
        <w:br/>
      </w:r>
      <w:r>
        <w:rPr>
          <w:rFonts w:hint="eastAsia"/>
        </w:rPr>
        <w:t>　　　　二、高铁打磨车营销策略探讨</w:t>
      </w:r>
      <w:r>
        <w:rPr>
          <w:rFonts w:hint="eastAsia"/>
        </w:rPr>
        <w:br/>
      </w:r>
      <w:r>
        <w:rPr>
          <w:rFonts w:hint="eastAsia"/>
        </w:rPr>
        <w:t>　　　　三、高铁打磨车营销发展趋势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我国高铁打磨车行业竞争形势及策略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二、高铁打磨车行业企业间竞争格局分析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四、高铁打磨车行业SWOT分析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一、高铁打磨车行业竞争概况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1、中国高铁打磨车行业竞争格局</w:t>
      </w:r>
      <w:r>
        <w:rPr>
          <w:rFonts w:hint="eastAsia"/>
        </w:rPr>
        <w:br/>
      </w:r>
      <w:r>
        <w:rPr>
          <w:rFonts w:hint="eastAsia"/>
        </w:rPr>
        <w:t>　　　　　　2、高铁打磨车行业未来竞争格局和特点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二、中国高铁打磨车行业竞争力分析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1、我国高铁打磨车行业竞争力剖析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2、我国高铁打磨车企业市场竞争的优势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3、国内高铁打磨车企业竞争能力提升途径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三、高铁打磨车市场竞争策略分析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中国北车集团北京二七机车厂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宝鸡工程机械厂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第十章 2025-2031年高铁打磨车行业投资前景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2025-2031年高铁打磨车市场发展前景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一、2025-2031年高铁打磨车市场发展潜力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二、2025-2031年高铁打磨车市场发展前景展望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2025-2031年高铁打磨车市场规模预测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2025-2031年中国高铁打磨车行业供需预测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四、2025-2031年中国高铁打磨车行业需求预测</w:t>
      </w:r>
      <w:r>
        <w:rPr>
          <w:rFonts w:hint="eastAsia"/>
        </w:rPr>
        <w:br/>
      </w:r>
      <w:r>
        <w:rPr>
          <w:rFonts w:hint="eastAsia"/>
        </w:rPr>
        <w:t>　　第四节 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2025-2031年高铁打磨车行业投资环境分析</w:t>
      </w:r>
      <w:r>
        <w:rPr>
          <w:rFonts w:hint="eastAsia"/>
        </w:rPr>
        <w:br/>
      </w:r>
      <w:r>
        <w:rPr>
          <w:rFonts w:hint="eastAsia"/>
        </w:rPr>
        <w:t>　　第一节 高铁打磨车行业经济环境分析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高铁打磨车行业社会环境分析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高铁打磨车行业技术环境分析</w:t>
      </w:r>
      <w:r>
        <w:rPr>
          <w:rFonts w:hint="eastAsia"/>
        </w:rPr>
        <w:br/>
      </w:r>
      <w:r>
        <w:rPr>
          <w:rFonts w:hint="eastAsia"/>
        </w:rPr>
        <w:t>　　　　一、高铁打磨车技术分析</w:t>
      </w:r>
      <w:r>
        <w:rPr>
          <w:rFonts w:hint="eastAsia"/>
        </w:rPr>
        <w:br/>
      </w:r>
      <w:r>
        <w:rPr>
          <w:rFonts w:hint="eastAsia"/>
        </w:rPr>
        <w:t>　　　　二、高铁打磨车技术发展水平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2025-2031年高铁打磨车行业投资机会与风险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高铁打磨车行业投资战略研究</w:t>
      </w:r>
      <w:r>
        <w:rPr>
          <w:rFonts w:hint="eastAsia"/>
        </w:rPr>
        <w:br/>
      </w:r>
      <w:r>
        <w:rPr>
          <w:rFonts w:hint="eastAsia"/>
        </w:rPr>
        <w:t>　　第一节 高铁打磨车行业发展战略研究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一、高铁打磨车品牌的重要性</w:t>
      </w:r>
      <w:r>
        <w:rPr>
          <w:rFonts w:hint="eastAsia"/>
        </w:rPr>
        <w:br/>
      </w:r>
      <w:r>
        <w:rPr>
          <w:rFonts w:hint="eastAsia"/>
        </w:rPr>
        <w:t>　　　　二、高铁打磨车实施品牌战略的意义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五、高铁打磨车品牌战略管理的策略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高铁打磨车行业投资战略研究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一、2025年高铁打磨车行业投资战略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2024-2025年我国高铁打磨车市场规模增长速度分析</w:t>
      </w:r>
      <w:r>
        <w:rPr>
          <w:rFonts w:hint="eastAsia"/>
        </w:rPr>
        <w:br/>
      </w:r>
      <w:r>
        <w:rPr>
          <w:rFonts w:hint="eastAsia"/>
        </w:rPr>
        <w:t>　　图表 2024-2025年我国钢材市场规模增速分析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2024-2025年我国高铁打磨车价格增长速度分析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2025-2031年我国高铁打磨车价格增长趋势分析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2024-2025年我国高铁打磨车规模以上企业数量分析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2024-2025年我国高铁打磨车规模以上企业从业人员分析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2024-2025年我国高铁打磨车规模以上企业资产规模分析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2024-2025年我国高铁打磨车工业总产值分析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2024-2025年我国高铁打磨车工业销售产值分析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2024-2025年我国高铁打磨车产销率分析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2024-2025年我国高铁打磨车企业运营能力分析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2024-2025年我国高铁打磨车企业发展能力分析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2024-2025年我国高铁打磨车生产规模增速分析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2025-2031年我国高铁打磨车产能增速预测</w:t>
      </w:r>
      <w:r>
        <w:rPr>
          <w:rFonts w:hint="eastAsia"/>
        </w:rPr>
        <w:br/>
      </w:r>
      <w:r>
        <w:rPr>
          <w:rFonts w:hint="eastAsia"/>
        </w:rPr>
        <w:t>　　图表 我国高铁打磨车需求地区结构</w:t>
      </w:r>
      <w:r>
        <w:rPr>
          <w:rFonts w:hint="eastAsia"/>
        </w:rPr>
        <w:br/>
      </w:r>
      <w:r>
        <w:rPr>
          <w:rFonts w:hint="eastAsia"/>
        </w:rPr>
        <w:t>　　图表 2024-2025年我国高铁打磨车市场需求分析</w:t>
      </w:r>
      <w:r>
        <w:rPr>
          <w:rFonts w:hint="eastAsia"/>
        </w:rPr>
        <w:br/>
      </w:r>
      <w:r>
        <w:rPr>
          <w:rFonts w:hint="eastAsia"/>
        </w:rPr>
        <w:t>　　图表 2025年钢铁企业十大品牌排行版</w:t>
      </w:r>
      <w:r>
        <w:rPr>
          <w:rFonts w:hint="eastAsia"/>
        </w:rPr>
        <w:br/>
      </w:r>
      <w:r>
        <w:rPr>
          <w:rFonts w:hint="eastAsia"/>
        </w:rPr>
        <w:t>　　图表 我国高铁生产情况分析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2025年中国北车主营构成分析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2024-2025年中国北车成长能力分析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2024-2025年中国北车盈利能力分析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2024-2025年中国北车盈利质量分析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2024-2025年中国北车运营能力分析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2024-2025年中国北车财务风险分析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2024-2025年中国北车资产负债表</w:t>
      </w:r>
      <w:r>
        <w:rPr>
          <w:rFonts w:hint="eastAsia"/>
        </w:rPr>
        <w:br/>
      </w:r>
      <w:r>
        <w:rPr>
          <w:rFonts w:hint="eastAsia"/>
        </w:rPr>
        <w:t>　　图表 2024-2025年中国重工利润表</w:t>
      </w:r>
      <w:r>
        <w:rPr>
          <w:rFonts w:hint="eastAsia"/>
        </w:rPr>
        <w:br/>
      </w:r>
      <w:r>
        <w:rPr>
          <w:rFonts w:hint="eastAsia"/>
        </w:rPr>
        <w:t>　　图表 2025年中国南车主营构成分析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2024-2025年中国南车成长能力分析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2024-2025年中国南车盈利能力分析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2024-2025年中国南车盈利质量分析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2024-2025年中国南车运营能力分析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2024-2025年中国南车财务风险分析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2024-2025年中国南车资产负债表</w:t>
      </w:r>
      <w:r>
        <w:rPr>
          <w:rFonts w:hint="eastAsia"/>
        </w:rPr>
        <w:br/>
      </w:r>
      <w:r>
        <w:rPr>
          <w:rFonts w:hint="eastAsia"/>
        </w:rPr>
        <w:t>　　图表 2024-2025年中国重工利润表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2025-2031年我国高铁打磨车市场规模增长速度预测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2025-2031年我国高铁打磨车产量预测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2025-2031年我国高铁打磨车市场销量预测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2025-2031年我国高铁打磨车市场需求预测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2025-2031年我国高铁打磨车投资回报率预测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176b0c294e45" w:history="1">
        <w:r>
          <w:rPr>
            <w:rStyle w:val="Hyperlink"/>
          </w:rPr>
          <w:t>2025-2031年中国高铁打磨车行业现状分析与发展前景研究报告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176b0c294e45" w:history="1">
        <w:r>
          <w:rPr>
            <w:rStyle w:val="Hyperlink"/>
          </w:rPr>
          <w:t>https://www.20087.com/M_JiaoTongYunShu/50/GaoTieDaMoCheDeFaZhanQuShi.html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b1054fda446f7" w:history="1">
      <w:r>
        <w:rPr>
          <w:rStyle w:val="Hyperlink"/>
        </w:rPr>
        <w:t>2025-2031年中国高铁打磨车行业现状分析与发展前景研究报告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GaoTieDaMoCheDeFaZhanQuShi.html" TargetMode="External" Id="Rc6ff176b0c2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GaoTieDaMoCheDeFaZhanQuShi.html" TargetMode="External" Id="Rbc2b1054fda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2025-04-24T08:37:00Z</dcterms:created>
  <dcterms:modified xsi:type="dcterms:W3CDTF">2025-04-24T09:37:00Z</dcterms:modified>
  <dc:subject>2025-2031年中国高铁打磨车行业现状分析与发展前景研究报告</dc:subject>
  <dc:title>2025-2031年中国高铁打磨车行业现状分析与发展前景研究报告</dc:title>
  <cp:keywords>2025-2031年中国高铁打磨车行业现状分析与发展前景研究报告</cp:keywords>
  <dc:description>2025-2031年中国高铁打磨车行业现状分析与发展前景研究报告</dc:description>
</cp:coreProperties>
</file>