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4b55d05b6451a" w:history="1">
              <w:r>
                <w:rPr>
                  <w:rStyle w:val="Hyperlink"/>
                </w:rPr>
                <w:t>2024-2030年中国中转运输行业市场分析与发展前景报告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4b55d05b6451a" w:history="1">
              <w:r>
                <w:rPr>
                  <w:rStyle w:val="Hyperlink"/>
                </w:rPr>
                <w:t>2024-2030年中国中转运输行业市场分析与发展前景报告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4b55d05b6451a" w:history="1">
                <w:r>
                  <w:rPr>
                    <w:rStyle w:val="Hyperlink"/>
                  </w:rPr>
                  <w:t>https://www.20087.com/1/25/ZhongZhuanYunShuQianJing.html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转运输是物流链中的关键环节，涉及陆运、海运、空运等多种运输方式的衔接。随着全球贸易的增长，中转枢纽如港口、机场和货运站的重要性日益凸显。先进的物流信息系统和自动化设备的应用提高了中转效率，缩短了货物停留时间，降低了物流成本。</w:t>
      </w:r>
      <w:r>
        <w:rPr>
          <w:rFonts w:hint="eastAsia"/>
        </w:rPr>
        <w:br/>
      </w:r>
      <w:r>
        <w:rPr>
          <w:rFonts w:hint="eastAsia"/>
        </w:rPr>
        <w:t>　　未来，中转运输将更加注重智慧化和可持续性。物联网技术的应用将实现对货物的全程追踪，提高运输透明度。自动化和机器人技术将减少人工干预，提升操作速度和准确性。同时，绿色物流概念将推动中转设施采用清洁能源，如电动装卸设备和太阳能供电系统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4b55d05b6451a" w:history="1">
        <w:r>
          <w:rPr>
            <w:rStyle w:val="Hyperlink"/>
          </w:rPr>
          <w:t>2024-2030年中国中转运输行业市场分析与发展前景报告</w:t>
        </w:r>
      </w:hyperlink>
      <w:r>
        <w:rPr>
          <w:rFonts w:hint="eastAsia"/>
        </w:rPr>
        <w:t>》对中转运输产业进行了全面深入的分析。报告详细解读了中转运输行业的经济指标、市场规模、财务状况及竞争格局，并针对细分市场和重点区域进行了深入的市场调研与机会挖掘。同时，探讨了中转运输行业发展策略、营销渠道以及重点企业的运营状况。在全面分析中转运输行业发展环境的基础上，科学预测了中转运输市场的未来趋势。此外，报告还特别关注了中转运输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中转运输产业概述</w:t>
      </w:r>
      <w:r>
        <w:rPr>
          <w:rFonts w:hint="eastAsia"/>
        </w:rPr>
        <w:br/>
      </w:r>
      <w:r>
        <w:rPr>
          <w:rFonts w:hint="eastAsia"/>
        </w:rPr>
        <w:t>　　第一节 中转运输定义与分类</w:t>
      </w:r>
      <w:r>
        <w:rPr>
          <w:rFonts w:hint="eastAsia"/>
        </w:rPr>
        <w:br/>
      </w:r>
      <w:r>
        <w:rPr>
          <w:rFonts w:hint="eastAsia"/>
        </w:rPr>
        <w:t>　　第二节 中转运输产业链结构及关键环节剖析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中转运输商业模式与盈利模式解析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中转运输经济指标与行业评估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全球中转运输市场发展综述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2019-2023年全球中转运输市场规模及增长趋势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主要国家与地区中转运输市场对比</w:t>
      </w:r>
      <w:r>
        <w:rPr>
          <w:rFonts w:hint="eastAsia"/>
        </w:rPr>
        <w:br/>
      </w:r>
      <w:r>
        <w:rPr>
          <w:rFonts w:hint="eastAsia"/>
        </w:rPr>
        <w:t>　　第三节 2024-2030年全球中转运输行业发展趋势与前景预测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国际中转运输市场发展趋势及对我国启示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二、对我国中转运输市场的借鉴意义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中国中转运输行业市场规模分析与预测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中转运输市场的总体规模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一、2019-2023年中转运输市场规模变化及趋势分析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二、2024年中转运输行业市场规模特点</w:t>
      </w:r>
      <w:r>
        <w:rPr>
          <w:rFonts w:hint="eastAsia"/>
        </w:rPr>
        <w:br/>
      </w:r>
      <w:r>
        <w:rPr>
          <w:rFonts w:hint="eastAsia"/>
        </w:rPr>
        <w:t>　　第二节 中转运输市场规模的构成</w:t>
      </w:r>
      <w:r>
        <w:rPr>
          <w:rFonts w:hint="eastAsia"/>
        </w:rPr>
        <w:br/>
      </w:r>
      <w:r>
        <w:rPr>
          <w:rFonts w:hint="eastAsia"/>
        </w:rPr>
        <w:t>　　　　一、中转运输客户群体特征与偏好分析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二、不同类型中转运输市场规模分布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三、各地区中转运输市场规模差异与特点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中转运输市场规模的预测与展望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一、未来几年中转运输市场规模增长预测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2019-2023年中国中转运输行业总体发展与财务状况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2019-2023年中转运输行业规模情况</w:t>
      </w:r>
      <w:r>
        <w:rPr>
          <w:rFonts w:hint="eastAsia"/>
        </w:rPr>
        <w:br/>
      </w:r>
      <w:r>
        <w:rPr>
          <w:rFonts w:hint="eastAsia"/>
        </w:rPr>
        <w:t>　　　　一、中转运输行业企业数量规模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二、中转运输行业从业人员规模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三、中转运输行业市场敏感性分析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2019-2023年中转运输行业财务能力分析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一、中转运输行业盈利能力</w:t>
      </w:r>
      <w:r>
        <w:rPr>
          <w:rFonts w:hint="eastAsia"/>
        </w:rPr>
        <w:br/>
      </w:r>
      <w:r>
        <w:rPr>
          <w:rFonts w:hint="eastAsia"/>
        </w:rPr>
        <w:t>　　　　二、中转运输行业偿债能力</w:t>
      </w:r>
      <w:r>
        <w:rPr>
          <w:rFonts w:hint="eastAsia"/>
        </w:rPr>
        <w:br/>
      </w:r>
      <w:r>
        <w:rPr>
          <w:rFonts w:hint="eastAsia"/>
        </w:rPr>
        <w:t>　　　　三、中转运输行业营运能力</w:t>
      </w:r>
      <w:r>
        <w:rPr>
          <w:rFonts w:hint="eastAsia"/>
        </w:rPr>
        <w:br/>
      </w:r>
      <w:r>
        <w:rPr>
          <w:rFonts w:hint="eastAsia"/>
        </w:rPr>
        <w:t>　　　　四、中转运输行业发展能力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中国中转运输行业细分市场调研与机会挖掘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中转运输细分市场（一）市场调研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中转运输细分市场（二）市场调研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中国中转运输行业区域市场调研分析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2019-2023年中国中转运输行业重点区域调研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一、重点地区（一）中转运输市场规模与特点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二、重点地区（二）中转运输市场规模及特点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三、重点地区（三）中转运输市场规模及特点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四、重点地区（四）中转运输市场规模及特点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不同区域中转运输市场的对比与启示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二、中转运输市场拓展策略与建议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中国中转运输行业的营销渠道与客户分析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中转运输行业渠道分析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二、各类渠道对中转运输行业的影响</w:t>
      </w:r>
      <w:r>
        <w:rPr>
          <w:rFonts w:hint="eastAsia"/>
        </w:rPr>
        <w:br/>
      </w:r>
      <w:r>
        <w:rPr>
          <w:rFonts w:hint="eastAsia"/>
        </w:rPr>
        <w:t>　　　　三、主要中转运输企业渠道策略研究</w:t>
      </w:r>
      <w:r>
        <w:rPr>
          <w:rFonts w:hint="eastAsia"/>
        </w:rPr>
        <w:br/>
      </w:r>
      <w:r>
        <w:rPr>
          <w:rFonts w:hint="eastAsia"/>
        </w:rPr>
        <w:t>　　第二节 中转运输行业客户分析与定位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中国中转运输行业竞争格局及策略选择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中转运输行业总体市场竞争状况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一、中转运输行业竞争结构分析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二、中转运输企业竞争格局与集中度评估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三、中转运输行业SWOT分析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中转运输行业重点企业调研分析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中转运输企业发展策略分析</w:t>
      </w:r>
      <w:r>
        <w:rPr>
          <w:rFonts w:hint="eastAsia"/>
        </w:rPr>
        <w:br/>
      </w:r>
      <w:r>
        <w:rPr>
          <w:rFonts w:hint="eastAsia"/>
        </w:rPr>
        <w:t>　　第一节 中转运输市场与销售策略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中转运输品牌战略思考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中国中转运输行业发展环境分析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二、中转运输行业主管部门、监管体制及相关政策法规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3、中转运输行业的主要法律、法规和政策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4、2024年中转运输行业法律法规和政策对行业的影响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二、中转运输消费者需求分析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一、中转运输技术的应用与创新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二、中转运输行业发展的技术趋势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2024-2030年中转运输行业展趋势预测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2024-2030年中转运输市场发展前景分析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一、中转运输市场发展潜力</w:t>
      </w:r>
      <w:r>
        <w:rPr>
          <w:rFonts w:hint="eastAsia"/>
        </w:rPr>
        <w:br/>
      </w:r>
      <w:r>
        <w:rPr>
          <w:rFonts w:hint="eastAsia"/>
        </w:rPr>
        <w:t>　　　　二、中转运输市场前景分析</w:t>
      </w:r>
      <w:r>
        <w:rPr>
          <w:rFonts w:hint="eastAsia"/>
        </w:rPr>
        <w:br/>
      </w:r>
      <w:r>
        <w:rPr>
          <w:rFonts w:hint="eastAsia"/>
        </w:rPr>
        <w:t>　　　　三、中转运输细分行业发展前景分析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2024-2030年中转运输发展趋势预测</w:t>
      </w:r>
      <w:r>
        <w:rPr>
          <w:rFonts w:hint="eastAsia"/>
        </w:rPr>
        <w:br/>
      </w:r>
      <w:r>
        <w:rPr>
          <w:rFonts w:hint="eastAsia"/>
        </w:rPr>
        <w:t>　　　　一、中转运输发展趋势预测</w:t>
      </w:r>
      <w:r>
        <w:rPr>
          <w:rFonts w:hint="eastAsia"/>
        </w:rPr>
        <w:br/>
      </w:r>
      <w:r>
        <w:rPr>
          <w:rFonts w:hint="eastAsia"/>
        </w:rPr>
        <w:t>　　　　二、中转运输市场规模预测</w:t>
      </w:r>
      <w:r>
        <w:rPr>
          <w:rFonts w:hint="eastAsia"/>
        </w:rPr>
        <w:br/>
      </w:r>
      <w:r>
        <w:rPr>
          <w:rFonts w:hint="eastAsia"/>
        </w:rPr>
        <w:t>　　　　三、中转运输细分市场发展趋势预测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未来中转运输行业挑战与机遇探讨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一、中转运输行业挑战</w:t>
      </w:r>
      <w:r>
        <w:rPr>
          <w:rFonts w:hint="eastAsia"/>
        </w:rPr>
        <w:br/>
      </w:r>
      <w:r>
        <w:rPr>
          <w:rFonts w:hint="eastAsia"/>
        </w:rPr>
        <w:t>　　　　二、中转运输行业机遇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中转运输行业研究结论及建议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对中转运输行业发展的建议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　对中转运输企业和投资者的建议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中转运输介绍</w:t>
      </w:r>
      <w:r>
        <w:rPr>
          <w:rFonts w:hint="eastAsia"/>
        </w:rPr>
        <w:br/>
      </w:r>
      <w:r>
        <w:rPr>
          <w:rFonts w:hint="eastAsia"/>
        </w:rPr>
        <w:t>　　图表 中转运输图片</w:t>
      </w:r>
      <w:r>
        <w:rPr>
          <w:rFonts w:hint="eastAsia"/>
        </w:rPr>
        <w:br/>
      </w:r>
      <w:r>
        <w:rPr>
          <w:rFonts w:hint="eastAsia"/>
        </w:rPr>
        <w:t>　　图表 中转运输产业链分析</w:t>
      </w:r>
      <w:r>
        <w:rPr>
          <w:rFonts w:hint="eastAsia"/>
        </w:rPr>
        <w:br/>
      </w:r>
      <w:r>
        <w:rPr>
          <w:rFonts w:hint="eastAsia"/>
        </w:rPr>
        <w:t>　　图表 中转运输主要特点</w:t>
      </w:r>
      <w:r>
        <w:rPr>
          <w:rFonts w:hint="eastAsia"/>
        </w:rPr>
        <w:br/>
      </w:r>
      <w:r>
        <w:rPr>
          <w:rFonts w:hint="eastAsia"/>
        </w:rPr>
        <w:t>　　图表 中转运输政策分析</w:t>
      </w:r>
      <w:r>
        <w:rPr>
          <w:rFonts w:hint="eastAsia"/>
        </w:rPr>
        <w:br/>
      </w:r>
      <w:r>
        <w:rPr>
          <w:rFonts w:hint="eastAsia"/>
        </w:rPr>
        <w:t>　　图表 中转运输标准 技术</w:t>
      </w:r>
      <w:r>
        <w:rPr>
          <w:rFonts w:hint="eastAsia"/>
        </w:rPr>
        <w:br/>
      </w:r>
      <w:r>
        <w:rPr>
          <w:rFonts w:hint="eastAsia"/>
        </w:rPr>
        <w:t>　　图表 中转运输最新消息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2019-2023年中转运输行业市场容量统计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2019-2023年中国中转运输行业市场规模及增长情况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2019-2023年中国中转运输行业销售收入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2019-2023年中国中转运输行业利润总额分析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2019-2023年中国中转运输行业企业数量情况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2019-2023年中国中转运输行业企业平均规模情况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中转运输价格走势</w:t>
      </w:r>
      <w:r>
        <w:rPr>
          <w:rFonts w:hint="eastAsia"/>
        </w:rPr>
        <w:br/>
      </w:r>
      <w:r>
        <w:rPr>
          <w:rFonts w:hint="eastAsia"/>
        </w:rPr>
        <w:t>　　图表 2023年中转运输成本和利润分析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2023年中国中转运输行业竞争力分析</w:t>
      </w:r>
      <w:r>
        <w:rPr>
          <w:rFonts w:hint="eastAsia"/>
        </w:rPr>
        <w:br/>
      </w:r>
      <w:r>
        <w:rPr>
          <w:rFonts w:hint="eastAsia"/>
        </w:rPr>
        <w:t>　　图表 中转运输优势</w:t>
      </w:r>
      <w:r>
        <w:rPr>
          <w:rFonts w:hint="eastAsia"/>
        </w:rPr>
        <w:br/>
      </w:r>
      <w:r>
        <w:rPr>
          <w:rFonts w:hint="eastAsia"/>
        </w:rPr>
        <w:t>　　图表 中转运输劣势</w:t>
      </w:r>
      <w:r>
        <w:rPr>
          <w:rFonts w:hint="eastAsia"/>
        </w:rPr>
        <w:br/>
      </w:r>
      <w:r>
        <w:rPr>
          <w:rFonts w:hint="eastAsia"/>
        </w:rPr>
        <w:t>　　图表 中转运输机会</w:t>
      </w:r>
      <w:r>
        <w:rPr>
          <w:rFonts w:hint="eastAsia"/>
        </w:rPr>
        <w:br/>
      </w:r>
      <w:r>
        <w:rPr>
          <w:rFonts w:hint="eastAsia"/>
        </w:rPr>
        <w:t>　　图表 中转运输威胁</w:t>
      </w:r>
      <w:r>
        <w:rPr>
          <w:rFonts w:hint="eastAsia"/>
        </w:rPr>
        <w:br/>
      </w:r>
      <w:r>
        <w:rPr>
          <w:rFonts w:hint="eastAsia"/>
        </w:rPr>
        <w:t>　　图表 2019-2023年中国中转运输行业盈利能力分析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2019-2023年中国中转运输行业运营能力分析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2019-2023年中国中转运输行业偿债能力分析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2019-2023年中国中转运输行业发展能力分析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2019-2023年中国中转运输行业经营效益分析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**地区中转运输市场规模及增长情况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**地区中转运输行业市场需求情况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**地区中转运输市场规模及增长情况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**地区中转运输行业市场需求情况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**地区中转运输市场规模及增长情况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**地区中转运输行业市场需求情况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中转运输品牌分析</w:t>
      </w:r>
      <w:r>
        <w:rPr>
          <w:rFonts w:hint="eastAsia"/>
        </w:rPr>
        <w:br/>
      </w:r>
      <w:r>
        <w:rPr>
          <w:rFonts w:hint="eastAsia"/>
        </w:rPr>
        <w:t>　　图表 中转运输企业（一）概述</w:t>
      </w:r>
      <w:r>
        <w:rPr>
          <w:rFonts w:hint="eastAsia"/>
        </w:rPr>
        <w:br/>
      </w:r>
      <w:r>
        <w:rPr>
          <w:rFonts w:hint="eastAsia"/>
        </w:rPr>
        <w:t>　　图表 企业中转运输业务分析</w:t>
      </w:r>
      <w:r>
        <w:rPr>
          <w:rFonts w:hint="eastAsia"/>
        </w:rPr>
        <w:br/>
      </w:r>
      <w:r>
        <w:rPr>
          <w:rFonts w:hint="eastAsia"/>
        </w:rPr>
        <w:t>　　图表 中转运输企业（一）经营情况分析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中转运输企业（一）盈利能力情况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中转运输企业（一）偿债能力情况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中转运输企业（一）运营能力情况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中转运输企业（一）成长能力情况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中转运输企业（二）简介</w:t>
      </w:r>
      <w:r>
        <w:rPr>
          <w:rFonts w:hint="eastAsia"/>
        </w:rPr>
        <w:br/>
      </w:r>
      <w:r>
        <w:rPr>
          <w:rFonts w:hint="eastAsia"/>
        </w:rPr>
        <w:t>　　图表 企业中转运输业务</w:t>
      </w:r>
      <w:r>
        <w:rPr>
          <w:rFonts w:hint="eastAsia"/>
        </w:rPr>
        <w:br/>
      </w:r>
      <w:r>
        <w:rPr>
          <w:rFonts w:hint="eastAsia"/>
        </w:rPr>
        <w:t>　　图表 中转运输企业（二）经营情况分析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中转运输企业（二）盈利能力情况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中转运输企业（二）偿债能力情况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中转运输企业（二）运营能力情况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中转运输企业（二）成长能力情况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中转运输企业（三）概况</w:t>
      </w:r>
      <w:r>
        <w:rPr>
          <w:rFonts w:hint="eastAsia"/>
        </w:rPr>
        <w:br/>
      </w:r>
      <w:r>
        <w:rPr>
          <w:rFonts w:hint="eastAsia"/>
        </w:rPr>
        <w:t>　　图表 企业中转运输业务情况</w:t>
      </w:r>
      <w:r>
        <w:rPr>
          <w:rFonts w:hint="eastAsia"/>
        </w:rPr>
        <w:br/>
      </w:r>
      <w:r>
        <w:rPr>
          <w:rFonts w:hint="eastAsia"/>
        </w:rPr>
        <w:t>　　图表 中转运输企业（三）经营情况分析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中转运输企业（三）盈利能力情况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中转运输企业（三）偿债能力情况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中转运输企业（三）运营能力情况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中转运输企业（三）成长能力情况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中转运输发展有利因素分析</w:t>
      </w:r>
      <w:r>
        <w:rPr>
          <w:rFonts w:hint="eastAsia"/>
        </w:rPr>
        <w:br/>
      </w:r>
      <w:r>
        <w:rPr>
          <w:rFonts w:hint="eastAsia"/>
        </w:rPr>
        <w:t>　　图表 中转运输发展不利因素分析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进入中转运输行业壁垒</w:t>
      </w:r>
      <w:r>
        <w:rPr>
          <w:rFonts w:hint="eastAsia"/>
        </w:rPr>
        <w:br/>
      </w:r>
      <w:r>
        <w:rPr>
          <w:rFonts w:hint="eastAsia"/>
        </w:rPr>
        <w:t>　　图表 2024-2030年中国中转运输行业市场容量预测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2024-2030年中国中转运输行业市场规模预测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2024-2030年中国中转运输市场前景分析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2024-2030年中国中转运输行业风险研究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2024-2030年中国中转运输行业发展趋势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4b55d05b6451a" w:history="1">
        <w:r>
          <w:rPr>
            <w:rStyle w:val="Hyperlink"/>
          </w:rPr>
          <w:t>2024-2030年中国中转运输行业市场分析与发展前景报告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4b55d05b6451a" w:history="1">
        <w:r>
          <w:rPr>
            <w:rStyle w:val="Hyperlink"/>
          </w:rPr>
          <w:t>https://www.20087.com/1/25/ZhongZhuanYunShuQianJing.html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13ee95a9a44e8" w:history="1">
      <w:r>
        <w:rPr>
          <w:rStyle w:val="Hyperlink"/>
        </w:rPr>
        <w:t>2024-2030年中国中转运输行业市场分析与发展前景报告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ongZhuanYunShuQianJing.html" TargetMode="External" Id="R5ca4b55d05b6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ongZhuanYunShuQianJing.html" TargetMode="External" Id="R06f13ee95a9a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2024-09-09T02:38:10Z</dcterms:created>
  <dcterms:modified xsi:type="dcterms:W3CDTF">2024-09-09T03:38:10Z</dcterms:modified>
  <dc:subject>2024-2030年中国中转运输行业市场分析与发展前景报告</dc:subject>
  <dc:title>2024-2030年中国中转运输行业市场分析与发展前景报告</dc:title>
  <cp:keywords>2024-2030年中国中转运输行业市场分析与发展前景报告</cp:keywords>
  <dc:description>2024-2030年中国中转运输行业市场分析与发展前景报告</dc:description>
</cp:coreProperties>
</file>