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75d6108964f9f" w:history="1">
              <w:r>
                <w:rPr>
                  <w:rStyle w:val="Hyperlink"/>
                </w:rPr>
                <w:t>2025-2031年中国地热钻头行业现状与前景趋势报告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75d6108964f9f" w:history="1">
              <w:r>
                <w:rPr>
                  <w:rStyle w:val="Hyperlink"/>
                </w:rPr>
                <w:t>2025-2031年中国地热钻头行业现状与前景趋势报告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75d6108964f9f" w:history="1">
                <w:r>
                  <w:rPr>
                    <w:rStyle w:val="Hyperlink"/>
                  </w:rPr>
                  <w:t>https://www.20087.com/1/85/DiReZuanTouShiChangQianJing.html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钻头是地热资源开发过程中用于破碎岩层、形成井眼的关键钻探工具，广泛应用于干热岩、高温水热型地热井及深层地温利用项目中。目前主流产品包括牙轮钻头、金刚石复合片（PDC）钻头与冲击回转钻头，具备耐高温、抗磨损、破岩效率高等特点。行业内企业在材料强度、切削结构优化与冷却润滑机制方面持续改进，部分高端型号采用纳米涂层与自适应齿排布局，以应对复杂地质条件带来的挑战。</w:t>
      </w:r>
      <w:r>
        <w:rPr>
          <w:rFonts w:hint="eastAsia"/>
        </w:rPr>
        <w:br/>
      </w:r>
      <w:r>
        <w:rPr>
          <w:rFonts w:hint="eastAsia"/>
        </w:rPr>
        <w:t>　　未来，地热钻头将朝着高效化、智能化与极端环境适配方向加速演进。一方面，随着深部地热资源开发与干热岩利用技术的进步，钻头将在超硬材料应用、热稳定性提升与长寿命设计上展开深度研发，满足高温高压工况下的连续作业需求；另一方面，智能钻井系统的推广促使钻头逐步集成传感器模块，实现实时温度、扭矩与磨损状态监测，为钻探参数优化提供数据支持。此外，针对非常规地热资源（如高盐、高腐蚀性地层）开发的专用钻头将成为细分市场新增长点。行业整体将加快与油气钻井装备、自动化钻机系统协同发展，推动地热钻头从基础施工耗材向绿色能源开发关键保障部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75d6108964f9f" w:history="1">
        <w:r>
          <w:rPr>
            <w:rStyle w:val="Hyperlink"/>
          </w:rPr>
          <w:t>2025-2031年中国地热钻头行业现状与前景趋势报告</w:t>
        </w:r>
      </w:hyperlink>
      <w:r>
        <w:rPr>
          <w:rFonts w:hint="eastAsia"/>
        </w:rPr>
        <w:t>》基于多年行业研究经验，系统分析了地热钻头产业链、市场规模、需求特征及价格趋势，客观呈现地热钻头行业现状。报告科学预测了地热钻头市场前景与发展方向，重点评估了地热钻头重点企业的竞争格局与品牌影响力，同时挖掘地热钻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地热钻头行业概述</w:t>
      </w:r>
      <w:r>
        <w:rPr>
          <w:rFonts w:hint="eastAsia"/>
        </w:rPr>
        <w:br/>
      </w:r>
      <w:r>
        <w:rPr>
          <w:rFonts w:hint="eastAsia"/>
        </w:rPr>
        <w:t>　　第一节 地热钻头定义与分类</w:t>
      </w:r>
      <w:r>
        <w:rPr>
          <w:rFonts w:hint="eastAsia"/>
        </w:rPr>
        <w:br/>
      </w:r>
      <w:r>
        <w:rPr>
          <w:rFonts w:hint="eastAsia"/>
        </w:rPr>
        <w:t>　　第二节 地热钻头应用领域</w:t>
      </w:r>
      <w:r>
        <w:rPr>
          <w:rFonts w:hint="eastAsia"/>
        </w:rPr>
        <w:br/>
      </w:r>
      <w:r>
        <w:rPr>
          <w:rFonts w:hint="eastAsia"/>
        </w:rPr>
        <w:t>　　第三节 地热钻头行业经济指标分析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地热钻头产业链及经营模式分析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三、地热钻头销售模式及销售渠道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2019-2024年全球地热钻头市场规模与趋势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主要国家与地区地热钻头市场分析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2025-2031年全球地热钻头行业发展趋势与前景预测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2024-2025年地热钻头产能与投资动态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一、国内地热钻头产能及利用情况</w:t>
      </w:r>
      <w:r>
        <w:rPr>
          <w:rFonts w:hint="eastAsia"/>
        </w:rPr>
        <w:br/>
      </w:r>
      <w:r>
        <w:rPr>
          <w:rFonts w:hint="eastAsia"/>
        </w:rPr>
        <w:t>　　　　二、地热钻头产能扩张与投资动态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2025-2031年地热钻头行业产量统计与趋势预测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一、2019-2024年地热钻头行业产量数据统计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1、2019-2024年地热钻头产量及增长趋势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2、2019-2024年地热钻头细分产品产量及份额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二、影响地热钻头产量的关键因素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三、2025-2031年地热钻头产量预测</w:t>
      </w:r>
      <w:r>
        <w:rPr>
          <w:rFonts w:hint="eastAsia"/>
        </w:rPr>
        <w:br/>
      </w:r>
      <w:r>
        <w:rPr>
          <w:rFonts w:hint="eastAsia"/>
        </w:rPr>
        <w:t>　　第三节 2025-2031年地热钻头市场需求与销售分析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一、2024-2025年地热钻头行业需求现状</w:t>
      </w:r>
      <w:r>
        <w:rPr>
          <w:rFonts w:hint="eastAsia"/>
        </w:rPr>
        <w:br/>
      </w:r>
      <w:r>
        <w:rPr>
          <w:rFonts w:hint="eastAsia"/>
        </w:rPr>
        <w:t>　　　　二、地热钻头客户群体与需求特点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三、2019-2024年地热钻头行业销售规模分析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四、2025-2031年地热钻头市场增长潜力与规模预测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地热钻头细分市场分析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一、2024-2025年地热钻头主要细分产品市场现状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地热钻头下游应用与客户群体分析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一、2024-2025年地热钻头各应用领域市场现状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2024-2025年地热钻头行业技术发展现状及趋势分析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一、2019-2024年地热钻头市场价格走势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地热钻头定价策略与方法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2025-2031年地热钻头价格竞争态势与趋势预测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2024-2025年重点区域地热钻头市场发展概况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一、2019-2024年地热钻头进口规模及增长情况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二、地热钻头主要进口来源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地热钻头行业出口情况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一、2019-2024年地热钻头出口规模及增长情况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二、地热钻头主要出口目的地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2019-2024年中国地热钻头行业总体发展与财务状况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2019-2024年中国地热钻头行业规模情况</w:t>
      </w:r>
      <w:r>
        <w:rPr>
          <w:rFonts w:hint="eastAsia"/>
        </w:rPr>
        <w:br/>
      </w:r>
      <w:r>
        <w:rPr>
          <w:rFonts w:hint="eastAsia"/>
        </w:rPr>
        <w:t>　　　　一、地热钻头行业企业数量规模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2019-2024年中国地热钻头行业财务能力分析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一、地热钻头行业盈利能力</w:t>
      </w:r>
      <w:r>
        <w:rPr>
          <w:rFonts w:hint="eastAsia"/>
        </w:rPr>
        <w:br/>
      </w:r>
      <w:r>
        <w:rPr>
          <w:rFonts w:hint="eastAsia"/>
        </w:rPr>
        <w:t>　　　　二、地热钻头行业偿债能力</w:t>
      </w:r>
      <w:r>
        <w:rPr>
          <w:rFonts w:hint="eastAsia"/>
        </w:rPr>
        <w:br/>
      </w:r>
      <w:r>
        <w:rPr>
          <w:rFonts w:hint="eastAsia"/>
        </w:rPr>
        <w:t>　　　　三、地热钻头行业营运能力</w:t>
      </w:r>
      <w:r>
        <w:rPr>
          <w:rFonts w:hint="eastAsia"/>
        </w:rPr>
        <w:br/>
      </w:r>
      <w:r>
        <w:rPr>
          <w:rFonts w:hint="eastAsia"/>
        </w:rPr>
        <w:t>　　　　四、地热钻头行业发展能力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中国地热钻头行业竞争格局分析</w:t>
      </w:r>
      <w:r>
        <w:rPr>
          <w:rFonts w:hint="eastAsia"/>
        </w:rPr>
        <w:br/>
      </w:r>
      <w:r>
        <w:rPr>
          <w:rFonts w:hint="eastAsia"/>
        </w:rPr>
        <w:t>　　第一节 地热钻头行业竞争格局总览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2024-2025年地热钻头行业竞争力分析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2019-2024年地热钻头行业企业并购活动分析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2024-2025年地热钻头行业会展与招投标活动分析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一、地热钻头行业会展活动及其市场影响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2025年中国地热钻头企业发展企业发展策略与建议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地热钻头销售模式与渠道策略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地热钻头品牌与市场推广策略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地热钻头研发投入与技术创新能力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地热钻头合作联盟与资源整合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中国地热钻头行业风险与对策</w:t>
      </w:r>
      <w:r>
        <w:rPr>
          <w:rFonts w:hint="eastAsia"/>
        </w:rPr>
        <w:br/>
      </w:r>
      <w:r>
        <w:rPr>
          <w:rFonts w:hint="eastAsia"/>
        </w:rPr>
        <w:t>　　第一节 地热钻头行业SWOT分析</w:t>
      </w:r>
      <w:r>
        <w:rPr>
          <w:rFonts w:hint="eastAsia"/>
        </w:rPr>
        <w:br/>
      </w:r>
      <w:r>
        <w:rPr>
          <w:rFonts w:hint="eastAsia"/>
        </w:rPr>
        <w:t>　　　　一、地热钻头行业优势</w:t>
      </w:r>
      <w:r>
        <w:rPr>
          <w:rFonts w:hint="eastAsia"/>
        </w:rPr>
        <w:br/>
      </w:r>
      <w:r>
        <w:rPr>
          <w:rFonts w:hint="eastAsia"/>
        </w:rPr>
        <w:t>　　　　二、地热钻头行业劣势</w:t>
      </w:r>
      <w:r>
        <w:rPr>
          <w:rFonts w:hint="eastAsia"/>
        </w:rPr>
        <w:br/>
      </w:r>
      <w:r>
        <w:rPr>
          <w:rFonts w:hint="eastAsia"/>
        </w:rPr>
        <w:t>　　　　三、地热钻头市场机会</w:t>
      </w:r>
      <w:r>
        <w:rPr>
          <w:rFonts w:hint="eastAsia"/>
        </w:rPr>
        <w:br/>
      </w:r>
      <w:r>
        <w:rPr>
          <w:rFonts w:hint="eastAsia"/>
        </w:rPr>
        <w:t>　　　　四、地热钻头市场威胁</w:t>
      </w:r>
      <w:r>
        <w:rPr>
          <w:rFonts w:hint="eastAsia"/>
        </w:rPr>
        <w:br/>
      </w:r>
      <w:r>
        <w:rPr>
          <w:rFonts w:hint="eastAsia"/>
        </w:rPr>
        <w:t>　　第二节 地热钻头行业风险及对策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2025-2031年中国地热钻头行业前景与发展趋势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2024-2025年地热钻头行业发展环境分析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一、地热钻头行业主管部门与监管体制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二、地热钻头行业主要法律法规及政策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三、地热钻头行业标准与质量监管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2025-2031年地热钻头行业发展趋势与方向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2025-2031年地热钻头行业发展潜力与机遇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地热钻头行业研究结论与建议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[^中^智^林]地热钻头行业发展建议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地热钻头行业历程</w:t>
      </w:r>
      <w:r>
        <w:rPr>
          <w:rFonts w:hint="eastAsia"/>
        </w:rPr>
        <w:br/>
      </w:r>
      <w:r>
        <w:rPr>
          <w:rFonts w:hint="eastAsia"/>
        </w:rPr>
        <w:t>　　图表 地热钻头行业生命周期</w:t>
      </w:r>
      <w:r>
        <w:rPr>
          <w:rFonts w:hint="eastAsia"/>
        </w:rPr>
        <w:br/>
      </w:r>
      <w:r>
        <w:rPr>
          <w:rFonts w:hint="eastAsia"/>
        </w:rPr>
        <w:t>　　图表 地热钻头行业产业链分析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2019-2024年地热钻头行业市场容量分析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2019-2024年中国地热钻头市场需求量及增速统计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2024年中国地热钻头行业需求领域分布格局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2019-2024年中国地热钻头出口数量分析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2024年中国地热钻头进口国家及地区分析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2024年中国地热钻头出口国家及地区分析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2025-2031年中国地热钻头市场容量预测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75d6108964f9f" w:history="1">
        <w:r>
          <w:rPr>
            <w:rStyle w:val="Hyperlink"/>
          </w:rPr>
          <w:t>2025-2031年中国地热钻头行业现状与前景趋势报告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75d6108964f9f" w:history="1">
        <w:r>
          <w:rPr>
            <w:rStyle w:val="Hyperlink"/>
          </w:rPr>
          <w:t>https://www.20087.com/1/85/DiReZuanTouShiChangQianJing.html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热点：热熔钻头是什么材质的、地热钻探、石油钻头厂家、3000米地热钻机、金属钻头、地暖管转接头、地钻钻头、地热水井多功能钻机、钻机钻头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f2931499c4079" w:history="1">
      <w:r>
        <w:rPr>
          <w:rStyle w:val="Hyperlink"/>
        </w:rPr>
        <w:t>2025-2031年中国地热钻头行业现状与前景趋势报告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ReZuanTouShiChangQianJing.html" TargetMode="External" Id="Ra1075d61089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ReZuanTouShiChangQianJing.html" TargetMode="External" Id="Ra63f2931499c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2025-06-18T06:04:06Z</dcterms:created>
  <dcterms:modified xsi:type="dcterms:W3CDTF">2025-06-18T07:04:06Z</dcterms:modified>
  <dc:subject>2025-2031年中国地热钻头行业现状与前景趋势报告</dc:subject>
  <dc:title>2025-2031年中国地热钻头行业现状与前景趋势报告</dc:title>
  <cp:keywords>2025-2031年中国地热钻头行业现状与前景趋势报告</cp:keywords>
  <dc:description>2025-2031年中国地热钻头行业现状与前景趋势报告</dc:description>
</cp:coreProperties>
</file>