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b4c657024c45" w:history="1">
              <w:r>
                <w:rPr>
                  <w:rStyle w:val="Hyperlink"/>
                </w:rPr>
                <w:t>2025-2031年中国垃圾自卸车市场现状调研与前景趋势分析报告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b4c657024c45" w:history="1">
              <w:r>
                <w:rPr>
                  <w:rStyle w:val="Hyperlink"/>
                </w:rPr>
                <w:t>2025-2031年中国垃圾自卸车市场现状调研与前景趋势分析报告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4b4c657024c45" w:history="1">
                <w:r>
                  <w:rPr>
                    <w:rStyle w:val="Hyperlink"/>
                  </w:rPr>
                  <w:t>https://www.20087.com/1/55/LaJiZiXieCheFaZhanQuShi.html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自卸车是城市固体废物收集和运输过程中的重要工具，具有装载容量大、密封性好、操作便捷等特点。近年来，随着城市化进程的加快以及对环境卫生要求的提高，垃圾自卸车的需求量持续增长。同时，为了适应环保要求，新型垃圾自卸车采用了更加高效的压缩技术和封闭式设计，减少了运输过程中的泄漏和异味问题。此外，随着新能源技术的发展，电动垃圾自卸车也开始进入市场，为城市清洁提供了一种更加环保的解决方案。</w:t>
      </w:r>
      <w:r>
        <w:rPr>
          <w:rFonts w:hint="eastAsia"/>
        </w:rPr>
        <w:br/>
      </w:r>
      <w:r>
        <w:rPr>
          <w:rFonts w:hint="eastAsia"/>
        </w:rPr>
        <w:t>　　未来，垃圾自卸车市场的发展前景看好。一方面，随着城市固体废物产生量的增加，对于高效、环保的垃圾收集运输设备的需求将持续上升；另一方面，技术创新将推动垃圾自卸车向更加智能化的方向发展，例如通过物联网技术实现远程监控和调度，提高运营效率。然而，原材料价格波动和环保法规的严格要求是该行业面临的挑战之一，企业需要不断进行技术创新和成本控制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4b4c657024c45" w:history="1">
        <w:r>
          <w:rPr>
            <w:rStyle w:val="Hyperlink"/>
          </w:rPr>
          <w:t>2025-2031年中国垃圾自卸车市场现状调研与前景趋势分析报告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垃圾自卸车行业的发展现状、市场规模、供需动态及进出口情况。报告详细解读了垃圾自卸车产业链上下游、重点区域市场、竞争格局及领先企业的表现，同时评估了垃圾自卸车行业风险与投资机会。通过对垃圾自卸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垃圾自卸车市场概述</w:t>
      </w:r>
      <w:r>
        <w:rPr>
          <w:rFonts w:hint="eastAsia"/>
        </w:rPr>
        <w:br/>
      </w:r>
      <w:r>
        <w:rPr>
          <w:rFonts w:hint="eastAsia"/>
        </w:rPr>
        <w:t>　　第一节 垃圾自卸车产品定义及统计范围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按照不同产品类型，垃圾自卸车主要可以分为如下几个类别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一、不同产品类型垃圾自卸车增长趋势2024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从不同应用，垃圾自卸车主要包括如下几个方面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全球与中国垃圾自卸车发展现状对比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一、2020-2031年全球垃圾自卸车发展现状及未来趋势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二、2020-2031年中国垃圾自卸车生产发展现状及未来趋势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2020-2031年全球垃圾自卸车供需现状及预测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一、2020-2031年全球垃圾自卸车产能、产量、产能利用率及发展趋势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二、2020-2031年全球垃圾自卸车产量、表观消费量及发展趋势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2020-2031年中国垃圾自卸车供需现状及预测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一、2020-2031年中国垃圾自卸车产能、产量、产能利用率及发展趋势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二、2020-2031年中国垃圾自卸车产量、表观消费量及发展趋势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三、2020-2031年中国垃圾自卸车产量、市场需求量及发展趋势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全球与中国主要垃圾自卸车厂商发展分析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2020-2025年全球垃圾自卸车主要厂商列表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一、2020-2025年全球垃圾自卸车主要厂商产量列表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二、2020-2025年全球垃圾自卸车主要厂商产值列表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三、2025年全球主要生产商垃圾自卸车收入排名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四、2020-2025年全球垃圾自卸车主要厂商产品价格列表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中国市场垃圾自卸车主要厂商发展分析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一、2020-2025年中国垃圾自卸车主要厂商产量列表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二、2020-2025年中国垃圾自卸车主要厂商产值列表</w:t>
      </w:r>
      <w:r>
        <w:rPr>
          <w:rFonts w:hint="eastAsia"/>
        </w:rPr>
        <w:br/>
      </w:r>
      <w:r>
        <w:rPr>
          <w:rFonts w:hint="eastAsia"/>
        </w:rPr>
        <w:t>　　第三节 垃圾自卸车厂商产地分布及商业化日期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垃圾自卸车行业集中度、竞争程度分析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一、垃圾自卸车行业集中度分析：全球Top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二、全球垃圾自卸车第一梯队、第二梯队和第三梯队生产商（品牌）及市场份额（2024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垃圾自卸车全球领先企业SWOT分析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全球主要垃圾自卸车企业采访及观点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全球垃圾自卸车主要生产地区发展分析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全球主要地区垃圾自卸车市场规模分析：2020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一、2020-2031年全球主要地区垃圾自卸车产量及市场份额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二、2020-2031年全球主要地区垃圾自卸车产量及市场份额预测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三、2020-2031年全球主要地区垃圾自卸车产值及市场份额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四、2020-2031年全球主要地区垃圾自卸车产值及市场份额预测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2020-2031年北美市场垃圾自卸车产量、产值及增长率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2020-2031年欧洲市场垃圾自卸车产量、产值及增长率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2020-2031年中国市场垃圾自卸车产量、产值及增长率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2020-2031年日本市场垃圾自卸车产量、产值及增长率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2020-2031年东南亚市场垃圾自卸车产量、产值及增长率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2020-2031年印度市场垃圾自卸车产量、产值及增长率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全球垃圾自卸车消费主要地区发展分析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全球主要地区垃圾自卸车消费展望2020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2020-2025年全球主要地区垃圾自卸车消费量及增长率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2025-2031年全球主要地区垃圾自卸车消费量预测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全球垃圾自卸车重点厂商概况分析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一、重点企业（八）基本信息、垃圾自卸车生产基地、销售区域、竞争对手及市场地位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不同类型垃圾自卸车产品的发展分析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2020-2031年全球不同类型垃圾自卸车产量</w:t>
      </w:r>
      <w:r>
        <w:rPr>
          <w:rFonts w:hint="eastAsia"/>
        </w:rPr>
        <w:br/>
      </w:r>
      <w:r>
        <w:rPr>
          <w:rFonts w:hint="eastAsia"/>
        </w:rPr>
        <w:t>　　　　一、2020-2025年全球垃圾自卸车不同类型垃圾自卸车产量及市场份额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二、2025-2031年全球不同类型垃圾自卸车产量预测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2020-2031年全球不同类型垃圾自卸车产值</w:t>
      </w:r>
      <w:r>
        <w:rPr>
          <w:rFonts w:hint="eastAsia"/>
        </w:rPr>
        <w:br/>
      </w:r>
      <w:r>
        <w:rPr>
          <w:rFonts w:hint="eastAsia"/>
        </w:rPr>
        <w:t>　　　　一、2020-2025年全球垃圾自卸车不同类型垃圾自卸车产值及市场份额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二、2025-2031年全球不同类型垃圾自卸车产值预测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2020-2031年全球不同类型垃圾自卸车价格走势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2020-2025年不同价格区间垃圾自卸车市场份额对比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2020-2031年中国不同类型垃圾自卸车产量</w:t>
      </w:r>
      <w:r>
        <w:rPr>
          <w:rFonts w:hint="eastAsia"/>
        </w:rPr>
        <w:br/>
      </w:r>
      <w:r>
        <w:rPr>
          <w:rFonts w:hint="eastAsia"/>
        </w:rPr>
        <w:t>　　　　一、2020-2025年中国垃圾自卸车不同类型垃圾自卸车产量及市场份额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二、2025-2031年中国不同类型垃圾自卸车产量预测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2020-2031年中国不同类型垃圾自卸车产值</w:t>
      </w:r>
      <w:r>
        <w:rPr>
          <w:rFonts w:hint="eastAsia"/>
        </w:rPr>
        <w:br/>
      </w:r>
      <w:r>
        <w:rPr>
          <w:rFonts w:hint="eastAsia"/>
        </w:rPr>
        <w:t>　　　　一、2020-2025年中国垃圾自卸车不同类型垃圾自卸车产值及市场份额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二、2025-2031年中国不同类型垃圾自卸车产值预测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垃圾自卸车上游原料及下游主要应用发展分析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垃圾自卸车产业链分析</w:t>
      </w:r>
      <w:r>
        <w:rPr>
          <w:rFonts w:hint="eastAsia"/>
        </w:rPr>
        <w:br/>
      </w:r>
      <w:r>
        <w:rPr>
          <w:rFonts w:hint="eastAsia"/>
        </w:rPr>
        <w:t>　　第二节 垃圾自卸车产业上游供应分析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2020-2031年全球不同应用垃圾自卸车消费量、市场份额及增长率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一、2020-2025年全球不同应用垃圾自卸车消费量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二、2025-2031年全球不同应用垃圾自卸车消费量预测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2020-2031年中国不同应用垃圾自卸车消费量、市场份额及增长率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一、2020-2025年中国不同应用垃圾自卸车消费量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二、2025-2031年中国不同应用垃圾自卸车消费量预测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中国垃圾自卸车产量、消费量、进出口分析及未来趋势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2020-2031年中国垃圾自卸车产量、消费量、进出口分析及未来趋势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中国垃圾自卸车进出口贸易趋势</w:t>
      </w:r>
      <w:r>
        <w:rPr>
          <w:rFonts w:hint="eastAsia"/>
        </w:rPr>
        <w:br/>
      </w:r>
      <w:r>
        <w:rPr>
          <w:rFonts w:hint="eastAsia"/>
        </w:rPr>
        <w:t>　　第三节 中国垃圾自卸车主要进口来源</w:t>
      </w:r>
      <w:r>
        <w:rPr>
          <w:rFonts w:hint="eastAsia"/>
        </w:rPr>
        <w:br/>
      </w:r>
      <w:r>
        <w:rPr>
          <w:rFonts w:hint="eastAsia"/>
        </w:rPr>
        <w:t>　　第四节 中国垃圾自卸车主要出口目的地</w:t>
      </w:r>
      <w:r>
        <w:rPr>
          <w:rFonts w:hint="eastAsia"/>
        </w:rPr>
        <w:br/>
      </w:r>
      <w:r>
        <w:rPr>
          <w:rFonts w:hint="eastAsia"/>
        </w:rPr>
        <w:t>　　第五节 中国垃圾自卸车行业未来发展的有利因素、不利因素分析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中国垃圾自卸车主要地区分布</w:t>
      </w:r>
      <w:r>
        <w:rPr>
          <w:rFonts w:hint="eastAsia"/>
        </w:rPr>
        <w:br/>
      </w:r>
      <w:r>
        <w:rPr>
          <w:rFonts w:hint="eastAsia"/>
        </w:rPr>
        <w:t>　　第一节 中国垃圾自卸车生产地区分布</w:t>
      </w:r>
      <w:r>
        <w:rPr>
          <w:rFonts w:hint="eastAsia"/>
        </w:rPr>
        <w:br/>
      </w:r>
      <w:r>
        <w:rPr>
          <w:rFonts w:hint="eastAsia"/>
        </w:rPr>
        <w:t>　　第二节 中国垃圾自卸车消费地区分布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垃圾自卸车技术及相关行业技术发展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未来垃圾自卸车行业、产品及技术发展趋势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垃圾自卸车行业及市场环境发展趋势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垃圾自卸车产品及技术发展趋势</w:t>
      </w:r>
      <w:r>
        <w:rPr>
          <w:rFonts w:hint="eastAsia"/>
        </w:rPr>
        <w:br/>
      </w:r>
      <w:r>
        <w:rPr>
          <w:rFonts w:hint="eastAsia"/>
        </w:rPr>
        <w:t>　　第三节 垃圾自卸车产品价格走势</w:t>
      </w:r>
      <w:r>
        <w:rPr>
          <w:rFonts w:hint="eastAsia"/>
        </w:rPr>
        <w:br/>
      </w:r>
      <w:r>
        <w:rPr>
          <w:rFonts w:hint="eastAsia"/>
        </w:rPr>
        <w:t>　　第四节 未来垃圾自卸车市场消费形态、消费者偏好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垃圾自卸车销售渠道分析及建议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国内市场垃圾自卸车销售渠道</w:t>
      </w:r>
      <w:r>
        <w:rPr>
          <w:rFonts w:hint="eastAsia"/>
        </w:rPr>
        <w:br/>
      </w:r>
      <w:r>
        <w:rPr>
          <w:rFonts w:hint="eastAsia"/>
        </w:rPr>
        <w:t>　　第二节 企业海外垃圾自卸车销售渠道</w:t>
      </w:r>
      <w:r>
        <w:rPr>
          <w:rFonts w:hint="eastAsia"/>
        </w:rPr>
        <w:br/>
      </w:r>
      <w:r>
        <w:rPr>
          <w:rFonts w:hint="eastAsia"/>
        </w:rPr>
        <w:t>　　第三节 垃圾自卸车销售/营销策略建议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垃圾自卸车行业研究成果及结论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按照不同产品类型，垃圾自卸车主要可以分为如下几个类别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不同种类垃圾自卸车增长趋势2024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从不同应用，垃圾自卸车主要包括如下几个方面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不同应用垃圾自卸车消费量增长趋势2024 VS 2025</w:t>
      </w:r>
      <w:r>
        <w:rPr>
          <w:rFonts w:hint="eastAsia"/>
        </w:rPr>
        <w:br/>
      </w:r>
      <w:r>
        <w:rPr>
          <w:rFonts w:hint="eastAsia"/>
        </w:rPr>
        <w:t>　　表 垃圾自卸车中国及欧美日等地区政策分析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垃圾自卸车潜在市场机会、挑战及风险分析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2020-2025年全球垃圾自卸车主要厂商产量列表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2020-2025年全球垃圾自卸车主要厂商产量市场份额列表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2020-2025年全球垃圾自卸车主要厂商产值列表</w:t>
      </w:r>
      <w:r>
        <w:rPr>
          <w:rFonts w:hint="eastAsia"/>
        </w:rPr>
        <w:br/>
      </w:r>
      <w:r>
        <w:rPr>
          <w:rFonts w:hint="eastAsia"/>
        </w:rPr>
        <w:t>　　表 全球垃圾自卸车主要厂商产值市场份额列表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2025年全球主要生产商垃圾自卸车收入排名</w:t>
      </w:r>
      <w:r>
        <w:rPr>
          <w:rFonts w:hint="eastAsia"/>
        </w:rPr>
        <w:br/>
      </w:r>
      <w:r>
        <w:rPr>
          <w:rFonts w:hint="eastAsia"/>
        </w:rPr>
        <w:t>　　表 2020-2025年全球垃圾自卸车主要厂商产品价格列表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2020-2025年中国市场垃圾自卸车主要厂商产品产量列表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2020-2025年中国垃圾自卸车主要厂商产量市场份额列表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2020-2025年中国垃圾自卸车主要厂商产值列表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2020-2025年中国垃圾自卸车主要厂商产值市场份额列表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全球主要厂商垃圾自卸车厂商产地分布及商业化日期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全球主要垃圾自卸车企业采访及观点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全球主要地区垃圾自卸车产值：2020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2020-2025年全球主要地区垃圾自卸车产量市场份额列表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2025-2031年全球主要地区垃圾自卸车产量列表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2025-2031年全球主要地区垃圾自卸车产量份额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2020-2025年全球主要地区垃圾自卸车产值列表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2020-2025年全球主要地区垃圾自卸车产值份额列表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2020-2025年全球主要地区垃圾自卸车消费量列表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2020-2025年全球主要地区垃圾自卸车消费量市场份额列表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重点企业（八）垃圾自卸车产品规格、参数及市场应用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2020-2025年重点企业（八）垃圾自卸车产能、产量、产值、价格及毛利率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重点企业（八）垃圾自卸车产品规格及价格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2020-2025年全球不同产品类型垃圾自卸车产量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2020-2025年全球不同产品类型垃圾自卸车产量市场份额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全球不同产品类型垃圾自卸车产量预测（2025-2031）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2020-2025年全球不同产品类型垃圾自卸车产量市场份额预测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2020-2025年全球不同类型垃圾自卸车产值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2020-2025年全球不同类型垃圾自卸车产值市场份额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全球不同类型垃圾自卸车产值预测（2025-2031）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全球不同类型垃圾自卸车产值市场预测份额（2025-2031）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2020-2025年全球不同价格区间垃圾自卸车市场份额对比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2020-2025年中国不同产品类型垃圾自卸车产量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2020-2025年中国不同产品类型垃圾自卸车产量市场份额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中国不同产品类型垃圾自卸车产量预测（2025-2031）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中国不同产品类型垃圾自卸车产量市场份额预测（2025-2031）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2020-2025年中国不同产品类型垃圾自卸车产值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2020-2025年中国不同产品类型垃圾自卸车产值市场份额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中国不同产品类型垃圾自卸车产值预测（2025-2031）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中国不同产品类型垃圾自卸车产值市场份额预测（2025-2031）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垃圾自卸车上游原料供应商及联系方式列表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2020-2025年全球不同应用垃圾自卸车消费量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2020-2025年全球不同应用垃圾自卸车消费量市场份额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全球不同应用垃圾自卸车消费量预测（2025-2031）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全球不同应用垃圾自卸车消费量市场份额预测（2025-2031）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2020-2025年中国不同应用垃圾自卸车消费量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2020-2025年中国不同应用垃圾自卸车消费量市场份额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中国不同应用垃圾自卸车消费量预测（2025-2031）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中国不同应用垃圾自卸车消费量市场份额预测（2025-2031）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2020-2025年中国垃圾自卸车产量、消费量、进出口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中国垃圾自卸车产量、消费量、进出口预测（2025-2031）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中国市场垃圾自卸车进出口贸易趋势</w:t>
      </w:r>
      <w:r>
        <w:rPr>
          <w:rFonts w:hint="eastAsia"/>
        </w:rPr>
        <w:br/>
      </w:r>
      <w:r>
        <w:rPr>
          <w:rFonts w:hint="eastAsia"/>
        </w:rPr>
        <w:t>　　表 中国市场垃圾自卸车主要进口来源</w:t>
      </w:r>
      <w:r>
        <w:rPr>
          <w:rFonts w:hint="eastAsia"/>
        </w:rPr>
        <w:br/>
      </w:r>
      <w:r>
        <w:rPr>
          <w:rFonts w:hint="eastAsia"/>
        </w:rPr>
        <w:t>　　表 中国市场垃圾自卸车主要出口目的地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中国垃圾自卸车生产地区分布</w:t>
      </w:r>
      <w:r>
        <w:rPr>
          <w:rFonts w:hint="eastAsia"/>
        </w:rPr>
        <w:br/>
      </w:r>
      <w:r>
        <w:rPr>
          <w:rFonts w:hint="eastAsia"/>
        </w:rPr>
        <w:t>　　表 中国垃圾自卸车消费地区分布</w:t>
      </w:r>
      <w:r>
        <w:rPr>
          <w:rFonts w:hint="eastAsia"/>
        </w:rPr>
        <w:br/>
      </w:r>
      <w:r>
        <w:rPr>
          <w:rFonts w:hint="eastAsia"/>
        </w:rPr>
        <w:t>　　表 垃圾自卸车行业及市场环境发展趋势</w:t>
      </w:r>
      <w:r>
        <w:rPr>
          <w:rFonts w:hint="eastAsia"/>
        </w:rPr>
        <w:br/>
      </w:r>
      <w:r>
        <w:rPr>
          <w:rFonts w:hint="eastAsia"/>
        </w:rPr>
        <w:t>　　表 垃圾自卸车产品及技术发展趋势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国内当前及未来垃圾自卸车主要销售模式及销售渠道趋势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欧美日等地区当前及未来垃圾自卸车主要销售模式及销售渠道趋势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垃圾自卸车产品市场定位及目标消费者分析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垃圾自卸车产品图片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2025年全球不同产品类型垃圾自卸车产量市场份额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全球产品类型垃圾自卸车消费量市场份额2024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2020-2031年全球垃圾自卸车产值及增长率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2020-2031年中国垃圾自卸车产量及发展趋势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2020-2031年中国垃圾自卸车产值及未来发展趋势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2020-2031年全球垃圾自卸车产能、产量、产能利用率及发展趋势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2020-2031年全球垃圾自卸车产量、市场需求量及发展趋势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2020-2031年中国垃圾自卸车产能、产量、产能利用率及发展趋势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2020-2031年中国垃圾自卸车产量、市场需求量及发展趋势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全球垃圾自卸车主要厂商2025年产量市场份额列表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全球垃圾自卸车主要厂商2025年产值市场份额列表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2020-2025年中国市场垃圾自卸车主要厂商2025年产量市场份额列表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中国垃圾自卸车主要厂商2025年产量市场份额列表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中国垃圾自卸车主要厂商2025年产值市场份额列表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2025年全球前五及前十大生产商垃圾自卸车市场份额</w:t>
      </w:r>
      <w:r>
        <w:rPr>
          <w:rFonts w:hint="eastAsia"/>
        </w:rPr>
        <w:br/>
      </w:r>
      <w:r>
        <w:rPr>
          <w:rFonts w:hint="eastAsia"/>
        </w:rPr>
        <w:t>　　图 全球垃圾自卸车第一梯队、第二梯队和第三梯队生产商（品牌）及市场份额（2024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垃圾自卸车全球领先企业SWOT分析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全球主要地区垃圾自卸车消费量市场份额（2024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2020-2031年北美市场垃圾自卸车产值及增长率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2020-2031年欧洲市场垃圾自卸车产值及增长率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2020-2031年中国市场垃圾自卸车产值及增长率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2020-2031年日本市场垃圾自卸车产值及增长率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2020-2031年东南亚市场垃圾自卸车产值及增长率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2020-2031年印度市场垃圾自卸车产量及增长率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2020-2031年印度市场垃圾自卸车产值及增长率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全球主要地区垃圾自卸车消费量市场份额（2024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全球主要地区垃圾自卸车消费量市场份额（2024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2020-2031年印度市场垃圾自卸车消费量、增长率及发展预测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垃圾自卸车产业链图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垃圾自卸车产品价格走势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b4c657024c45" w:history="1">
        <w:r>
          <w:rPr>
            <w:rStyle w:val="Hyperlink"/>
          </w:rPr>
          <w:t>2025-2031年中国垃圾自卸车市场现状调研与前景趋势分析报告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4b4c657024c45" w:history="1">
        <w:r>
          <w:rPr>
            <w:rStyle w:val="Hyperlink"/>
          </w:rPr>
          <w:t>https://www.20087.com/1/55/LaJiZiXieCheFaZhanQuShi.html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热点：2.8米小型自卸车、垃圾自卸车价格、清扫车图片、垃圾自卸车属于特几、2023年渣土车新政策、垃圾自卸车模拟器、江淮康铃4s图图片图片、垃圾自卸车勾臂帝成和凯力哪个好?、东风大货车铃锐图片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b1fce96b43e9" w:history="1">
      <w:r>
        <w:rPr>
          <w:rStyle w:val="Hyperlink"/>
        </w:rPr>
        <w:t>2025-2031年中国垃圾自卸车市场现状调研与前景趋势分析报告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aJiZiXieCheFaZhanQuShi.html" TargetMode="External" Id="R0884b4c6570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aJiZiXieCheFaZhanQuShi.html" TargetMode="External" Id="R0e2cb1fce96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2025-03-27T02:56:00Z</dcterms:created>
  <dcterms:modified xsi:type="dcterms:W3CDTF">2025-03-27T03:56:00Z</dcterms:modified>
  <dc:subject>2025-2031年中国垃圾自卸车市场现状调研与前景趋势分析报告</dc:subject>
  <dc:title>2025-2031年中国垃圾自卸车市场现状调研与前景趋势分析报告</dc:title>
  <cp:keywords>2025-2031年中国垃圾自卸车市场现状调研与前景趋势分析报告</cp:keywords>
  <dc:description>2025-2031年中国垃圾自卸车市场现状调研与前景趋势分析报告</dc:description>
</cp:coreProperties>
</file>