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f898d882c4e3f" w:history="1">
              <w:r>
                <w:rPr>
                  <w:rStyle w:val="Hyperlink"/>
                </w:rPr>
                <w:t>中国快递气泡袋行业分析与市场前景报告（2025-2031年）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f898d882c4e3f" w:history="1">
              <w:r>
                <w:rPr>
                  <w:rStyle w:val="Hyperlink"/>
                </w:rPr>
                <w:t>中国快递气泡袋行业分析与市场前景报告（2025-2031年）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f898d882c4e3f" w:history="1">
                <w:r>
                  <w:rPr>
                    <w:rStyle w:val="Hyperlink"/>
                  </w:rPr>
                  <w:t>https://www.20087.com/1/75/KuaiDiQiPaoDaiXianZhuangYuQianJingFenXi.html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气泡袋是一种用于包裹易碎物品、电子产品、化妆品、玻璃制品等商品的缓冲包装材料，通过内部空气腔体吸收冲击力以保护内容物，具有轻便、成本低、防震效果好等特点，广泛应用于电商物流、邮政寄递、跨境运输等领域。近年来，随着电子商务持续增长与消费者对包装体验要求提高，快递气泡袋在厚度、气泡尺寸、材质结构等方面不断优化，部分产品已实现可降解材料应用与印刷一体化设计。目前主流产品涵盖单面气泡袋、双面复合袋、铝箔隔热袋等多种类型，并逐步向环保化、定制化、多功能方向拓展。然而，行业内仍面临过度包装争议、回收利用率低、功能性宣传夸大、市场竞争无序等问题，影响可持续发展与用户认知。</w:t>
      </w:r>
      <w:r>
        <w:rPr>
          <w:rFonts w:hint="eastAsia"/>
        </w:rPr>
        <w:br/>
      </w:r>
      <w:r>
        <w:rPr>
          <w:rFonts w:hint="eastAsia"/>
        </w:rPr>
        <w:t>　　未来，快递气泡袋将朝着绿色化、功能复合化与智能化方向持续演进。生物基可降解材料、再生塑料原料、环保胶粘剂等新技术的应用将进一步提升其环境友好性，满足政策导向与消费者绿色消费趋势。同时，围绕智慧物流与个性化服务需求，部分产品或将集成温湿度感应标签、RFID识别芯片、防伪涂层等功能模块，增强包装附加值与品牌辨识度。行业还将加快推动循环包装模式探索与供应链绿色协同机制建设，降低整体包装碳足迹。此外，在国家推动循环经济与绿色物流体系建设背景下，快递气泡袋将在优化包装结构、减少资源浪费、提升物流安全保障方面继续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f898d882c4e3f" w:history="1">
        <w:r>
          <w:rPr>
            <w:rStyle w:val="Hyperlink"/>
          </w:rPr>
          <w:t>中国快递气泡袋行业分析与市场前景报告（2025-2031年）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快递气泡袋行业的市场规模、需求动态及产业链结构。报告详细解析了快递气泡袋市场价格变化、行业竞争格局及重点企业的经营现状，并对未来市场前景与发展趋势进行了科学预测。同时，报告通过细分市场领域，评估了快递气泡袋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快递气泡袋行业概述</w:t>
      </w:r>
      <w:r>
        <w:rPr>
          <w:rFonts w:hint="eastAsia"/>
        </w:rPr>
        <w:br/>
      </w:r>
      <w:r>
        <w:rPr>
          <w:rFonts w:hint="eastAsia"/>
        </w:rPr>
        <w:t>　　第一节 快递气泡袋定义与分类</w:t>
      </w:r>
      <w:r>
        <w:rPr>
          <w:rFonts w:hint="eastAsia"/>
        </w:rPr>
        <w:br/>
      </w:r>
      <w:r>
        <w:rPr>
          <w:rFonts w:hint="eastAsia"/>
        </w:rPr>
        <w:t>　　第二节 快递气泡袋应用领域</w:t>
      </w:r>
      <w:r>
        <w:rPr>
          <w:rFonts w:hint="eastAsia"/>
        </w:rPr>
        <w:br/>
      </w:r>
      <w:r>
        <w:rPr>
          <w:rFonts w:hint="eastAsia"/>
        </w:rPr>
        <w:t>　　第三节 快递气泡袋行业经济指标分析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快递气泡袋产业链及经营模式分析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三、快递气泡袋销售模式及销售渠道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全球快递气泡袋市场发展综述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2019-2024年全球快递气泡袋市场规模与趋势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主要国家与地区快递气泡袋市场分析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2025-2031年全球快递气泡袋行业发展趋势与前景预测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中国快递气泡袋行业市场分析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2024-2025年快递气泡袋产能与投资动态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一、国内快递气泡袋产能及利用情况</w:t>
      </w:r>
      <w:r>
        <w:rPr>
          <w:rFonts w:hint="eastAsia"/>
        </w:rPr>
        <w:br/>
      </w:r>
      <w:r>
        <w:rPr>
          <w:rFonts w:hint="eastAsia"/>
        </w:rPr>
        <w:t>　　　　二、快递气泡袋产能扩张与投资动态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2025-2031年快递气泡袋行业产量统计与趋势预测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一、2019-2024年快递气泡袋行业产量数据统计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1、2019-2024年快递气泡袋产量及增长趋势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2、2019-2024年快递气泡袋细分产品产量及份额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二、影响快递气泡袋产量的关键因素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三、2025-2031年快递气泡袋产量预测</w:t>
      </w:r>
      <w:r>
        <w:rPr>
          <w:rFonts w:hint="eastAsia"/>
        </w:rPr>
        <w:br/>
      </w:r>
      <w:r>
        <w:rPr>
          <w:rFonts w:hint="eastAsia"/>
        </w:rPr>
        <w:t>　　第三节 2025-2031年快递气泡袋市场需求与销售分析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一、2024-2025年快递气泡袋行业需求现状</w:t>
      </w:r>
      <w:r>
        <w:rPr>
          <w:rFonts w:hint="eastAsia"/>
        </w:rPr>
        <w:br/>
      </w:r>
      <w:r>
        <w:rPr>
          <w:rFonts w:hint="eastAsia"/>
        </w:rPr>
        <w:t>　　　　二、快递气泡袋客户群体与需求特点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三、2019-2024年快递气泡袋行业销售规模分析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四、2025-2031年快递气泡袋市场增长潜力与规模预测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中国快递气泡袋细分市场与下游应用领域分析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快递气泡袋细分市场分析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一、2024-2025年快递气泡袋主要细分产品市场现状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快递气泡袋下游应用与客户群体分析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一、2024-2025年快递气泡袋各应用领域市场现状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2024-2025年快递气泡袋行业技术发展现状及趋势分析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快递气泡袋行业技术发展现状分析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国内外快递气泡袋行业技术差异与原因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快递气泡袋行业技术发展方向、趋势预测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提升快递气泡袋行业技术能力策略建议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快递气泡袋价格机制与竞争策略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一、2019-2024年快递气泡袋市场价格走势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快递气泡袋定价策略与方法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2025-2031年快递气泡袋价格竞争态势与趋势预测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中国快递气泡袋行业重点区域市场研究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2024-2025年重点区域快递气泡袋市场发展概况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二、2019-2024年快递气泡袋市场需求规模情况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三、2025-2031年快递气泡袋行业发展潜力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二、2019-2024年快递气泡袋市场需求规模情况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三、2025-2031年快递气泡袋行业发展潜力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二、2019-2024年快递气泡袋市场需求规模情况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三、2025-2031年快递气泡袋行业发展潜力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二、2019-2024年快递气泡袋市场需求规模情况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三、2025-2031年快递气泡袋行业发展潜力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二、2019-2024年快递气泡袋市场需求规模情况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三、2025-2031年快递气泡袋行业发展潜力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2019-2024年中国快递气泡袋行业进出口情况分析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快递气泡袋行业进口情况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一、2019-2024年快递气泡袋进口规模及增长情况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二、快递气泡袋主要进口来源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快递气泡袋行业出口情况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一、2019-2024年快递气泡袋出口规模及增长情况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二、快递气泡袋主要出口目的地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2019-2024年中国快递气泡袋行业总体发展与财务状况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2019-2024年中国快递气泡袋行业规模情况</w:t>
      </w:r>
      <w:r>
        <w:rPr>
          <w:rFonts w:hint="eastAsia"/>
        </w:rPr>
        <w:br/>
      </w:r>
      <w:r>
        <w:rPr>
          <w:rFonts w:hint="eastAsia"/>
        </w:rPr>
        <w:t>　　　　一、快递气泡袋行业企业数量规模</w:t>
      </w:r>
      <w:r>
        <w:rPr>
          <w:rFonts w:hint="eastAsia"/>
        </w:rPr>
        <w:br/>
      </w:r>
      <w:r>
        <w:rPr>
          <w:rFonts w:hint="eastAsia"/>
        </w:rPr>
        <w:t>　　　　二、快递气泡袋行业从业人员规模</w:t>
      </w:r>
      <w:r>
        <w:rPr>
          <w:rFonts w:hint="eastAsia"/>
        </w:rPr>
        <w:br/>
      </w:r>
      <w:r>
        <w:rPr>
          <w:rFonts w:hint="eastAsia"/>
        </w:rPr>
        <w:t>　　　　三、快递气泡袋行业市场敏感性分析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2019-2024年中国快递气泡袋行业财务能力分析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一、快递气泡袋行业盈利能力</w:t>
      </w:r>
      <w:r>
        <w:rPr>
          <w:rFonts w:hint="eastAsia"/>
        </w:rPr>
        <w:br/>
      </w:r>
      <w:r>
        <w:rPr>
          <w:rFonts w:hint="eastAsia"/>
        </w:rPr>
        <w:t>　　　　二、快递气泡袋行业偿债能力</w:t>
      </w:r>
      <w:r>
        <w:rPr>
          <w:rFonts w:hint="eastAsia"/>
        </w:rPr>
        <w:br/>
      </w:r>
      <w:r>
        <w:rPr>
          <w:rFonts w:hint="eastAsia"/>
        </w:rPr>
        <w:t>　　　　三、快递气泡袋行业营运能力</w:t>
      </w:r>
      <w:r>
        <w:rPr>
          <w:rFonts w:hint="eastAsia"/>
        </w:rPr>
        <w:br/>
      </w:r>
      <w:r>
        <w:rPr>
          <w:rFonts w:hint="eastAsia"/>
        </w:rPr>
        <w:t>　　　　四、快递气泡袋行业发展能力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快递气泡袋行业重点企业调研分析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二、企业快递气泡袋业务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二、企业快递气泡袋业务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二、企业快递气泡袋业务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二、企业快递气泡袋业务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二、企业快递气泡袋业务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二、企业快递气泡袋业务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中国快递气泡袋行业竞争格局分析</w:t>
      </w:r>
      <w:r>
        <w:rPr>
          <w:rFonts w:hint="eastAsia"/>
        </w:rPr>
        <w:br/>
      </w:r>
      <w:r>
        <w:rPr>
          <w:rFonts w:hint="eastAsia"/>
        </w:rPr>
        <w:t>　　第一节 快递气泡袋行业竞争格局总览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2024-2025年快递气泡袋行业竞争力分析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2019-2024年快递气泡袋行业企业并购活动分析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2024-2025年快递气泡袋行业会展与招投标活动分析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一、快递气泡袋行业会展活动及其市场影响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2025年中国快递气泡袋企业发展企业发展策略与建议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快递气泡袋销售模式与渠道策略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快递气泡袋品牌与市场推广策略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快递气泡袋研发投入与技术创新能力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快递气泡袋合作联盟与资源整合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中国快递气泡袋行业风险与对策</w:t>
      </w:r>
      <w:r>
        <w:rPr>
          <w:rFonts w:hint="eastAsia"/>
        </w:rPr>
        <w:br/>
      </w:r>
      <w:r>
        <w:rPr>
          <w:rFonts w:hint="eastAsia"/>
        </w:rPr>
        <w:t>　　第一节 快递气泡袋行业SWOT分析</w:t>
      </w:r>
      <w:r>
        <w:rPr>
          <w:rFonts w:hint="eastAsia"/>
        </w:rPr>
        <w:br/>
      </w:r>
      <w:r>
        <w:rPr>
          <w:rFonts w:hint="eastAsia"/>
        </w:rPr>
        <w:t>　　　　一、快递气泡袋行业优势</w:t>
      </w:r>
      <w:r>
        <w:rPr>
          <w:rFonts w:hint="eastAsia"/>
        </w:rPr>
        <w:br/>
      </w:r>
      <w:r>
        <w:rPr>
          <w:rFonts w:hint="eastAsia"/>
        </w:rPr>
        <w:t>　　　　二、快递气泡袋行业劣势</w:t>
      </w:r>
      <w:r>
        <w:rPr>
          <w:rFonts w:hint="eastAsia"/>
        </w:rPr>
        <w:br/>
      </w:r>
      <w:r>
        <w:rPr>
          <w:rFonts w:hint="eastAsia"/>
        </w:rPr>
        <w:t>　　　　三、快递气泡袋市场机会</w:t>
      </w:r>
      <w:r>
        <w:rPr>
          <w:rFonts w:hint="eastAsia"/>
        </w:rPr>
        <w:br/>
      </w:r>
      <w:r>
        <w:rPr>
          <w:rFonts w:hint="eastAsia"/>
        </w:rPr>
        <w:t>　　　　四、快递气泡袋市场威胁</w:t>
      </w:r>
      <w:r>
        <w:rPr>
          <w:rFonts w:hint="eastAsia"/>
        </w:rPr>
        <w:br/>
      </w:r>
      <w:r>
        <w:rPr>
          <w:rFonts w:hint="eastAsia"/>
        </w:rPr>
        <w:t>　　第二节 快递气泡袋行业风险及对策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2025-2031年中国快递气泡袋行业前景与发展趋势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2024-2025年快递气泡袋行业发展环境分析</w:t>
      </w:r>
      <w:r>
        <w:rPr>
          <w:rFonts w:hint="eastAsia"/>
        </w:rPr>
        <w:br/>
      </w:r>
      <w:r>
        <w:rPr>
          <w:rFonts w:hint="eastAsia"/>
        </w:rPr>
        <w:t>　　　　一、快递气泡袋行业主管部门与监管体制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二、快递气泡袋行业主要法律法规及政策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三、快递气泡袋行业标准与质量监管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2025-2031年快递气泡袋行业发展趋势与方向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2025-2031年快递气泡袋行业发展潜力与机遇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快递气泡袋行业研究结论与建议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(中^智林)快递气泡袋行业发展建议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快递气泡袋行业历程</w:t>
      </w:r>
      <w:r>
        <w:rPr>
          <w:rFonts w:hint="eastAsia"/>
        </w:rPr>
        <w:br/>
      </w:r>
      <w:r>
        <w:rPr>
          <w:rFonts w:hint="eastAsia"/>
        </w:rPr>
        <w:t>　　图表 快递气泡袋行业生命周期</w:t>
      </w:r>
      <w:r>
        <w:rPr>
          <w:rFonts w:hint="eastAsia"/>
        </w:rPr>
        <w:br/>
      </w:r>
      <w:r>
        <w:rPr>
          <w:rFonts w:hint="eastAsia"/>
        </w:rPr>
        <w:t>　　图表 快递气泡袋行业产业链分析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2019-2024年中国快递气泡袋行业市场规模及增长情况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2019-2024年快递气泡袋行业市场容量分析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2019-2024年中国快递气泡袋行业产能统计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2019-2024年中国快递气泡袋行业产量及增长趋势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2019-2024年中国快递气泡袋市场需求量及增速统计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2024年中国快递气泡袋行业需求领域分布格局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2019-2024年中国快递气泡袋行业销售收入分析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2019-2024年中国快递气泡袋行业盈利情况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2019-2024年中国快递气泡袋行业利润总额统计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2019-2024年中国快递气泡袋进口数量分析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2019-2024年中国快递气泡袋进口金额分析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2019-2024年中国快递气泡袋出口数量分析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2019-2024年中国快递气泡袋出口金额分析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2024年中国快递气泡袋进口国家及地区分析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2024年中国快递气泡袋出口国家及地区分析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2019-2024年中国快递气泡袋行业企业数量情况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2019-2024年中国快递气泡袋行业企业平均规模情况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**地区快递气泡袋市场规模及增长情况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**地区快递气泡袋行业市场需求情况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**地区快递气泡袋市场规模及增长情况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**地区快递气泡袋行业市场需求情况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**地区快递气泡袋市场规模及增长情况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**地区快递气泡袋行业市场需求情况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**地区快递气泡袋市场规模及增长情况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**地区快递气泡袋行业市场需求情况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快递气泡袋重点企业（一）基本信息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快递气泡袋重点企业（一）经营情况分析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快递气泡袋重点企业（一）主要经济指标情况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快递气泡袋重点企业（一）盈利能力情况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快递气泡袋重点企业（一）偿债能力情况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快递气泡袋重点企业（一）运营能力情况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快递气泡袋重点企业（一）成长能力情况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快递气泡袋重点企业（二）基本信息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快递气泡袋重点企业（二）经营情况分析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快递气泡袋重点企业（二）主要经济指标情况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快递气泡袋重点企业（二）盈利能力情况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快递气泡袋重点企业（二）偿债能力情况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快递气泡袋重点企业（二）运营能力情况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快递气泡袋重点企业（二）成长能力情况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快递气泡袋企业信息</w:t>
      </w:r>
      <w:r>
        <w:rPr>
          <w:rFonts w:hint="eastAsia"/>
        </w:rPr>
        <w:br/>
      </w:r>
      <w:r>
        <w:rPr>
          <w:rFonts w:hint="eastAsia"/>
        </w:rPr>
        <w:t>　　图表 快递气泡袋企业经营情况分析</w:t>
      </w:r>
      <w:r>
        <w:rPr>
          <w:rFonts w:hint="eastAsia"/>
        </w:rPr>
        <w:br/>
      </w:r>
      <w:r>
        <w:rPr>
          <w:rFonts w:hint="eastAsia"/>
        </w:rPr>
        <w:t>　　图表 快递气泡袋重点企业（三）主要经济指标情况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快递气泡袋重点企业（三）盈利能力情况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快递气泡袋重点企业（三）偿债能力情况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快递气泡袋重点企业（三）运营能力情况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快递气泡袋重点企业（三）成长能力情况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2025-2031年中国快递气泡袋行业产能预测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2025-2031年中国快递气泡袋行业产量预测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2025-2031年中国快递气泡袋市场需求量预测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2025-2031年中国快递气泡袋行业供需平衡预测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2025-2031年中国快递气泡袋行业市场容量预测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2025-2031年中国快递气泡袋行业市场规模预测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2025-2031年中国快递气泡袋市场前景分析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2025-2031年中国快递气泡袋发展趋势预测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f898d882c4e3f" w:history="1">
        <w:r>
          <w:rPr>
            <w:rStyle w:val="Hyperlink"/>
          </w:rPr>
          <w:t>中国快递气泡袋行业分析与市场前景报告（2025-2031年）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f898d882c4e3f" w:history="1">
        <w:r>
          <w:rPr>
            <w:rStyle w:val="Hyperlink"/>
          </w:rPr>
          <w:t>https://www.20087.com/1/75/KuaiDiQiPaoDaiXianZhuangYuQianJingFenXi.html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f1cb6a8294f69" w:history="1">
      <w:r>
        <w:rPr>
          <w:rStyle w:val="Hyperlink"/>
        </w:rPr>
        <w:t>中国快递气泡袋行业分析与市场前景报告（2025-2031年）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KuaiDiQiPaoDaiXianZhuangYuQianJingFenXi.html" TargetMode="External" Id="R09ef898d882c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KuaiDiQiPaoDaiXianZhuangYuQianJingFenXi.html" TargetMode="External" Id="R758f1cb6a829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2025-06-23T05:05:42Z</dcterms:created>
  <dcterms:modified xsi:type="dcterms:W3CDTF">2025-06-23T06:05:42Z</dcterms:modified>
  <dc:subject>中国快递气泡袋行业分析与市场前景报告（2025-2031年）</dc:subject>
  <dc:title>中国快递气泡袋行业分析与市场前景报告（2025-2031年）</dc:title>
  <cp:keywords>中国快递气泡袋行业分析与市场前景报告（2025-2031年）</cp:keywords>
  <dc:description>中国快递气泡袋行业分析与市场前景报告（2025-2031年）</dc:description>
</cp:coreProperties>
</file>