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376055dcd480c" w:history="1">
              <w:r>
                <w:rPr>
                  <w:rStyle w:val="Hyperlink"/>
                </w:rPr>
                <w:t>2025-2031年中国新能源车辆行业调研与前景趋势预测报告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376055dcd480c" w:history="1">
              <w:r>
                <w:rPr>
                  <w:rStyle w:val="Hyperlink"/>
                </w:rPr>
                <w:t>2025-2031年中国新能源车辆行业调研与前景趋势预测报告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376055dcd480c" w:history="1">
                <w:r>
                  <w:rPr>
                    <w:rStyle w:val="Hyperlink"/>
                  </w:rPr>
                  <w:t>https://www.20087.com/1/05/XinNengYuanCheLiangDeFaZhanQianJing.html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辆包括电动汽车、插电式混合动力汽车和燃料电池汽车，近年来在全球范围内迅速发展。政策支持、技术创新和消费者环保意识的提高，共同推动了新能源车辆市场的增长。电池技术的进步，如更高的能量密度和更短的充电时间，以及充电基础设施的完善，增强了新能源车辆的吸引力。</w:t>
      </w:r>
      <w:r>
        <w:rPr>
          <w:rFonts w:hint="eastAsia"/>
        </w:rPr>
        <w:br/>
      </w:r>
      <w:r>
        <w:rPr>
          <w:rFonts w:hint="eastAsia"/>
        </w:rPr>
        <w:t>　　未来，新能源车辆将更加注重智能化和网联化。通过集成自动驾驶技术和车联网服务，新能源车辆将提供更安全、更便捷的出行体验。同时，电池回收和二次利用的解决方案，以及可再生能源的充电解决方案，将促进循环经济和能源转型。此外，随着共享经济的发展，新能源车辆将更多地应用于出行服务平台，推动交通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376055dcd480c" w:history="1">
        <w:r>
          <w:rPr>
            <w:rStyle w:val="Hyperlink"/>
          </w:rPr>
          <w:t>2025-2031年中国新能源车辆行业调研与前景趋势预测报告</w:t>
        </w:r>
      </w:hyperlink>
      <w:r>
        <w:rPr>
          <w:rFonts w:hint="eastAsia"/>
        </w:rPr>
        <w:t>》系统分析了新能源车辆行业的市场规模、市场需求及价格波动，深入探讨了新能源车辆产业链关键环节及各细分市场特点。报告基于权威数据，科学预测了新能源车辆市场前景与发展趋势，同时评估了新能源车辆重点企业的经营状况，包括品牌影响力、市场集中度及竞争格局。通过SWOT分析，报告揭示了新能源车辆行业面临的风险与机遇，为新能源车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新能源车辆行业界定</w:t>
      </w:r>
      <w:r>
        <w:rPr>
          <w:rFonts w:hint="eastAsia"/>
        </w:rPr>
        <w:br/>
      </w:r>
      <w:r>
        <w:rPr>
          <w:rFonts w:hint="eastAsia"/>
        </w:rPr>
        <w:t>　　第一节 新能源车辆行业定义</w:t>
      </w:r>
      <w:r>
        <w:rPr>
          <w:rFonts w:hint="eastAsia"/>
        </w:rPr>
        <w:br/>
      </w:r>
      <w:r>
        <w:rPr>
          <w:rFonts w:hint="eastAsia"/>
        </w:rPr>
        <w:t>　　第二节 新能源车辆行业特点分析</w:t>
      </w:r>
      <w:r>
        <w:rPr>
          <w:rFonts w:hint="eastAsia"/>
        </w:rPr>
        <w:br/>
      </w:r>
      <w:r>
        <w:rPr>
          <w:rFonts w:hint="eastAsia"/>
        </w:rPr>
        <w:t>　　第三节 新能源车辆行业发展历程</w:t>
      </w:r>
      <w:r>
        <w:rPr>
          <w:rFonts w:hint="eastAsia"/>
        </w:rPr>
        <w:br/>
      </w:r>
      <w:r>
        <w:rPr>
          <w:rFonts w:hint="eastAsia"/>
        </w:rPr>
        <w:t>　　第四节 新能源车辆产业链分析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2024-2025年国外新能源车辆行业发展态势分析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国外新能源车辆行业总体情况</w:t>
      </w:r>
      <w:r>
        <w:rPr>
          <w:rFonts w:hint="eastAsia"/>
        </w:rPr>
        <w:br/>
      </w:r>
      <w:r>
        <w:rPr>
          <w:rFonts w:hint="eastAsia"/>
        </w:rPr>
        <w:t>　　第二节 新能源车辆行业重点国家、地区市场分析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国外新能源车辆行业发展前景预测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2024-2025年中国新能源车辆行业发展环境分析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新能源车辆行业经济环境分析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新能源车辆行业政策环境分析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一、新能源车辆行业相关政策</w:t>
      </w:r>
      <w:r>
        <w:rPr>
          <w:rFonts w:hint="eastAsia"/>
        </w:rPr>
        <w:br/>
      </w:r>
      <w:r>
        <w:rPr>
          <w:rFonts w:hint="eastAsia"/>
        </w:rPr>
        <w:t>　　　　二、新能源车辆行业相关标准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中国新能源车辆行业市场供需状况分析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中国新能源车辆行业市场规模情况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中国新能源车辆行业市场需求状况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一、2019-2024年新能源车辆行业市场需求情况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二、新能源车辆行业市场需求特点分析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三、2025-2031年新能源车辆行业市场需求预测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中国新能源车辆行业产量情况分析与预测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一、2019-2024年新能源车辆行业产量统计分析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二、2025年新能源车辆行业产量特点分析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三、2025-2031年新能源车辆行业产量预测分析</w:t>
      </w:r>
      <w:r>
        <w:rPr>
          <w:rFonts w:hint="eastAsia"/>
        </w:rPr>
        <w:br/>
      </w:r>
      <w:r>
        <w:rPr>
          <w:rFonts w:hint="eastAsia"/>
        </w:rPr>
        <w:t>　　第四节 新能源车辆行业市场供需平衡状况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新能源车辆行业出口情况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一、2019-2024年新能源车辆行业出口情况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三、2025-2031年新能源车辆行业出口情况预测</w:t>
      </w:r>
      <w:r>
        <w:rPr>
          <w:rFonts w:hint="eastAsia"/>
        </w:rPr>
        <w:br/>
      </w:r>
      <w:r>
        <w:rPr>
          <w:rFonts w:hint="eastAsia"/>
        </w:rPr>
        <w:t>　　第二节 新能源车辆行业进口情况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一、2019-2024年新能源车辆行业进口情况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三、2025-2031年新能源车辆行业进口情况预测</w:t>
      </w:r>
      <w:r>
        <w:rPr>
          <w:rFonts w:hint="eastAsia"/>
        </w:rPr>
        <w:br/>
      </w:r>
      <w:r>
        <w:rPr>
          <w:rFonts w:hint="eastAsia"/>
        </w:rPr>
        <w:t>　　第三节 新能源车辆行业进出口面临的挑战及对策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中国新能源车辆行业产品价格监测</w:t>
      </w:r>
      <w:r>
        <w:rPr>
          <w:rFonts w:hint="eastAsia"/>
        </w:rPr>
        <w:br/>
      </w:r>
      <w:r>
        <w:rPr>
          <w:rFonts w:hint="eastAsia"/>
        </w:rPr>
        <w:t>　　　　一、新能源车辆市场价格特征</w:t>
      </w:r>
      <w:r>
        <w:rPr>
          <w:rFonts w:hint="eastAsia"/>
        </w:rPr>
        <w:br/>
      </w:r>
      <w:r>
        <w:rPr>
          <w:rFonts w:hint="eastAsia"/>
        </w:rPr>
        <w:t>　　　　二、当前新能源车辆市场价格评述</w:t>
      </w:r>
      <w:r>
        <w:rPr>
          <w:rFonts w:hint="eastAsia"/>
        </w:rPr>
        <w:br/>
      </w:r>
      <w:r>
        <w:rPr>
          <w:rFonts w:hint="eastAsia"/>
        </w:rPr>
        <w:t>　　　　三、影响新能源车辆市场价格因素分析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四、未来新能源车辆市场价格走势预测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中国新能源车辆行业重点区域市场分析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新能源车辆行业区域市场分布情况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2024-2025年新能源车辆行业细分市场调研分析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新能源车辆细分产品（一）市场调研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新能源车辆细分产品（二）市场调研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新能源车辆行业上、下游市场分析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新能源车辆行业上游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新能源车辆行业下游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新能源车辆重点企业（一）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新能源车辆重点企业（二）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新能源车辆重点企业（三）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新能源车辆重点企业（四）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新能源车辆重点企业（五）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新能源车辆重点企业（六）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新能源车辆行业风险及对策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2025-2031年新能源车辆行业发展环境分析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2025-2031年新能源车辆行业投资特性分析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一、新能源车辆行业进入壁垒</w:t>
      </w:r>
      <w:r>
        <w:rPr>
          <w:rFonts w:hint="eastAsia"/>
        </w:rPr>
        <w:br/>
      </w:r>
      <w:r>
        <w:rPr>
          <w:rFonts w:hint="eastAsia"/>
        </w:rPr>
        <w:t>　　　　二、新能源车辆行业盈利模式</w:t>
      </w:r>
      <w:r>
        <w:rPr>
          <w:rFonts w:hint="eastAsia"/>
        </w:rPr>
        <w:br/>
      </w:r>
      <w:r>
        <w:rPr>
          <w:rFonts w:hint="eastAsia"/>
        </w:rPr>
        <w:t>　　　　三、新能源车辆行业盈利因素</w:t>
      </w:r>
      <w:r>
        <w:rPr>
          <w:rFonts w:hint="eastAsia"/>
        </w:rPr>
        <w:br/>
      </w:r>
      <w:r>
        <w:rPr>
          <w:rFonts w:hint="eastAsia"/>
        </w:rPr>
        <w:t>　　第三节 新能源车辆行业“波特五力模型”分析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2025-2031年新能源车辆行业风险及对策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新能源车辆企业竞争策略分析</w:t>
      </w:r>
      <w:r>
        <w:rPr>
          <w:rFonts w:hint="eastAsia"/>
        </w:rPr>
        <w:br/>
      </w:r>
      <w:r>
        <w:rPr>
          <w:rFonts w:hint="eastAsia"/>
        </w:rPr>
        <w:t>　　第一节 新能源车辆市场竞争策略分析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一、2025-2031年中国新能源车辆市场增长潜力分析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二、2025-2031年中国新能源车辆主要潜力品种分析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三、现有新能源车辆产品竞争策略分析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四、潜力新能源车辆品种竞争策略选择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2025-2031年中国新能源车辆企业竞争策略分析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一、2025-2031年我国新能源车辆市场竞争趋势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二、2025-2031年新能源车辆行业竞争格局展望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三、2025-2031年新能源车辆行业竞争策略分析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四、2025-2031年新能源车辆企业竞争策略分析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一、2025-2031年新能源车辆技术发展趋势分析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二、2025-2031年新能源车辆产品发展趋势分析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三、2025-2031年新能源车辆行业竞争格局展望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2025-2031年中国新能源车辆市场趋势分析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一、2025-2031年新能源车辆发展趋势预测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二、2025-2025年新能源车辆市场前景分析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三、2025-2031年新能源车辆产业政策趋向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2025-2031年新能源车辆行业投资价值评估分析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新能源车辆行业发展建议分析</w:t>
      </w:r>
      <w:r>
        <w:rPr>
          <w:rFonts w:hint="eastAsia"/>
        </w:rPr>
        <w:br/>
      </w:r>
      <w:r>
        <w:rPr>
          <w:rFonts w:hint="eastAsia"/>
        </w:rPr>
        <w:t>　　第一节 新能源车辆行业研究结论及建议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新能源车辆细分行业研究结论及建议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(中.智.林)新能源车辆行业竞争策略总结及建议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新能源车辆行业历程</w:t>
      </w:r>
      <w:r>
        <w:rPr>
          <w:rFonts w:hint="eastAsia"/>
        </w:rPr>
        <w:br/>
      </w:r>
      <w:r>
        <w:rPr>
          <w:rFonts w:hint="eastAsia"/>
        </w:rPr>
        <w:t>　　图表 新能源车辆行业生命周期</w:t>
      </w:r>
      <w:r>
        <w:rPr>
          <w:rFonts w:hint="eastAsia"/>
        </w:rPr>
        <w:br/>
      </w:r>
      <w:r>
        <w:rPr>
          <w:rFonts w:hint="eastAsia"/>
        </w:rPr>
        <w:t>　　图表 新能源车辆行业产业链分析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2019-2024年新能源车辆行业市场容量分析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2019-2024年中国新能源车辆行业产量及增长趋势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2019-2024年中国新能源车辆市场需求量及增速统计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2024年中国新能源车辆行业需求领域分布格局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2019-2024年中国新能源车辆行业盈利情况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2019-2024年中国新能源车辆行业利润总额统计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2019-2024年中国新能源车辆进口金额分析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2019-2024年中国新能源车辆出口数量分析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2019-2024年中国新能源车辆出口金额分析</w:t>
      </w:r>
      <w:r>
        <w:rPr>
          <w:rFonts w:hint="eastAsia"/>
        </w:rPr>
        <w:br/>
      </w:r>
      <w:r>
        <w:rPr>
          <w:rFonts w:hint="eastAsia"/>
        </w:rPr>
        <w:t>　　图表 2024年中国新能源车辆进口国家及地区分析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2024年中国新能源车辆出口国家及地区分析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2019-2024年中国新能源车辆行业企业平均规模情况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2025-2031年中国新能源车辆行业市场容量预测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2025-2031年中国新能源车辆行业发展趋势预测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376055dcd480c" w:history="1">
        <w:r>
          <w:rPr>
            <w:rStyle w:val="Hyperlink"/>
          </w:rPr>
          <w:t>2025-2031年中国新能源车辆行业调研与前景趋势预测报告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376055dcd480c" w:history="1">
        <w:r>
          <w:rPr>
            <w:rStyle w:val="Hyperlink"/>
          </w:rPr>
          <w:t>https://www.20087.com/1/05/XinNengYuanCheLiangDeFaZhanQianJing.html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新能源汽车哪个好、新能源车辆损失险、上海新能源汽车牌照政策、新能源车辆销量排行、新能源上牌照流程、新能源车辆补贴政策、我国新能源车产销量世界第一、新能源车辆过户手续流程及费用、新能源号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ec32cfe69436b" w:history="1">
      <w:r>
        <w:rPr>
          <w:rStyle w:val="Hyperlink"/>
        </w:rPr>
        <w:t>2025-2031年中国新能源车辆行业调研与前景趋势预测报告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XinNengYuanCheLiangDeFaZhanQianJing.html" TargetMode="External" Id="R94d376055dcd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XinNengYuanCheLiangDeFaZhanQianJing.html" TargetMode="External" Id="R7d7ec32cfe69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2024-10-12T05:54:00Z</dcterms:created>
  <dcterms:modified xsi:type="dcterms:W3CDTF">2024-10-12T06:54:00Z</dcterms:modified>
  <dc:subject>2025-2031年中国新能源车辆行业调研与前景趋势预测报告</dc:subject>
  <dc:title>2025-2031年中国新能源车辆行业调研与前景趋势预测报告</dc:title>
  <cp:keywords>2025-2031年中国新能源车辆行业调研与前景趋势预测报告</cp:keywords>
  <dc:description>2025-2031年中国新能源车辆行业调研与前景趋势预测报告</dc:description>
</cp:coreProperties>
</file>