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094731c149e1" w:history="1">
              <w:r>
                <w:rPr>
                  <w:rStyle w:val="Hyperlink"/>
                </w:rPr>
                <w:t>2025-2031年中国旅行箱行业发展研究分析与发展趋势预测报告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094731c149e1" w:history="1">
              <w:r>
                <w:rPr>
                  <w:rStyle w:val="Hyperlink"/>
                </w:rPr>
                <w:t>2025-2031年中国旅行箱行业发展研究分析与发展趋势预测报告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094731c149e1" w:history="1">
                <w:r>
                  <w:rPr>
                    <w:rStyle w:val="Hyperlink"/>
                  </w:rPr>
                  <w:t>https://www.20087.com/M_JiaoTongYunShu/51/LvXingXiangShiChangXuQiuFenXiYuFaZhanQuShiYuCe.html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近年来受到旅游热潮和电子商务的双重推动，消费者对于旅行箱的品质、设计和功能性提出了更高要求。轻量化材料的应用、智能锁具的集成、内置充电功能以及个性化外观设计，都是当前旅行箱行业的热门趋势。此外，可持续材料的使用，如回收塑料和生物基材料，正逐渐成为行业共识。</w:t>
      </w:r>
      <w:r>
        <w:rPr>
          <w:rFonts w:hint="eastAsia"/>
        </w:rPr>
        <w:br/>
      </w:r>
      <w:r>
        <w:rPr>
          <w:rFonts w:hint="eastAsia"/>
        </w:rPr>
        <w:t>　　未来，旅行箱行业将更加聚焦于科技融合和用户体验。物联网技术将使旅行箱具备位置追踪、重量监测和自动跟随等功能，提升出行便利性。同时，共享经济的兴起可能催生旅行箱租赁服务，以减少资源浪费和满足临时旅行需求。环保材料和可循环设计理念将继续深化，以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094731c149e1" w:history="1">
        <w:r>
          <w:rPr>
            <w:rStyle w:val="Hyperlink"/>
          </w:rPr>
          <w:t>2025-2031年中国旅行箱行业发展研究分析与发展趋势预测报告</w:t>
        </w:r>
      </w:hyperlink>
      <w:r>
        <w:rPr>
          <w:rFonts w:hint="eastAsia"/>
        </w:rPr>
        <w:t>》基于多年行业研究积累，结合旅行箱市场发展现状，依托行业权威数据资源和长期市场监测数据库，对旅行箱市场规模、技术现状及未来方向进行了全面分析。报告梳理了旅行箱行业竞争格局，重点评估了主要企业的市场表现及品牌影响力，并通过SWOT分析揭示了旅行箱行业机遇与潜在风险。同时，报告对旅行箱市场前景和发展趋势进行了科学预测，为投资者提供了投资价值判断和策略建议，助力把握旅行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世界旅行箱行业发展情况分析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世界旅行箱行业分析</w:t>
      </w:r>
      <w:r>
        <w:rPr>
          <w:rFonts w:hint="eastAsia"/>
        </w:rPr>
        <w:br/>
      </w:r>
      <w:r>
        <w:rPr>
          <w:rFonts w:hint="eastAsia"/>
        </w:rPr>
        <w:t>　　　　一、世界旅行箱行业特点</w:t>
      </w:r>
      <w:r>
        <w:rPr>
          <w:rFonts w:hint="eastAsia"/>
        </w:rPr>
        <w:br/>
      </w:r>
      <w:r>
        <w:rPr>
          <w:rFonts w:hint="eastAsia"/>
        </w:rPr>
        <w:t>　　　　二、世界旅行箱产能状况</w:t>
      </w:r>
      <w:r>
        <w:rPr>
          <w:rFonts w:hint="eastAsia"/>
        </w:rPr>
        <w:br/>
      </w:r>
      <w:r>
        <w:rPr>
          <w:rFonts w:hint="eastAsia"/>
        </w:rPr>
        <w:t>　　　　三、世界旅行箱行业动态</w:t>
      </w:r>
      <w:r>
        <w:rPr>
          <w:rFonts w:hint="eastAsia"/>
        </w:rPr>
        <w:br/>
      </w:r>
      <w:r>
        <w:rPr>
          <w:rFonts w:hint="eastAsia"/>
        </w:rPr>
        <w:t>　　　　四、世界旅行箱行业动态</w:t>
      </w:r>
      <w:r>
        <w:rPr>
          <w:rFonts w:hint="eastAsia"/>
        </w:rPr>
        <w:br/>
      </w:r>
      <w:r>
        <w:rPr>
          <w:rFonts w:hint="eastAsia"/>
        </w:rPr>
        <w:t>　　第二节 世界旅行箱市场分析</w:t>
      </w:r>
      <w:r>
        <w:rPr>
          <w:rFonts w:hint="eastAsia"/>
        </w:rPr>
        <w:br/>
      </w:r>
      <w:r>
        <w:rPr>
          <w:rFonts w:hint="eastAsia"/>
        </w:rPr>
        <w:t>　　　　一、世界旅行箱生产分布</w:t>
      </w:r>
      <w:r>
        <w:rPr>
          <w:rFonts w:hint="eastAsia"/>
        </w:rPr>
        <w:br/>
      </w:r>
      <w:r>
        <w:rPr>
          <w:rFonts w:hint="eastAsia"/>
        </w:rPr>
        <w:t>　　　　二、世界旅行箱消费情况</w:t>
      </w:r>
      <w:r>
        <w:rPr>
          <w:rFonts w:hint="eastAsia"/>
        </w:rPr>
        <w:br/>
      </w:r>
      <w:r>
        <w:rPr>
          <w:rFonts w:hint="eastAsia"/>
        </w:rPr>
        <w:t>　　　　三、世界旅行箱消费结构</w:t>
      </w:r>
      <w:r>
        <w:rPr>
          <w:rFonts w:hint="eastAsia"/>
        </w:rPr>
        <w:br/>
      </w:r>
      <w:r>
        <w:rPr>
          <w:rFonts w:hint="eastAsia"/>
        </w:rPr>
        <w:t>　　　　四、世界旅行箱价格分析</w:t>
      </w:r>
      <w:r>
        <w:rPr>
          <w:rFonts w:hint="eastAsia"/>
        </w:rPr>
        <w:br/>
      </w:r>
      <w:r>
        <w:rPr>
          <w:rFonts w:hint="eastAsia"/>
        </w:rPr>
        <w:t>　　第三节 2025年中外旅行箱市场对比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2020-2025年中国旅行箱行业市场供给分析</w:t>
      </w:r>
      <w:r>
        <w:rPr>
          <w:rFonts w:hint="eastAsia"/>
        </w:rPr>
        <w:br/>
      </w:r>
      <w:r>
        <w:rPr>
          <w:rFonts w:hint="eastAsia"/>
        </w:rPr>
        <w:t>　　　　一、旅行箱整体供给情况分析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二、旅行箱重点区域供给分析</w:t>
      </w:r>
      <w:r>
        <w:rPr>
          <w:rFonts w:hint="eastAsia"/>
        </w:rPr>
        <w:br/>
      </w:r>
      <w:r>
        <w:rPr>
          <w:rFonts w:hint="eastAsia"/>
        </w:rPr>
        <w:t>　　第二节 旅行箱行业供给关系因素分析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2020-2025年中国旅行箱行业市场供给趋势</w:t>
      </w:r>
      <w:r>
        <w:rPr>
          <w:rFonts w:hint="eastAsia"/>
        </w:rPr>
        <w:br/>
      </w:r>
      <w:r>
        <w:rPr>
          <w:rFonts w:hint="eastAsia"/>
        </w:rPr>
        <w:t>　　　　一、旅行箱整体供给情况趋势分析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三、影响未来旅行箱供给的因素分析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金融危机下旅行箱行业宏观经济环境分析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2025年中国旅行箱行业发展概况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2025年中国旅行箱行业发展态势分析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2025年中国旅行箱行业发展特点分析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2025年中国旅行箱行业市场供需分析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2025年中国旅行箱行业价格分析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2025年中国旅行箱行业整体运行状况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2025年旅行箱行业产销分析</w:t>
      </w:r>
      <w:r>
        <w:rPr>
          <w:rFonts w:hint="eastAsia"/>
        </w:rPr>
        <w:br/>
      </w:r>
      <w:r>
        <w:rPr>
          <w:rFonts w:hint="eastAsia"/>
        </w:rPr>
        <w:t>　　第二节 2025年旅行箱行业盈利能力分析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2025年旅行箱行业营运能力分析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2020-2025年中国旅行箱行业进出口市场分析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2020-2025年旅行箱行业进出口特点分析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2020-2025年旅行箱行业进出口量分析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2020-2025年旅行箱行业进出口市场预测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2020-2025年旅行箱行业投资价值（绩效）及行业发展预测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2020-2025年旅行箱行业成长性分析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2020-2025年旅行箱行业经营能力分析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2020-2025年旅行箱行业盈利能力分析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2020-2025年旅行箱行业偿债能力分析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2025-2031年我国旅行箱行业产值预测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2025-2031年我国旅行箱行业销售收入预测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浙江爱美德旅游用品有限公司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嘉兴新秀箱包制造有限公司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中国辽宁海城南台箱包有限公司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威海市金猴集团皮具有限公司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2020-2025年中国旅行箱行业消费者偏好调查</w:t>
      </w:r>
      <w:r>
        <w:rPr>
          <w:rFonts w:hint="eastAsia"/>
        </w:rPr>
        <w:br/>
      </w:r>
      <w:r>
        <w:rPr>
          <w:rFonts w:hint="eastAsia"/>
        </w:rPr>
        <w:t>　　第一节 旅行箱目标客户群体调查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五、旅行箱品牌忠诚度调查</w:t>
      </w:r>
      <w:r>
        <w:rPr>
          <w:rFonts w:hint="eastAsia"/>
        </w:rPr>
        <w:br/>
      </w:r>
      <w:r>
        <w:rPr>
          <w:rFonts w:hint="eastAsia"/>
        </w:rPr>
        <w:t>　　　　六、旅行箱品牌市场占有率调查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2025-2031年中国旅行箱行业投资环境分析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2025-2031年中国旅行箱行业投资收益分析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2025-2031年中国旅行箱行业产品投资方向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2025-2031年中国旅行箱行业投资收益预测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二、2025-2031年中国旅行箱行业工业总产值预测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三、2025-2031年中国旅行箱行业销售收入预测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四、2025-2031年中国旅行箱行业利润总额预测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中国旅行箱行业内部风险分析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中国旅行箱行业外部风险分析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旅行箱市场发展潜力分析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中国箱包产品出口市场分布状况</w:t>
      </w:r>
      <w:r>
        <w:rPr>
          <w:rFonts w:hint="eastAsia"/>
        </w:rPr>
        <w:br/>
      </w:r>
      <w:r>
        <w:rPr>
          <w:rFonts w:hint="eastAsia"/>
        </w:rPr>
        <w:t>　　图表 2 中国箱包出口份额</w:t>
      </w:r>
      <w:r>
        <w:rPr>
          <w:rFonts w:hint="eastAsia"/>
        </w:rPr>
        <w:br/>
      </w:r>
      <w:r>
        <w:rPr>
          <w:rFonts w:hint="eastAsia"/>
        </w:rPr>
        <w:t>　　图表 3 2020-2025年我国旅行箱行业工业总产值及增长情况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2020-2025年我国旅行箱行业工业总产值及增长对比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2020-2025年我国旅行箱行业销售收入及增长情况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2020-2025年我国旅行箱行业销售收入及增长对比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2020-2025年中国旅行箱行业盈利能力对比图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10 2020-2025年中国旅行箱行业资产负债率对比图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2020-2025年中国旅行箱行业负债与所有者权益比率对比图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2020-2025年中国旅行箱行业营运能力对比图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13 2020-2025年我国旅行箱行业进口额及增长情况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2020-2025年我国旅行箱行业进口额及增长对比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2020-2025年我国旅行箱行业出口额及增长情况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2020-2025年我国旅行箱行业出口额及增长对比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2025-2031年我国旅行箱行业进口额预测图</w:t>
      </w:r>
      <w:r>
        <w:rPr>
          <w:rFonts w:hint="eastAsia"/>
        </w:rPr>
        <w:br/>
      </w:r>
      <w:r>
        <w:rPr>
          <w:rFonts w:hint="eastAsia"/>
        </w:rPr>
        <w:t>　　图表 18 2025-2031年我国旅行箱行业出口额预测图</w:t>
      </w:r>
      <w:r>
        <w:rPr>
          <w:rFonts w:hint="eastAsia"/>
        </w:rPr>
        <w:br/>
      </w:r>
      <w:r>
        <w:rPr>
          <w:rFonts w:hint="eastAsia"/>
        </w:rPr>
        <w:t>　　图表 19 2025-2031年旅行箱行业利润总额预测图</w:t>
      </w:r>
      <w:r>
        <w:rPr>
          <w:rFonts w:hint="eastAsia"/>
        </w:rPr>
        <w:br/>
      </w:r>
      <w:r>
        <w:rPr>
          <w:rFonts w:hint="eastAsia"/>
        </w:rPr>
        <w:t>　　图表 20 2020-2025年我国旅行箱行业总资产周转率</w:t>
      </w:r>
      <w:r>
        <w:rPr>
          <w:rFonts w:hint="eastAsia"/>
        </w:rPr>
        <w:br/>
      </w:r>
      <w:r>
        <w:rPr>
          <w:rFonts w:hint="eastAsia"/>
        </w:rPr>
        <w:t>　　图表 21 2020-2025年我国旅行箱行业规模企业总资产周转率增长趋势图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2020-2025年我国旅行箱行业销售毛利率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2020-2025年我国旅行箱行业规模企业销售毛利率增长趋势图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2020-2025年我国旅行箱行业资产负债率</w:t>
      </w:r>
      <w:r>
        <w:rPr>
          <w:rFonts w:hint="eastAsia"/>
        </w:rPr>
        <w:br/>
      </w:r>
      <w:r>
        <w:rPr>
          <w:rFonts w:hint="eastAsia"/>
        </w:rPr>
        <w:t>　　图表 25 2020-2025年我国旅行箱行业规模企业资产负债率增长趋势图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26 2025-2031年旅行箱行业产值预测图</w:t>
      </w:r>
      <w:r>
        <w:rPr>
          <w:rFonts w:hint="eastAsia"/>
        </w:rPr>
        <w:br/>
      </w:r>
      <w:r>
        <w:rPr>
          <w:rFonts w:hint="eastAsia"/>
        </w:rPr>
        <w:t>　　图表 27 2025-2031年旅行箱行业销售收入预测图</w:t>
      </w:r>
      <w:r>
        <w:rPr>
          <w:rFonts w:hint="eastAsia"/>
        </w:rPr>
        <w:br/>
      </w:r>
      <w:r>
        <w:rPr>
          <w:rFonts w:hint="eastAsia"/>
        </w:rPr>
        <w:t>　　图表 28 2025-2031年旅行箱行业资产总计预测图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2020-2025年华中地区旅行箱行业营运能力对比图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2020-2025年东北地区旅行箱行业营运能力对比图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57 近3年浙江爱美德旅游用品有限公司资产负债率变化情况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近3年浙江爱美德旅游用品有限公司产权比率变化情况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近3年浙江爱美德旅游用品有限公司已获利息倍数变化情况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近3年浙江爱美德旅游用品有限公司固定资产周转次数情况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近3年浙江爱美德旅游用品有限公司流动资产周转次数变化情况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近3年浙江爱美德旅游用品有限公司总资产周转次数变化情况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近3年浙江爱美德旅游用品有限公司销售毛利率变化情况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近3年嘉兴新秀箱包制造有限公司资产负债率变化情况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近3年嘉兴新秀箱包制造有限公司产权比率变化情况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近3年嘉兴新秀箱包制造有限公司固定资产周转次数情况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近3年嘉兴新秀箱包制造有限公司流动资产周转次数变化情况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近3年嘉兴新秀箱包制造有限公司总资产周转次数变化情况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近3年嘉兴新秀箱包制造有限公司销售毛利率变化情况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近3年浙江金路达皮具有限公司资产负债率变化情况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近3年浙江金路达皮具有限公司产权比率变化情况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近3年浙江金路达皮具有限公司已获利息倍数变化情况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近3年浙江金路达皮具有限公司固定资产周转次数情况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近3年浙江金路达皮具有限公司流动资产周转次数变化情况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近3年浙江金路达皮具有限公司总资产周转次数变化情况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近3年浙江金路达皮具有限公司销售毛利率变化情况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近3年辽宁海城南台箱包有限公司资产负债率变化情况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近3年辽宁海城南台箱包有限公司产权比率变化情况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近3年辽宁海城南台箱包有限公司已获利息倍数变化情况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近3年辽宁海城南台箱包有限公司固定资产周转次数情况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近3年辽宁海城南台箱包有限公司流动资产周转次数变化情况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近3年辽宁海城南台箱包有限公司总资产周转次数变化情况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近3年辽宁海城南台箱包有限公司销售毛利率变化情况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近3年威海市金猴集团皮具有限公司资产负债率变化情况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近3年威海市金猴集团皮具有限公司产权比率变化情况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近3年威海市金猴集团皮具有限公司已获利息倍数变化情况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近3年威海市金猴集团皮具有限公司固定资产周转次数情况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近3年威海市金猴集团皮具有限公司流动资产周转次数变化情况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近3年威海市金猴集团皮具有限公司总资产周转次数变化情况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近3年威海市金猴集团皮具有限公司销售毛利率变化情况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近3年广东威豹实业有限公司资产负债率变化情况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近3年广东威豹实业有限公司产权比率变化情况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近3年广东威豹实业有限公司已获利息倍数变化情况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近3年广东威豹实业有限公司固定资产周转次数情况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近3年广东威豹实业有限公司流动资产周转次数变化情况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近3年广东威豹实业有限公司总资产周转次数变化情况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近3年广东威豹实业有限公司销售毛利率变化情况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2025年我国旅行箱行业利润总额及增长情况</w:t>
      </w:r>
      <w:r>
        <w:rPr>
          <w:rFonts w:hint="eastAsia"/>
        </w:rPr>
        <w:br/>
      </w:r>
      <w:r>
        <w:rPr>
          <w:rFonts w:hint="eastAsia"/>
        </w:rPr>
        <w:t>　　图表 99 2025年我国旅行箱行业利润总额及增长对比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100 2025-2031年我国旅行箱行业工业总产值预测图</w:t>
      </w:r>
      <w:r>
        <w:rPr>
          <w:rFonts w:hint="eastAsia"/>
        </w:rPr>
        <w:br/>
      </w:r>
      <w:r>
        <w:rPr>
          <w:rFonts w:hint="eastAsia"/>
        </w:rPr>
        <w:t>　　图表 101 2025-2031年我国旅行箱行业销售收入预测图</w:t>
      </w:r>
      <w:r>
        <w:rPr>
          <w:rFonts w:hint="eastAsia"/>
        </w:rPr>
        <w:br/>
      </w:r>
      <w:r>
        <w:rPr>
          <w:rFonts w:hint="eastAsia"/>
        </w:rPr>
        <w:t>　　图表 102 2025-2031年我国旅行箱行业利润总额预测图</w:t>
      </w:r>
      <w:r>
        <w:rPr>
          <w:rFonts w:hint="eastAsia"/>
        </w:rPr>
        <w:br/>
      </w:r>
      <w:r>
        <w:rPr>
          <w:rFonts w:hint="eastAsia"/>
        </w:rPr>
        <w:t>　　图表 103 2025-2031年我国旅行箱行业资产总计预测图</w:t>
      </w:r>
      <w:r>
        <w:rPr>
          <w:rFonts w:hint="eastAsia"/>
        </w:rPr>
        <w:br/>
      </w:r>
      <w:r>
        <w:rPr>
          <w:rFonts w:hint="eastAsia"/>
        </w:rPr>
        <w:t>　　图表 104 2025-2031年旅行箱行业资产总计预测图</w:t>
      </w:r>
      <w:r>
        <w:rPr>
          <w:rFonts w:hint="eastAsia"/>
        </w:rPr>
        <w:br/>
      </w:r>
      <w:r>
        <w:rPr>
          <w:rFonts w:hint="eastAsia"/>
        </w:rPr>
        <w:t>　　图表 105 2025-2031年旅行箱行业利润总额预测图</w:t>
      </w:r>
      <w:r>
        <w:rPr>
          <w:rFonts w:hint="eastAsia"/>
        </w:rPr>
        <w:br/>
      </w:r>
      <w:r>
        <w:rPr>
          <w:rFonts w:hint="eastAsia"/>
        </w:rPr>
        <w:t>　　表格 1 2020-2025年中国旅行箱行业盈利能力表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2020-2025年中国旅行箱行业偿债能力表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2020-2025年中国旅行箱行业营运能力表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2025-2031年我国旅行箱进口额预测结果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2025-2031年我国旅行箱出口额预测结果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2020-2025年同期华东地区旅行箱行业产销能力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2020-2025年同期华南地区旅行箱行业产销能力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2020-2025年同期华中地区旅行箱行业产销能力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2020-2025年同期华北地区旅行箱行业产销能力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2020-2025年同期西北地区旅行箱行业产销能力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2020-2025年同期西南地区旅行箱行业产销能力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2020-2025年同期东北地区旅行箱行业产销能力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34 近4年浙江爱美德旅游用品有限公司资产负债率变化情况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近4年浙江爱美德旅游用品有限公司产权比率变化情况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近4年浙江爱美德旅游用品有限公司已获利息倍数变化情况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近4年浙江爱美德旅游用品有限公司固定资产周转次数情况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近4年浙江爱美德旅游用品有限公司流动资产周转次数变化情况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近4年浙江爱美德旅游用品有限公司总资产周转次数变化情况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近4年浙江爱美德旅游用品有限公司销售毛利率变化情况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近4年嘉兴新秀箱包制造有限公司资产负债率变化情况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近4年嘉兴新秀箱包制造有限公司产权比率变化情况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近4年嘉兴新秀箱包制造有限公司固定资产周转次数情况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近4年嘉兴新秀箱包制造有限公司流动资产周转次数变化情况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近4年嘉兴新秀箱包制造有限公司总资产周转次数变化情况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近4年嘉兴新秀箱包制造有限公司销售毛利率变化情况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近4年浙江金路达皮具有限公司资产负债率变化情况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近4年浙江金路达皮具有限公司产权比率变化情况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近4年浙江金路达皮具有限公司已获利息倍数变化情况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近4年浙江金路达皮具有限公司固定资产周转次数情况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近4年浙江金路达皮具有限公司流动资产周转次数变化情况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近4年浙江金路达皮具有限公司总资产周转次数变化情况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近4年浙江金路达皮具有限公司销售毛利率变化情况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近4年辽宁海城南台箱包有限公司资产负债率变化情况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近4年辽宁海城南台箱包有限公司产权比率变化情况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近4年辽宁海城南台箱包有限公司已获利息倍数变化情况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近4年辽宁海城南台箱包有限公司固定资产周转次数情况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近4年辽宁海城南台箱包有限公司流动资产周转次数变化情况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近4年辽宁海城南台箱包有限公司总资产周转次数变化情况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近4年辽宁海城南台箱包有限公司销售毛利率变化情况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近4年威海市金猴集团皮具有限公司资产负债率变化情况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近4年威海市金猴集团皮具有限公司产权比率变化情况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近4年威海市金猴集团皮具有限公司已获利息倍数变化情况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近4年威海市金猴集团皮具有限公司固定资产周转次数情况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近4年威海市金猴集团皮具有限公司流动资产周转次数变化情况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近4年威海市金猴集团皮具有限公司总资产周转次数变化情况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近4年威海市金猴集团皮具有限公司销售毛利率变化情况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近4年广东威豹实业有限公司资产负债率变化情况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近4年广东威豹实业有限公司产权比率变化情况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近4年广东威豹实业有限公司已获利息倍数变化情况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近4年广东威豹实业有限公司固定资产周转次数情况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近4年广东威豹实业有限公司流动资产周转次数变化情况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近4年广东威豹实业有限公司总资产周转次数变化情况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近4年广东威豹实业有限公司销售毛利率变化情况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2025-2031年我国旅行箱工业总产值预测结果</w:t>
      </w:r>
      <w:r>
        <w:rPr>
          <w:rFonts w:hint="eastAsia"/>
        </w:rPr>
        <w:br/>
      </w:r>
      <w:r>
        <w:rPr>
          <w:rFonts w:hint="eastAsia"/>
        </w:rPr>
        <w:t>　　表格 76 2025-2031年我国旅行箱销售收入预测结果</w:t>
      </w:r>
      <w:r>
        <w:rPr>
          <w:rFonts w:hint="eastAsia"/>
        </w:rPr>
        <w:br/>
      </w:r>
      <w:r>
        <w:rPr>
          <w:rFonts w:hint="eastAsia"/>
        </w:rPr>
        <w:t>　　表格 77 2025-2031年我国旅行箱利润总额预测结果</w:t>
      </w:r>
      <w:r>
        <w:rPr>
          <w:rFonts w:hint="eastAsia"/>
        </w:rPr>
        <w:br/>
      </w:r>
      <w:r>
        <w:rPr>
          <w:rFonts w:hint="eastAsia"/>
        </w:rPr>
        <w:t>　　表格 78 2025-2031年我国旅行箱资产总计预测结果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094731c149e1" w:history="1">
        <w:r>
          <w:rPr>
            <w:rStyle w:val="Hyperlink"/>
          </w:rPr>
          <w:t>2025-2031年中国旅行箱行业发展研究分析与发展趋势预测报告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094731c149e1" w:history="1">
        <w:r>
          <w:rPr>
            <w:rStyle w:val="Hyperlink"/>
          </w:rPr>
          <w:t>https://www.20087.com/M_JiaoTongYunShu/51/LvXingXiangShiChangXuQiuFenXiYuFaZhanQuShiYuCe.html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4c9a93bf74fb9" w:history="1">
      <w:r>
        <w:rPr>
          <w:rStyle w:val="Hyperlink"/>
        </w:rPr>
        <w:t>2025-2031年中国旅行箱行业发展研究分析与发展趋势预测报告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LvXingXiangShiChangXuQiuFenXiYuFaZhanQuShiYuCe.html" TargetMode="External" Id="R7f4d094731c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LvXingXiangShiChangXuQiuFenXiYuFaZhanQuShiYuCe.html" TargetMode="External" Id="R8e44c9a93bf7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2025-01-31T05:54:00Z</dcterms:created>
  <dcterms:modified xsi:type="dcterms:W3CDTF">2025-01-31T06:54:00Z</dcterms:modified>
  <dc:subject>2025-2031年中国旅行箱行业发展研究分析与发展趋势预测报告</dc:subject>
  <dc:title>2025-2031年中国旅行箱行业发展研究分析与发展趋势预测报告</dc:title>
  <cp:keywords>2025-2031年中国旅行箱行业发展研究分析与发展趋势预测报告</cp:keywords>
  <dc:description>2025-2031年中国旅行箱行业发展研究分析与发展趋势预测报告</dc:description>
</cp:coreProperties>
</file>