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31f30e35a4382" w:history="1">
              <w:r>
                <w:rPr>
                  <w:rStyle w:val="Hyperlink"/>
                </w:rPr>
                <w:t>2024-2030年全球与中国汽车安全带行业全面调研与发展趋势分析报告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31f30e35a4382" w:history="1">
              <w:r>
                <w:rPr>
                  <w:rStyle w:val="Hyperlink"/>
                </w:rPr>
                <w:t>2024-2030年全球与中国汽车安全带行业全面调研与发展趋势分析报告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f31f30e35a4382" w:history="1">
                <w:r>
                  <w:rPr>
                    <w:rStyle w:val="Hyperlink"/>
                  </w:rPr>
                  <w:t>https://www.20087.com/1/35/QiCheAnQuanDaiFaZhanQuShi.html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带是车辆被动安全系统的关键组成部分，对于保护乘客生命安全至关重要。近年来，随着汽车安全标准的提高，安全带的设计和技术不断优化，如预紧式安全带、限力器等，显著提升了事故中的保护效果。同时，智能化安全带的出现，如配备传感器监测乘客位置和体重，进一步增强了安全性。</w:t>
      </w:r>
      <w:r>
        <w:rPr>
          <w:rFonts w:hint="eastAsia"/>
        </w:rPr>
        <w:br/>
      </w:r>
      <w:r>
        <w:rPr>
          <w:rFonts w:hint="eastAsia"/>
        </w:rPr>
        <w:t>　　未来，汽车安全带的发展将更加注重智能化和舒适性。一方面，通过集成更多的传感器和控制单元，实现安全带的主动调节，根据碰撞情况实时调整张力，提高保护效果。另一方面，采用更柔软、透气的材料，改善安全带的贴合度和舒适度，减少长时间驾驶的疲劳感。同时，与车内其他安全系统（如气囊、座椅）的协同工作，构建全方位的乘员保护体系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31f30e35a4382" w:history="1">
        <w:r>
          <w:rPr>
            <w:rStyle w:val="Hyperlink"/>
          </w:rPr>
          <w:t>2024-2030年全球与中国汽车安全带行业全面调研与发展趋势分析报告</w:t>
        </w:r>
      </w:hyperlink>
      <w:r>
        <w:rPr>
          <w:rFonts w:hint="eastAsia"/>
        </w:rPr>
        <w:t>》通过严谨的内容、翔实的分析、权威的数据和直观的图表，全面解析了汽车安全带行业的市场规模、需求变化、价格波动以及产业链构成。汽车安全带报告深入剖析了当前市场现状，科学预测了未来汽车安全带市场前景与发展趋势，特别关注了汽车安全带细分市场的机会与挑战。同时，对汽车安全带重点企业的竞争地位、品牌影响力和市场集中度进行了全面评估。汽车安全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汽车安全带市场概述</w:t>
      </w:r>
      <w:r>
        <w:rPr>
          <w:rFonts w:hint="eastAsia"/>
        </w:rPr>
        <w:br/>
      </w:r>
      <w:r>
        <w:rPr>
          <w:rFonts w:hint="eastAsia"/>
        </w:rPr>
        <w:t>　　1.1 汽车安全带产品定义及统计范围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按照不同产品类型，汽车安全带主要可以分为如下几个类别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不同产品类型汽车安全带增长趋势2023年VS</w:t>
      </w:r>
      <w:r>
        <w:rPr>
          <w:rFonts w:hint="eastAsia"/>
        </w:rPr>
        <w:br/>
      </w:r>
      <w:r>
        <w:rPr>
          <w:rFonts w:hint="eastAsia"/>
        </w:rPr>
        <w:t>　　　　1.2.2 两点</w:t>
      </w:r>
      <w:r>
        <w:rPr>
          <w:rFonts w:hint="eastAsia"/>
        </w:rPr>
        <w:br/>
      </w:r>
      <w:r>
        <w:rPr>
          <w:rFonts w:hint="eastAsia"/>
        </w:rPr>
        <w:t>　　　　1.2.3 三点</w:t>
      </w:r>
      <w:r>
        <w:rPr>
          <w:rFonts w:hint="eastAsia"/>
        </w:rPr>
        <w:br/>
      </w:r>
      <w:r>
        <w:rPr>
          <w:rFonts w:hint="eastAsia"/>
        </w:rPr>
        <w:t>　　　　1.2.4 七点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从不同应用，汽车安全带主要包括如下几个方面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商用车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全球汽车安全带供需现状及预测（2018-2030年）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全球汽车安全带产能、产量、产能利用率及发展趋势（2018-2030年）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全球汽车安全带产量、表观消费量及发展趋势（2018-2030年）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中国汽车安全带供需现状及预测（2018-2030年）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中国汽车安全带产能、产量、产能利用率及发展趋势（2018-2030年）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中国汽车安全带产量、表观消费量及发展趋势（2018-2030年）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中国汽车安全带产量、市场需求量及发展趋势（2018-2030年）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汽车安全带中国及欧美日等行业政策分析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新型冠状病毒肺炎（COVID-19）对汽车安全带行业影响分析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COVID-19对汽车安全带行业主要的影响方面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COVID-19对汽车安全带行业2023年增长评估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COVID-19疫情下，汽车安全带企业应对措施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COVID-19疫情下，汽车安全带潜在市场机会、挑战及风险分析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全球与中国主要厂商汽车安全带产量、产值及竞争分析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全球汽车安全带主要厂商列表（2018-2023年）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全球汽车安全带主要厂商产量列表（2018-2023年）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全球汽车安全带主要厂商产值列表（2018-2023年）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2023年全球主要生产商汽车安全带收入排名</w:t>
      </w:r>
      <w:r>
        <w:rPr>
          <w:rFonts w:hint="eastAsia"/>
        </w:rPr>
        <w:br/>
      </w:r>
      <w:r>
        <w:rPr>
          <w:rFonts w:hint="eastAsia"/>
        </w:rPr>
        <w:t>　　　　2.1.4 全球汽车安全带主要厂商产品价格列表（2018-2023年）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中国汽车安全带主要厂商产量、产值及市场份额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中国汽车安全带主要厂商产量列表（2018-2023年）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中国汽车安全带主要厂商产值列表（2018-2023年）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汽车安全带厂商产地分布及商业化日期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汽车安全带行业集中度、竞争程度分析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汽车安全带行业集中度分析：全球Top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全球汽车安全带第一梯队、第二梯队和第三梯队生产商（品牌）及市场份额（2022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汽车安全带全球领先企业SWOT分析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全球主要汽车安全带企业采访及观点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全球汽车安全带主要生产地区分析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全球主要地区汽车安全带市场规模分析：2022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全球主要地区汽车安全带产量及市场份额（2018-2023年）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全球主要地区汽车安全带产量及市场份额预测（2024-2030年）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全球主要地区汽车安全带产值及市场份额（2018-2023年）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全球主要地区汽车安全带产值及市场份额预测（2024-2030年）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北美市场汽车安全带产量、产值及增长率（2018-2023年）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欧洲市场汽车安全带产量、产值及增长率（2018-2023年）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日本市场汽车安全带产量、产值及增长率（2018-2023年）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东南亚市场汽车安全带产量、产值及增长率（2018-2023年）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印度市场汽车安全带产量、产值及增长率（2018-2023年）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中国市场汽车安全带产量、产值及增长率（2018-2023年）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全球主要地区汽车安全带消费展望2022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全球主要地区汽车安全带消费量及增长率（2018-2023年）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全球主要地区汽车安全带消费量预测（2024-2030年）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中国市场汽车安全带消费量、增长率及发展预测（2018-2030年）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北美市场汽车安全带消费量、增长率及发展预测（2018-2030年）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欧洲市场汽车安全带消费量、增长率及发展预测（2018-2030年）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日本市场汽车安全带消费量、增长率及发展预测（2018-2030年）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东南亚市场汽车安全带消费量、增长率及发展预测（2018-2030年）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印度市场汽车安全带消费量、增长率及发展预测（2018-2030年）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全球汽车安全带主要生产商概况分析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不同类型汽车安全带分析</w:t>
      </w:r>
      <w:r>
        <w:rPr>
          <w:rFonts w:hint="eastAsia"/>
        </w:rPr>
        <w:br/>
      </w:r>
      <w:r>
        <w:rPr>
          <w:rFonts w:hint="eastAsia"/>
        </w:rPr>
        <w:t>　　6.1 全球不同类型汽车安全带产量（2018-2023年）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全球汽车安全带不同类型汽车安全带产量及市场份额（2018-2023年）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全球不同类型汽车安全带产量预测（2024-2030年）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全球不同类型汽车安全带产值（2018-2023年）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全球汽车安全带不同类型汽车安全带产值及市场份额（2018-2023年）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全球不同类型汽车安全带产值预测（2024-2030年）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全球不同类型汽车安全带价格走势（2018-2023年）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不同价格区间汽车安全带市场份额对比（2018-2023年）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中国不同类型汽车安全带产量（2018-2023年）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中国汽车安全带不同类型汽车安全带产量及市场份额（2018-2023年）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中国不同类型汽车安全带产量预测（2024-2030年）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中国不同类型汽车安全带产值（2018-2023年）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中国汽车安全带不同类型汽车安全带产值及市场份额（2018-2023年）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中国不同类型汽车安全带产值预测（2024-2030年）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汽车安全带上游原料及下游主要应用分析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汽车安全带产业链分析</w:t>
      </w:r>
      <w:r>
        <w:rPr>
          <w:rFonts w:hint="eastAsia"/>
        </w:rPr>
        <w:br/>
      </w:r>
      <w:r>
        <w:rPr>
          <w:rFonts w:hint="eastAsia"/>
        </w:rPr>
        <w:t>　　7.2 汽车安全带产业上游供应分析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全球不同应用汽车安全带消费量、市场份额及增长率（2018-2023年）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全球不同应用汽车安全带消费量（2018-2023年）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全球不同应用汽车安全带消费量预测（2024-2030年）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中国不同应用汽车安全带消费量、市场份额及增长率（2018-2023年）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中国不同应用汽车安全带消费量（2018-2023年）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中国不同应用汽车安全带消费量预测（2024-2030年）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中国汽车安全带产量、消费量、进出口分析及未来趋势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中国汽车安全带产量、消费量、进出口分析及未来趋势（2018-2030年）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中国汽车安全带进出口贸易趋势</w:t>
      </w:r>
      <w:r>
        <w:rPr>
          <w:rFonts w:hint="eastAsia"/>
        </w:rPr>
        <w:br/>
      </w:r>
      <w:r>
        <w:rPr>
          <w:rFonts w:hint="eastAsia"/>
        </w:rPr>
        <w:t>　　8.3 中国汽车安全带主要进口来源</w:t>
      </w:r>
      <w:r>
        <w:rPr>
          <w:rFonts w:hint="eastAsia"/>
        </w:rPr>
        <w:br/>
      </w:r>
      <w:r>
        <w:rPr>
          <w:rFonts w:hint="eastAsia"/>
        </w:rPr>
        <w:t>　　8.4 中国汽车安全带主要出口目的地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中国汽车安全带主要地区分布</w:t>
      </w:r>
      <w:r>
        <w:rPr>
          <w:rFonts w:hint="eastAsia"/>
        </w:rPr>
        <w:br/>
      </w:r>
      <w:r>
        <w:rPr>
          <w:rFonts w:hint="eastAsia"/>
        </w:rPr>
        <w:t>　　9.1 中国汽车安全带生产地区分布</w:t>
      </w:r>
      <w:r>
        <w:rPr>
          <w:rFonts w:hint="eastAsia"/>
        </w:rPr>
        <w:br/>
      </w:r>
      <w:r>
        <w:rPr>
          <w:rFonts w:hint="eastAsia"/>
        </w:rPr>
        <w:t>　　9.2 中国汽车安全带消费地区分布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汽车安全带技术及相关行业技术发展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汽车安全带销售渠道分析及建议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国内市场汽车安全带销售渠道</w:t>
      </w:r>
      <w:r>
        <w:rPr>
          <w:rFonts w:hint="eastAsia"/>
        </w:rPr>
        <w:br/>
      </w:r>
      <w:r>
        <w:rPr>
          <w:rFonts w:hint="eastAsia"/>
        </w:rPr>
        <w:t>　　12.2 企业海外汽车安全带销售渠道</w:t>
      </w:r>
      <w:r>
        <w:rPr>
          <w:rFonts w:hint="eastAsia"/>
        </w:rPr>
        <w:br/>
      </w:r>
      <w:r>
        <w:rPr>
          <w:rFonts w:hint="eastAsia"/>
        </w:rPr>
        <w:t>　　12.3 汽车安全带销售/营销策略建议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按照不同产品类型，汽车安全带主要可以分为如下几个类别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不同种类汽车安全带增长趋势2022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从不同应用，汽车安全带主要包括如下几个方面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不同应用汽车安全带消费量（万件）增长趋势2023年VS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汽车安全带中国及欧美日等地区政策分析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COVID-19对汽车安全带行业主要的影响方面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两种情景下，COVID-19对汽车安全带行业2023年增速评估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COVID-19疫情下，汽车安全带潜在市场机会、挑战及风险分析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全球汽车安全带主要厂商产量列表（万件）（2018-2023年）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全球汽车安全带主要厂商产量市场份额列表（2018-2023年）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全球汽车安全带主要厂商产值列表（2018-2023年）（百万美元）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全球汽车安全带主要厂商产值市场份额列表（百万美元）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2023年全球主要生产商汽车安全带收入排名（百万美元）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全球汽车安全带主要厂商产品价格列表（2018-2023年）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中国汽车安全带全球汽车安全带主要厂商产品价格列表（万件）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中国汽车安全带主要厂商产量市场份额列表（2018-2023年）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中国汽车安全带主要厂商产值列表（2018-2023年）（百万美元）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中国汽车安全带主要厂商产值市场份额列表（2018-2023年）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全球主要厂商汽车安全带厂商产地分布及商业化日期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全球主要汽车安全带企业采访及观点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全球主要地区汽车安全带产值（百万美元）：2022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全球主要地区汽车安全带2018-2023年产量市场份额列表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全球主要地区汽车安全带产量列表（2018-2023年）（万件）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全球主要地区汽车安全带产量份额（2018-2023年）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全球主要地区汽车安全带产值列表（2018-2023年）（百万美元）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全球主要地区汽车安全带产值份额列表（2018-2023年）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全球主要地区汽车安全带消费量列表（2018-2023年）（万件）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全球主要地区汽车安全带消费量市场份额列表（2018-2023年）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重点企业（1）汽车安全带产能（万件）、产量（万件）、产值（百万美元）、价格及毛利率（2018-2023年）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重点企业（1）汽车安全带产品规格及价格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重点企业（2）汽车安全带产能（万件）、产量（万件）、产值（百万美元）、价格及毛利率（2018-2023年）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重点企业（2）汽车安全带产品规格及价格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重点企业（3）汽车安全带产能（万件）、产量（万件）、产值（百万美元）、价格及毛利率（2018-2023年）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重点企业（3）汽车安全带产品规格及价格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重点企业（4）汽车安全带产能（万件）、产量（万件）、产值（百万美元）、价格及毛利率（2018-2023年）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重点企业（4）汽车安全带产品规格及价格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重点企业（5）汽车安全带产能（万件）、产量（万件）、产值（百万美元）、价格及毛利率（2018-2023年）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重点企业（5）汽车安全带产品规格及价格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重点企业（6）汽车安全带产能（万件）、产量（万件）、产值（百万美元）、价格及毛利率（2018-2023年）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重点企业（6）汽车安全带产品规格及价格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重点企业（7）汽车安全带产能（万件）、产量（万件）、产值（百万美元）、价格及毛利率（2018-2023年）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重点企业（7）汽车安全带产品规格及价格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重点企业（8）汽车安全带产能（万件）、产量（万件）、产值（百万美元）、价格及毛利率（2018-2023年）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重点企业（8）汽车安全带产品规格及价格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重点企业（9）汽车安全带产能（万件）、产量（万件）、产值（百万美元）、价格及毛利率（2018-2023年）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重点企业（9）汽车安全带产品规格及价格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重点企业（10）汽车安全带产能（万件）、产量（万件）、产值（百万美元）、价格及毛利率（2018-2023年）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重点企业（10）汽车安全带产品规格及价格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全球不同产品类型汽车安全带产量（2018-2023年）（万件）</w:t>
      </w:r>
      <w:r>
        <w:rPr>
          <w:rFonts w:hint="eastAsia"/>
        </w:rPr>
        <w:br/>
      </w:r>
      <w:r>
        <w:rPr>
          <w:rFonts w:hint="eastAsia"/>
        </w:rPr>
        <w:t>　　表81 全球不同产品类型汽车安全带产量市场份额（2018-2023年）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全球不同产品类型汽车安全带产量预测（2024-2030年）（万件）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表83 全球不同产品类型汽车安全带产量市场份额预测（2024-2030年）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全球不同类型汽车安全带产值（百万美元）（2018-2023年）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全球不同类型汽车安全带产值市场份额（2018-2023年）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全球不同类型汽车安全带产值预测（百万美元）（2024-2030年）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全球不同类型汽车安全带产值市场预测份额（2024-2030年）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全球不同价格区间汽车安全带市场份额对比（2018-2023年）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中国不同产品类型汽车安全带产量（2018-2023年）（万件）</w:t>
      </w:r>
      <w:r>
        <w:rPr>
          <w:rFonts w:hint="eastAsia"/>
        </w:rPr>
        <w:br/>
      </w:r>
      <w:r>
        <w:rPr>
          <w:rFonts w:hint="eastAsia"/>
        </w:rPr>
        <w:t>　　表90 中国不同产品类型汽车安全带产量市场份额（2018-2023年）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中国不同产品类型汽车安全带产量预测（2024-2030年）（万件）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表92 中国不同产品类型汽车安全带产量市场份额预测（2024-2030年）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中国不同产品类型汽车安全带产值（2018-2023年）（百万美元）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中国不同产品类型汽车安全带产值市场份额（2018-2023年）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中国不同产品类型汽车安全带产值预测（2024-2030年）（百万美元）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中国不同产品类型汽车安全带产值市场份额预测（2024-2030年）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汽车安全带上游原料供应商及联系方式列表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全球不同应用汽车安全带消费量（2018-2023年）（万件）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表99 全球不同应用汽车安全带消费量市场份额（2018-2023年）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全球不同应用汽车安全带消费量预测（2024-2030年）（万件）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表101 全球不同应用汽车安全带消费量市场份额预测（2024-2030年）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中国不同应用汽车安全带消费量（2018-2023年）（万件）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表103 中国不同应用汽车安全带消费量市场份额（2018-2023年）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中国不同应用汽车安全带消费量预测（2024-2030年）（万件）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表105 中国不同应用汽车安全带消费量市场份额预测（2024-2030年）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中国汽车安全带产量、消费量、进出口（2018-2023年）（万件）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表107 中国汽车安全带产量、消费量、进出口预测（2024-2030年）（万件）</w:t>
      </w:r>
      <w:r>
        <w:rPr>
          <w:rFonts w:hint="eastAsia"/>
        </w:rPr>
        <w:br/>
      </w:r>
      <w:r>
        <w:rPr>
          <w:rFonts w:hint="eastAsia"/>
        </w:rPr>
        <w:t>　　表108 中国市场汽车安全带进出口贸易趋势</w:t>
      </w:r>
      <w:r>
        <w:rPr>
          <w:rFonts w:hint="eastAsia"/>
        </w:rPr>
        <w:br/>
      </w:r>
      <w:r>
        <w:rPr>
          <w:rFonts w:hint="eastAsia"/>
        </w:rPr>
        <w:t>　　表109 中国市场汽车安全带主要进口来源</w:t>
      </w:r>
      <w:r>
        <w:rPr>
          <w:rFonts w:hint="eastAsia"/>
        </w:rPr>
        <w:br/>
      </w:r>
      <w:r>
        <w:rPr>
          <w:rFonts w:hint="eastAsia"/>
        </w:rPr>
        <w:t>　　表110 中国市场汽车安全带主要出口目的地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中国汽车安全带生产地区分布</w:t>
      </w:r>
      <w:r>
        <w:rPr>
          <w:rFonts w:hint="eastAsia"/>
        </w:rPr>
        <w:br/>
      </w:r>
      <w:r>
        <w:rPr>
          <w:rFonts w:hint="eastAsia"/>
        </w:rPr>
        <w:t>　　表113 中国汽车安全带消费地区分布</w:t>
      </w:r>
      <w:r>
        <w:rPr>
          <w:rFonts w:hint="eastAsia"/>
        </w:rPr>
        <w:br/>
      </w:r>
      <w:r>
        <w:rPr>
          <w:rFonts w:hint="eastAsia"/>
        </w:rPr>
        <w:t>　　表114 汽车安全带行业及市场环境发展趋势</w:t>
      </w:r>
      <w:r>
        <w:rPr>
          <w:rFonts w:hint="eastAsia"/>
        </w:rPr>
        <w:br/>
      </w:r>
      <w:r>
        <w:rPr>
          <w:rFonts w:hint="eastAsia"/>
        </w:rPr>
        <w:t>　　表115 汽车安全带产品及技术发展趋势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国内当前及未来汽车安全带主要销售模式及销售渠道趋势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欧美日等地区当前及未来汽车安全带主要销售模式及销售渠道趋势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汽车安全带产品市场定位及目标消费者分析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汽车安全带产品图片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2023年全球不同产品类型汽车安全带产量市场份额</w:t>
      </w:r>
      <w:r>
        <w:rPr>
          <w:rFonts w:hint="eastAsia"/>
        </w:rPr>
        <w:br/>
      </w:r>
      <w:r>
        <w:rPr>
          <w:rFonts w:hint="eastAsia"/>
        </w:rPr>
        <w:t>　　图3 两点产品图片</w:t>
      </w:r>
      <w:r>
        <w:rPr>
          <w:rFonts w:hint="eastAsia"/>
        </w:rPr>
        <w:br/>
      </w:r>
      <w:r>
        <w:rPr>
          <w:rFonts w:hint="eastAsia"/>
        </w:rPr>
        <w:t>　　图4 三点产品图片</w:t>
      </w:r>
      <w:r>
        <w:rPr>
          <w:rFonts w:hint="eastAsia"/>
        </w:rPr>
        <w:br/>
      </w:r>
      <w:r>
        <w:rPr>
          <w:rFonts w:hint="eastAsia"/>
        </w:rPr>
        <w:t>　　图5 七点产品图片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全球产品类型汽车安全带消费量市场份额2023年Vs</w:t>
      </w:r>
      <w:r>
        <w:rPr>
          <w:rFonts w:hint="eastAsia"/>
        </w:rPr>
        <w:br/>
      </w:r>
      <w:r>
        <w:rPr>
          <w:rFonts w:hint="eastAsia"/>
        </w:rPr>
        <w:t>　　图8 商用车产品图片</w:t>
      </w:r>
      <w:r>
        <w:rPr>
          <w:rFonts w:hint="eastAsia"/>
        </w:rPr>
        <w:br/>
      </w:r>
      <w:r>
        <w:rPr>
          <w:rFonts w:hint="eastAsia"/>
        </w:rPr>
        <w:t>　　图9 乘用车产品图片</w:t>
      </w:r>
      <w:r>
        <w:rPr>
          <w:rFonts w:hint="eastAsia"/>
        </w:rPr>
        <w:br/>
      </w:r>
      <w:r>
        <w:rPr>
          <w:rFonts w:hint="eastAsia"/>
        </w:rPr>
        <w:t>　　图10 全球汽车安全带产量及增长率（2018-2023年）（万件）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图11 全球汽车安全带产值及增长率（2018-2023年）（百万美元）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中国汽车安全带产量及发展趋势（2018-2030年）（万件）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图13 中国汽车安全带产值及未来发展趋势（2018-2030年）（百万美元）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全球汽车安全带产能、产量、产能利用率及发展趋势（2018-2030年）（万件）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图15 全球汽车安全带产量、市场需求量及发展趋势（2018-2030年）（万件）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图16 中国汽车安全带产能、产量、产能利用率及发展趋势（2018-2030年）（万件）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图17 中国汽车安全带产量、市场需求量及发展趋势（2018-2030年）（万件）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图18 全球汽车安全带主要厂商2023年产量市场份额列表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全球汽车安全带主要厂商2023年产值市场份额列表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中国市场汽车安全带主要厂商2023年产量市场份额列表（2018-2023年）（百万美元）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中国汽车安全带主要厂商2023年产量市场份额列表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中国汽车安全带主要厂商2023年产值市场份额列表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2023年全球前五及前十大生产商汽车安全带市场份额</w:t>
      </w:r>
      <w:r>
        <w:rPr>
          <w:rFonts w:hint="eastAsia"/>
        </w:rPr>
        <w:br/>
      </w:r>
      <w:r>
        <w:rPr>
          <w:rFonts w:hint="eastAsia"/>
        </w:rPr>
        <w:t>　　图24 全球汽车安全带第一梯队、第二梯队和第三梯队生产商（品牌）及市场份额（2022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汽车安全带全球领先企业SWOT分析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全球主要地区汽车安全带消费量市场份额（2022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北美市场汽车安全带产量及增长率（2018-2023年）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图28 北美市场汽车安全带产值及增长率（2018-2023年）（百万美元）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欧洲市场汽车安全带产量及增长率（2018-2023年）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图30 欧洲市场汽车安全带产值及增长率（2018-2023年）（百万美元）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日本市场汽车安全带产量及增长率（2018-2023年）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日本市场汽车安全带产值及增长率（2018-2023年）（百万美元）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东南亚市场汽车安全带产量及增长率（2018-2023年）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东南亚市场汽车安全带产值及增长率（2018-2023年）（百万美元）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印度市场汽车安全带产量及增长率（2018-2023年）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印度市场汽车安全带产值及增长率（2018-2023年）（百万美元）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中国市场汽车安全带产量及增长率（2018-2023年）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图38 中国市场汽车安全带产值及增长率（2018-2023年）（百万美元）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全球主要地区汽车安全带消费量市场份额（2022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全球主要地区汽车安全带消费量市场份额（2022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中国市场汽车安全带消费量、增长率及发展预测（2018-2030年）（万件）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图42 北美市场汽车安全带消费量、增长率及发展预测（2018-2030年）（万件）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图43 欧洲市场汽车安全带消费量、增长率及发展预测（2018-2030年）（万件）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图44 日本市场汽车安全带消费量、增长率及发展预测（2018-2030年）（万件）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图45 东南亚市场汽车安全带消费量、增长率及发展预测（2018-2030年）（万件）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图46 印度市场汽车安全带消费量、增长率及发展预测（2018-2030年）（万件）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图47 汽车安全带产业链图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汽车安全带产品价格走势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31f30e35a4382" w:history="1">
        <w:r>
          <w:rPr>
            <w:rStyle w:val="Hyperlink"/>
          </w:rPr>
          <w:t>2024-2030年全球与中国汽车安全带行业全面调研与发展趋势分析报告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f31f30e35a4382" w:history="1">
        <w:r>
          <w:rPr>
            <w:rStyle w:val="Hyperlink"/>
          </w:rPr>
          <w:t>https://www.20087.com/1/35/QiCheAnQuanDaiFaZhanQuShi.html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4b03684c840e9" w:history="1">
      <w:r>
        <w:rPr>
          <w:rStyle w:val="Hyperlink"/>
        </w:rPr>
        <w:t>2024-2030年全球与中国汽车安全带行业全面调研与发展趋势分析报告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QiCheAnQuanDaiFaZhanQuShi.html" TargetMode="External" Id="Redf31f30e35a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QiCheAnQuanDaiFaZhanQuShi.html" TargetMode="External" Id="R9174b03684c8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2023-10-19T04:25:00Z</dcterms:created>
  <dcterms:modified xsi:type="dcterms:W3CDTF">2023-10-19T05:25:00Z</dcterms:modified>
  <dc:subject>2024-2030年全球与中国汽车安全带行业全面调研与发展趋势分析报告</dc:subject>
  <dc:title>2024-2030年全球与中国汽车安全带行业全面调研与发展趋势分析报告</dc:title>
  <cp:keywords>2024-2030年全球与中国汽车安全带行业全面调研与发展趋势分析报告</cp:keywords>
  <dc:description>2024-2030年全球与中国汽车安全带行业全面调研与发展趋势分析报告</dc:description>
</cp:coreProperties>
</file>