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b3b14355c4802" w:history="1">
              <w:r>
                <w:rPr>
                  <w:rStyle w:val="Hyperlink"/>
                </w:rPr>
                <w:t>2026-2032年全球与中国汽车户外帐篷行业市场分析及前景趋势预测报告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b3b14355c4802" w:history="1">
              <w:r>
                <w:rPr>
                  <w:rStyle w:val="Hyperlink"/>
                </w:rPr>
                <w:t>2026-2032年全球与中国汽车户外帐篷行业市场分析及前景趋势预测报告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b3b14355c4802" w:history="1">
                <w:r>
                  <w:rPr>
                    <w:rStyle w:val="Hyperlink"/>
                  </w:rPr>
                  <w:t>https://www.20087.com/1/35/QiCheHuWaiZhangPengFaZhanQianJingFenXi.html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户外帐篷是车旅生活（Overlanding）的核心装备，主要分为车顶帐篷与尾门快搭式两类，强调快速部署、防水抗风及空间利用率。产品普遍采用高密度牛津布、铝合金支架与密封拉链结构，并集成防蚊网、通风窗及收纳袋等细节设计。在露营经济兴起背景下，用户对隔热性能、内部高度及与车辆固定兼容性提出更高要求。然而，重量与体积平衡难题、极端天气下结构稳定性不足及长期紫外线老化导致面料脆化，仍是用户体验痛点。</w:t>
      </w:r>
      <w:r>
        <w:rPr>
          <w:rFonts w:hint="eastAsia"/>
        </w:rPr>
        <w:br/>
      </w:r>
      <w:r>
        <w:rPr>
          <w:rFonts w:hint="eastAsia"/>
        </w:rPr>
        <w:t>　　未来，汽车户外帐篷将向轻量化复合材料、智能环境调控与模块化生态扩展演进。市场调研网指出，芳纶或再生聚酯纤维将替代传统涂层布，实现更优强度-重量比；而相变材料内衬可自动调节昼夜温差。在功能集成上，帐篷将预埋光伏柔性板接口与USB供电端口，支持离网设备运行。此外，快拆接口设计允许加装遮阳棚、储物舱或淋浴单元，形成个性化户外生活模块。长远看，汽车户外帐篷将从“临时庇护所”升级为“高舒适度、能源自持、可扩展的移动生活空间节点”，在深度户外旅行与应急居住场景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b3b14355c4802" w:history="1">
        <w:r>
          <w:rPr>
            <w:rStyle w:val="Hyperlink"/>
          </w:rPr>
          <w:t>2026-2032年全球与中国汽车户外帐篷行业市场分析及前景趋势预测报告</w:t>
        </w:r>
      </w:hyperlink>
      <w:r>
        <w:rPr>
          <w:rFonts w:hint="eastAsia"/>
        </w:rPr>
        <w:t>》，2025年汽车户外帐篷行业市场规模达 亿元，预计2032年市场规模将达 亿元，期间年均复合增长率（CAGR）达 %。报告基于对汽车户外帐篷行业的长期监测研究，结合汽车户外帐篷行业供需关系变化规律、产品消费结构、应用领域拓展、市场发展环境及政策支持等多维度分析，采用定量与定性相结合的科学方法，对行业内重点企业进行了系统研究。报告全面呈现了汽车户外帐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按产品类型细分，全球汽车户外帐篷市场规模2021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软壳</w:t>
      </w:r>
      <w:r>
        <w:rPr>
          <w:rFonts w:hint="eastAsia"/>
        </w:rPr>
        <w:br/>
      </w:r>
      <w:r>
        <w:rPr>
          <w:rFonts w:hint="eastAsia"/>
        </w:rPr>
        <w:t>　　　　1.3.3 硬壳</w:t>
      </w:r>
      <w:r>
        <w:rPr>
          <w:rFonts w:hint="eastAsia"/>
        </w:rPr>
        <w:br/>
      </w:r>
      <w:r>
        <w:rPr>
          <w:rFonts w:hint="eastAsia"/>
        </w:rPr>
        <w:t>　　　　1.3.4 混合壳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按应用细分，全球汽车户外帐篷市场规模2021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汽车户外帐篷行业发展总体概况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汽车户外帐篷行业发展主要特点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汽车户外帐篷行业发展影响因素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汽车户外帐篷有利因素</w:t>
      </w:r>
      <w:r>
        <w:rPr>
          <w:rFonts w:hint="eastAsia"/>
        </w:rPr>
        <w:br/>
      </w:r>
      <w:r>
        <w:rPr>
          <w:rFonts w:hint="eastAsia"/>
        </w:rPr>
        <w:t>　　　　1.5.3 .2 汽车户外帐篷不利因素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全球市场，近三年汽车户外帐篷主要企业占有率及排名（按销量）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汽车户外帐篷主要企业在国际市场占有率（按销量，2023-2026）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2025年汽车户外帐篷主要企业在国际市场排名（按销量）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全球市场主要企业汽车户外帐篷销量（2023-2026）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全球市场，近三年汽车户外帐篷主要企业占有率及排名（按收入）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汽车户外帐篷主要企业在国际市场占有率（按收入，2023-2026）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2025年汽车户外帐篷主要企业在国际市场排名（按收入）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全球市场主要企业汽车户外帐篷销售收入（2023-2026）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全球市场主要企业汽车户外帐篷销售价格（2023-2026）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中国市场，近三年汽车户外帐篷主要企业占有率及排名（按销量）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汽车户外帐篷主要企业在中国市场占有率（按销量，2023-2026）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2025年汽车户外帐篷主要企业在中国市场排名（按销量）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中国市场主要企业汽车户外帐篷销量（2023-2026）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中国市场，近三年汽车户外帐篷主要企业占有率及排名（按收入）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汽车户外帐篷主要企业在中国市场占有率（按收入，2023-2026）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2025年汽车户外帐篷主要企业在中国市场排名（按收入）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中国市场主要企业汽车户外帐篷销售收入（2023-2026）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全球主要厂商汽车户外帐篷总部及产地分布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全球主要厂商成立时间及汽车户外帐篷商业化日期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全球主要厂商汽车户外帐篷产品类型及应用</w:t>
      </w:r>
      <w:r>
        <w:rPr>
          <w:rFonts w:hint="eastAsia"/>
        </w:rPr>
        <w:br/>
      </w:r>
      <w:r>
        <w:rPr>
          <w:rFonts w:hint="eastAsia"/>
        </w:rPr>
        <w:t>　　2.9 汽车户外帐篷行业集中度、竞争程度分析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汽车户外帐篷行业集中度分析：2025年全球Top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全球汽车户外帐篷第一梯队、第二梯队和第三梯队生产商（品牌）及市场份额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全球汽车户外帐篷总体规模分析</w:t>
      </w:r>
      <w:r>
        <w:rPr>
          <w:rFonts w:hint="eastAsia"/>
        </w:rPr>
        <w:br/>
      </w:r>
      <w:r>
        <w:rPr>
          <w:rFonts w:hint="eastAsia"/>
        </w:rPr>
        <w:t>　　3.1 全球汽车户外帐篷供需现状及预测（2021-2032）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全球汽车户外帐篷产能、产量、产能利用率及发展趋势（2021-2032）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全球汽车户外帐篷产量、需求量及发展趋势（2021-2032）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全球主要地区汽车户外帐篷产量及发展趋势（2021-2032）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全球主要地区汽车户外帐篷产量（2021-2026）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全球主要地区汽车户外帐篷产量（2027-2032）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全球主要地区汽车户外帐篷产量市场份额（2021-2032）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中国汽车户外帐篷供需现状及预测（2021-2032）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中国汽车户外帐篷产能、产量、产能利用率及发展趋势（2021-2032）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中国汽车户外帐篷产量、市场需求量及发展趋势（2021-2032）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中国市场汽车户外帐篷进出口（2021-2032）</w:t>
      </w:r>
      <w:r>
        <w:rPr>
          <w:rFonts w:hint="eastAsia"/>
        </w:rPr>
        <w:br/>
      </w:r>
      <w:r>
        <w:rPr>
          <w:rFonts w:hint="eastAsia"/>
        </w:rPr>
        <w:t>　　3.4 全球汽车户外帐篷销量及销售额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全球市场汽车户外帐篷销售额（2021-2032）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全球市场汽车户外帐篷价格趋势（2021-2032）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全球汽车户外帐篷主要地区分析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全球主要地区汽车户外帐篷市场规模分析：2021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全球主要地区汽车户外帐篷销售收入及市场份额（2021-2026）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全球主要地区汽车户外帐篷销售收入预测（2027-2032）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全球主要地区汽车户外帐篷销量分析：2021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全球主要地区汽车户外帐篷销量及市场份额预测（2027-2032）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不同产品类型汽车户外帐篷分析</w:t>
      </w:r>
      <w:r>
        <w:rPr>
          <w:rFonts w:hint="eastAsia"/>
        </w:rPr>
        <w:br/>
      </w:r>
      <w:r>
        <w:rPr>
          <w:rFonts w:hint="eastAsia"/>
        </w:rPr>
        <w:t>　　6.1 全球不同产品类型汽车户外帐篷销量（2021-2032）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全球不同产品类型汽车户外帐篷收入预测（2027-2032）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全球不同产品类型汽车户外帐篷价格走势（2021-2032）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中国不同产品类型汽车户外帐篷收入预测（2027-2032）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不同应用汽车户外帐篷分析</w:t>
      </w:r>
      <w:r>
        <w:rPr>
          <w:rFonts w:hint="eastAsia"/>
        </w:rPr>
        <w:br/>
      </w:r>
      <w:r>
        <w:rPr>
          <w:rFonts w:hint="eastAsia"/>
        </w:rPr>
        <w:t>　　7.1 全球不同应用汽车户外帐篷销量（2021-2032）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全球不同应用汽车户外帐篷收入预测（2027-2032）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全球不同应用汽车户外帐篷价格走势（2021-2032）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中国不同应用汽车户外帐篷收入预测（2027-2032）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汽车户外帐篷行业发展趋势</w:t>
      </w:r>
      <w:r>
        <w:rPr>
          <w:rFonts w:hint="eastAsia"/>
        </w:rPr>
        <w:br/>
      </w:r>
      <w:r>
        <w:rPr>
          <w:rFonts w:hint="eastAsia"/>
        </w:rPr>
        <w:t>　　8.2 汽车户外帐篷行业主要驱动因素</w:t>
      </w:r>
      <w:r>
        <w:rPr>
          <w:rFonts w:hint="eastAsia"/>
        </w:rPr>
        <w:br/>
      </w:r>
      <w:r>
        <w:rPr>
          <w:rFonts w:hint="eastAsia"/>
        </w:rPr>
        <w:t>　　8.3 汽车户外帐篷中国企业SWOT分析</w:t>
      </w:r>
      <w:r>
        <w:rPr>
          <w:rFonts w:hint="eastAsia"/>
        </w:rPr>
        <w:br/>
      </w:r>
      <w:r>
        <w:rPr>
          <w:rFonts w:hint="eastAsia"/>
        </w:rPr>
        <w:t>　　8.4 中国汽车户外帐篷行业政策环境分析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汽车户外帐篷行业产业链简介</w:t>
      </w:r>
      <w:r>
        <w:rPr>
          <w:rFonts w:hint="eastAsia"/>
        </w:rPr>
        <w:br/>
      </w:r>
      <w:r>
        <w:rPr>
          <w:rFonts w:hint="eastAsia"/>
        </w:rPr>
        <w:t>　　　　9.1.1 汽车户外帐篷行业供应链分析</w:t>
      </w:r>
      <w:r>
        <w:rPr>
          <w:rFonts w:hint="eastAsia"/>
        </w:rPr>
        <w:br/>
      </w:r>
      <w:r>
        <w:rPr>
          <w:rFonts w:hint="eastAsia"/>
        </w:rPr>
        <w:t>　　　　9.1.2 汽车户外帐篷主要原料及供应情况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汽车户外帐篷行业采购模式</w:t>
      </w:r>
      <w:r>
        <w:rPr>
          <w:rFonts w:hint="eastAsia"/>
        </w:rPr>
        <w:br/>
      </w:r>
      <w:r>
        <w:rPr>
          <w:rFonts w:hint="eastAsia"/>
        </w:rPr>
        <w:t>　　9.3 汽车户外帐篷行业生产模式</w:t>
      </w:r>
      <w:r>
        <w:rPr>
          <w:rFonts w:hint="eastAsia"/>
        </w:rPr>
        <w:br/>
      </w:r>
      <w:r>
        <w:rPr>
          <w:rFonts w:hint="eastAsia"/>
        </w:rPr>
        <w:t>　　9.4 汽车户外帐篷行业销售模式及销售渠道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按产品类型细分，全球汽车户外帐篷市场规模2021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按应用细分，全球汽车户外帐篷市场规模（CAGR）2021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汽车户外帐篷行业发展主要特点</w:t>
      </w:r>
      <w:r>
        <w:rPr>
          <w:rFonts w:hint="eastAsia"/>
        </w:rPr>
        <w:br/>
      </w:r>
      <w:r>
        <w:rPr>
          <w:rFonts w:hint="eastAsia"/>
        </w:rPr>
        <w:t>　　表 4： 汽车户外帐篷行业发展有利因素分析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汽车户外帐篷行业发展不利因素分析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进入汽车户外帐篷行业壁垒</w:t>
      </w:r>
      <w:r>
        <w:rPr>
          <w:rFonts w:hint="eastAsia"/>
        </w:rPr>
        <w:br/>
      </w:r>
      <w:r>
        <w:rPr>
          <w:rFonts w:hint="eastAsia"/>
        </w:rPr>
        <w:t>　　表 7： 汽车户外帐篷主要企业在国际市场占有率（按销量，2023-2026）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2025年汽车户外帐篷主要企业在国际市场排名（按销量）&amp;（千件）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全球市场主要企业汽车户外帐篷销量（2023-2026）&amp;（千件）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汽车户外帐篷主要企业在国际市场占有率（按收入，2023-2026）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2025年汽车户外帐篷主要企业在国际市场排名（按收入）&amp;（万元）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全球市场主要企业汽车户外帐篷销售收入（2023-2026）&amp;（万元）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全球市场主要企业汽车户外帐篷销售价格（2023-2026）&amp;（元/件）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汽车户外帐篷主要企业在中国市场占有率（按销量，2023-2026）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2025年汽车户外帐篷主要企业在中国市场排名（按销量）&amp;（千件）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中国市场主要企业汽车户外帐篷销量（2023-2026）&amp;（千件）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汽车户外帐篷主要企业在中国市场占有率（按收入，2023-2026）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2025年汽车户外帐篷主要企业在中国市场排名（按收入）&amp;（万元）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中国市场主要企业汽车户外帐篷销售收入（2023-2026）&amp;（万元）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全球主要厂商汽车户外帐篷总部及产地分布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全球主要厂商成立时间及汽车户外帐篷商业化日期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全球主要厂商汽车户外帐篷产品类型及应用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2025年全球汽车户外帐篷主要厂商市场地位（第一梯队、第二梯队和第三梯队）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全球汽车户外帐篷市场投资、并购等现状分析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全球主要地区汽车户外帐篷产量增速（CAGR）：（2021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全球主要地区汽车户外帐篷产量（2021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全球主要地区汽车户外帐篷产量（2021-2026）&amp;（千件）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全球主要地区汽车户外帐篷产量（2027-2032）&amp;（千件）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全球主要地区汽车户外帐篷产量市场份额（2021-2026）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全球主要地区汽车户外帐篷产量市场份额（2027-2032）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中国市场汽车户外帐篷产量、销量、进出口（2021-2026）&amp;（千件）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中国市场汽车户外帐篷产量、销量、进出口预测（2027-2032）&amp;（千件）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全球主要地区汽车户外帐篷销售收入增速：（2021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全球主要地区汽车户外帐篷销售收入（2021-2026）&amp;（万元）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全球主要地区汽车户外帐篷销售收入市场份额（2021-2026）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全球主要地区汽车户外帐篷收入（2027-2032）&amp;（万元）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全球主要地区汽车户外帐篷收入市场份额（2027-2032）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全球主要地区汽车户外帐篷销量（千件）：2021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全球主要地区汽车户外帐篷销量（2027-2032）&amp;（千件）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全球主要地区汽车户外帐篷销量份额（2027-2032）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汽车户外帐篷行业发展趋势</w:t>
      </w:r>
      <w:r>
        <w:rPr>
          <w:rFonts w:hint="eastAsia"/>
        </w:rPr>
        <w:br/>
      </w:r>
      <w:r>
        <w:rPr>
          <w:rFonts w:hint="eastAsia"/>
        </w:rPr>
        <w:t>　　表 166： 汽车户外帐篷行业主要驱动因素</w:t>
      </w:r>
      <w:r>
        <w:rPr>
          <w:rFonts w:hint="eastAsia"/>
        </w:rPr>
        <w:br/>
      </w:r>
      <w:r>
        <w:rPr>
          <w:rFonts w:hint="eastAsia"/>
        </w:rPr>
        <w:t>　　表 167： 汽车户外帐篷行业供应链分析</w:t>
      </w:r>
      <w:r>
        <w:rPr>
          <w:rFonts w:hint="eastAsia"/>
        </w:rPr>
        <w:br/>
      </w:r>
      <w:r>
        <w:rPr>
          <w:rFonts w:hint="eastAsia"/>
        </w:rPr>
        <w:t>　　表 168： 汽车户外帐篷上游原料供应商</w:t>
      </w:r>
      <w:r>
        <w:rPr>
          <w:rFonts w:hint="eastAsia"/>
        </w:rPr>
        <w:br/>
      </w:r>
      <w:r>
        <w:rPr>
          <w:rFonts w:hint="eastAsia"/>
        </w:rPr>
        <w:t>　　表 169： 汽车户外帐篷主要地区不同应用客户分析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汽车户外帐篷典型经销商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汽车户外帐篷产品图片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全球不同产品类型汽车户外帐篷销售额2021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全球不同产品类型汽车户外帐篷市场份额2025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软壳产品图片</w:t>
      </w:r>
      <w:r>
        <w:rPr>
          <w:rFonts w:hint="eastAsia"/>
        </w:rPr>
        <w:br/>
      </w:r>
      <w:r>
        <w:rPr>
          <w:rFonts w:hint="eastAsia"/>
        </w:rPr>
        <w:t>　　图 5： 硬壳产品图片</w:t>
      </w:r>
      <w:r>
        <w:rPr>
          <w:rFonts w:hint="eastAsia"/>
        </w:rPr>
        <w:br/>
      </w:r>
      <w:r>
        <w:rPr>
          <w:rFonts w:hint="eastAsia"/>
        </w:rPr>
        <w:t>　　图 6： 混合壳产品图片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全球不同应用汽车户外帐篷市场份额2025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2025年全球前五大生产商汽车户外帐篷市场份额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2025年全球汽车户外帐篷第一梯队、第二梯队和第三梯队厂商及市场份额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全球汽车户外帐篷产能、产量、产能利用率及发展趋势（2021-2032）&amp;（千件）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全球汽车户外帐篷产量、需求量及发展趋势（2021-2032）&amp;（千件）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全球主要地区汽车户外帐篷产量市场份额（2021-2032）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中国汽车户外帐篷产能、产量、产能利用率及发展趋势（2021-2032）&amp;（千件）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中国汽车户外帐篷产量、市场需求量及发展趋势（2021-2032）&amp;（千件）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全球汽车户外帐篷市场销售额及增长率：（2021-2032）&amp;（万元）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全球市场汽车户外帐篷市场规模：2021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全球市场汽车户外帐篷价格趋势（2021-2032）&amp;（元/件）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全球主要地区汽车户外帐篷销售收入（2021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全球主要地区汽车户外帐篷销售收入市场份额（2021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全球不同产品类型汽车户外帐篷价格走势（2021-2032）&amp;（元/件）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全球不同应用汽车户外帐篷价格走势（2021-2032）&amp;（元/件）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汽车户外帐篷中国企业SWOT分析</w:t>
      </w:r>
      <w:r>
        <w:rPr>
          <w:rFonts w:hint="eastAsia"/>
        </w:rPr>
        <w:br/>
      </w:r>
      <w:r>
        <w:rPr>
          <w:rFonts w:hint="eastAsia"/>
        </w:rPr>
        <w:t>　　图 43： 汽车户外帐篷产业链</w:t>
      </w:r>
      <w:r>
        <w:rPr>
          <w:rFonts w:hint="eastAsia"/>
        </w:rPr>
        <w:br/>
      </w:r>
      <w:r>
        <w:rPr>
          <w:rFonts w:hint="eastAsia"/>
        </w:rPr>
        <w:t>　　图 44： 汽车户外帐篷行业采购模式分析</w:t>
      </w:r>
      <w:r>
        <w:rPr>
          <w:rFonts w:hint="eastAsia"/>
        </w:rPr>
        <w:br/>
      </w:r>
      <w:r>
        <w:rPr>
          <w:rFonts w:hint="eastAsia"/>
        </w:rPr>
        <w:t>　　图 45： 汽车户外帐篷行业生产模式</w:t>
      </w:r>
      <w:r>
        <w:rPr>
          <w:rFonts w:hint="eastAsia"/>
        </w:rPr>
        <w:br/>
      </w:r>
      <w:r>
        <w:rPr>
          <w:rFonts w:hint="eastAsia"/>
        </w:rPr>
        <w:t>　　图 46： 汽车户外帐篷行业销售模式分析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b3b14355c4802" w:history="1">
        <w:r>
          <w:rPr>
            <w:rStyle w:val="Hyperlink"/>
          </w:rPr>
          <w:t>2026-2032年全球与中国汽车户外帐篷行业市场分析及前景趋势预测报告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b3b14355c4802" w:history="1">
        <w:r>
          <w:rPr>
            <w:rStyle w:val="Hyperlink"/>
          </w:rPr>
          <w:t>https://www.20087.com/1/35/QiCheHuWaiZhangPengFaZhanQianJingFenXi.html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c3fcd82364164" w:history="1">
      <w:r>
        <w:rPr>
          <w:rStyle w:val="Hyperlink"/>
        </w:rPr>
        <w:t>2026-2032年全球与中国汽车户外帐篷行业市场分析及前景趋势预测报告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HuWaiZhangPengFaZhanQianJingFenXi.html" TargetMode="External" Id="Rd4ab3b14355c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HuWaiZhangPengFaZhanQianJingFenXi.html" TargetMode="External" Id="R6a3c3fcd8236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2026-03-25T05:58:48Z</dcterms:created>
  <dcterms:modified xsi:type="dcterms:W3CDTF">2026-03-25T06:58:48Z</dcterms:modified>
  <dc:subject>2026-2032年全球与中国汽车户外帐篷行业市场分析及前景趋势预测报告</dc:subject>
  <dc:title>2026-2032年全球与中国汽车户外帐篷行业市场分析及前景趋势预测报告</dc:title>
  <cp:keywords>2026-2032年全球与中国汽车户外帐篷行业市场分析及前景趋势预测报告</cp:keywords>
  <dc:description>2026-2032年全球与中国汽车户外帐篷行业市场分析及前景趋势预测报告</dc:description>
</cp:coreProperties>
</file>