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79f9686b04d22" w:history="1">
              <w:r>
                <w:rPr>
                  <w:rStyle w:val="Hyperlink"/>
                </w:rPr>
                <w:t>中国汽车组合线束行业调研及市场前景分析报告（2025年版）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79f9686b04d22" w:history="1">
              <w:r>
                <w:rPr>
                  <w:rStyle w:val="Hyperlink"/>
                </w:rPr>
                <w:t>中国汽车组合线束行业调研及市场前景分析报告（2025年版）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79f9686b04d22" w:history="1">
                <w:r>
                  <w:rPr>
                    <w:rStyle w:val="Hyperlink"/>
                  </w:rPr>
                  <w:t>https://www.20087.com/1/15/QiCheZuHeXianShuShiChangQianJing.html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组合线束是汽车内部电气系统的核心组成部分，负责连接各个电气设备和控制单元。随着汽车电子化程度的加深，线束的设计复杂性和功能多样性显著增加。现代汽车线束不仅传输电力，还承载数据通信，如CAN总线和LIN总线，使得车辆的智能互联成为可能。目前，汽车线束行业正面临新能源汽车和自动驾驶技术带来的挑战，需要在减轻重量、提高可靠性和集成复杂电气系统方面不断创新。</w:t>
      </w:r>
      <w:r>
        <w:rPr>
          <w:rFonts w:hint="eastAsia"/>
        </w:rPr>
        <w:br/>
      </w:r>
      <w:r>
        <w:rPr>
          <w:rFonts w:hint="eastAsia"/>
        </w:rPr>
        <w:t>　　未来，汽车组合线束将朝着轻量化、模块化和智能化的方向发展。轻量化是为了满足新能源汽车对续航里程的追求，采用更轻的材料和优化的布线设计。模块化旨在简化装配过程，提高生产效率，便于维修更换。智能化则涉及线束的自我检测和故障预警能力，以及与车辆其他系统的无缝集成，支持高级驾驶辅助系统（ADAS）和完全自动驾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79f9686b04d22" w:history="1">
        <w:r>
          <w:rPr>
            <w:rStyle w:val="Hyperlink"/>
          </w:rPr>
          <w:t>中国汽车组合线束行业调研及市场前景分析报告（2025年版）</w:t>
        </w:r>
      </w:hyperlink>
      <w:r>
        <w:rPr>
          <w:rFonts w:hint="eastAsia"/>
        </w:rPr>
        <w:t>》依据国家统计局、相关行业协会及科研机构的详实数据，系统分析了汽车组合线束行业的产业链结构、市场规模与需求状况，并探讨了汽车组合线束市场价格及行业现状。报告特别关注了汽车组合线束行业的重点企业，对汽车组合线束市场竞争格局、集中度和品牌影响力进行了剖析。此外，报告对汽车组合线束行业的市场前景和发展趋势进行了科学预测，同时进一步细分市场，指出了汽车组合线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世界汽车组合线束行业发展情况分析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世界汽车组合线束行业分析</w:t>
      </w:r>
      <w:r>
        <w:rPr>
          <w:rFonts w:hint="eastAsia"/>
        </w:rPr>
        <w:br/>
      </w:r>
      <w:r>
        <w:rPr>
          <w:rFonts w:hint="eastAsia"/>
        </w:rPr>
        <w:t>　　　　一、世界汽车组合线束行业特点</w:t>
      </w:r>
      <w:r>
        <w:rPr>
          <w:rFonts w:hint="eastAsia"/>
        </w:rPr>
        <w:br/>
      </w:r>
      <w:r>
        <w:rPr>
          <w:rFonts w:hint="eastAsia"/>
        </w:rPr>
        <w:t>　　　　二、世界汽车组合线束产能状况</w:t>
      </w:r>
      <w:r>
        <w:rPr>
          <w:rFonts w:hint="eastAsia"/>
        </w:rPr>
        <w:br/>
      </w:r>
      <w:r>
        <w:rPr>
          <w:rFonts w:hint="eastAsia"/>
        </w:rPr>
        <w:t>　　　　三、世界汽车组合线束行业动态</w:t>
      </w:r>
      <w:r>
        <w:rPr>
          <w:rFonts w:hint="eastAsia"/>
        </w:rPr>
        <w:br/>
      </w:r>
      <w:r>
        <w:rPr>
          <w:rFonts w:hint="eastAsia"/>
        </w:rPr>
        <w:t>　　　　四、世界汽车组合线束行业动态</w:t>
      </w:r>
      <w:r>
        <w:rPr>
          <w:rFonts w:hint="eastAsia"/>
        </w:rPr>
        <w:br/>
      </w:r>
      <w:r>
        <w:rPr>
          <w:rFonts w:hint="eastAsia"/>
        </w:rPr>
        <w:t>　　第二节 世界汽车组合线束市场分析</w:t>
      </w:r>
      <w:r>
        <w:rPr>
          <w:rFonts w:hint="eastAsia"/>
        </w:rPr>
        <w:br/>
      </w:r>
      <w:r>
        <w:rPr>
          <w:rFonts w:hint="eastAsia"/>
        </w:rPr>
        <w:t>　　　　一、世界汽车组合线束生产分布</w:t>
      </w:r>
      <w:r>
        <w:rPr>
          <w:rFonts w:hint="eastAsia"/>
        </w:rPr>
        <w:br/>
      </w:r>
      <w:r>
        <w:rPr>
          <w:rFonts w:hint="eastAsia"/>
        </w:rPr>
        <w:t>　　　　二、世界汽车组合线束消费情况</w:t>
      </w:r>
      <w:r>
        <w:rPr>
          <w:rFonts w:hint="eastAsia"/>
        </w:rPr>
        <w:br/>
      </w:r>
      <w:r>
        <w:rPr>
          <w:rFonts w:hint="eastAsia"/>
        </w:rPr>
        <w:t>　　　　三、世界汽车组合线束消费结构</w:t>
      </w:r>
      <w:r>
        <w:rPr>
          <w:rFonts w:hint="eastAsia"/>
        </w:rPr>
        <w:br/>
      </w:r>
      <w:r>
        <w:rPr>
          <w:rFonts w:hint="eastAsia"/>
        </w:rPr>
        <w:t>　　　　四、世界汽车组合线束价格分析</w:t>
      </w:r>
      <w:r>
        <w:rPr>
          <w:rFonts w:hint="eastAsia"/>
        </w:rPr>
        <w:br/>
      </w:r>
      <w:r>
        <w:rPr>
          <w:rFonts w:hint="eastAsia"/>
        </w:rPr>
        <w:t>　　第三节 2019-2024年中外汽车组合线束市场对比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中国汽车组合线束行业供给情况分析及趋势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2019-2024年中国汽车组合线束行业市场供给分析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一、汽车组合线束整体供给情况分析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二、汽车组合线束重点区域供给分析</w:t>
      </w:r>
      <w:r>
        <w:rPr>
          <w:rFonts w:hint="eastAsia"/>
        </w:rPr>
        <w:br/>
      </w:r>
      <w:r>
        <w:rPr>
          <w:rFonts w:hint="eastAsia"/>
        </w:rPr>
        <w:t>　　第二节 汽车组合线束行业供给关系因素分析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2025-2031年中国汽车组合线束行业市场供给趋势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一、汽车组合线束整体供给情况趋势分析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二、汽车组合线束重点区域供给趋势分析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三、影响未来汽车组合线束供给的因素分析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2019-2024年中国汽车组合线束行业发展概况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2019-2024年中国汽车组合线束行业发展态势分析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2019-2024年中国汽车组合线束行业发展特点分析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2019-2024年中国汽车组合线束行业产量、需求情况分析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2019-2024年中国汽车组合线束行业价格分析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2019-2024年中国汽车组合线束行业整体运行状况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2019-2024年汽车组合线束行业产销分析</w:t>
      </w:r>
      <w:r>
        <w:rPr>
          <w:rFonts w:hint="eastAsia"/>
        </w:rPr>
        <w:br/>
      </w:r>
      <w:r>
        <w:rPr>
          <w:rFonts w:hint="eastAsia"/>
        </w:rPr>
        <w:t>　　第二节 2019-2024年汽车组合线束行业盈利能力分析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2019-2024年汽车组合线束行业偿债能力分析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2019-2024年汽车组合线束行业营运能力分析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中国汽车组合线束行业进出口市场分析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2019-2024年汽车组合线束行业进出口特点分析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2019-2024年汽车组合线束行业进出口量分析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2025-2031年汽车组合线束行业进出口市场预测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2025-2031年汽车组合线束行业投资价值（绩效）及行业发展预测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2019-2024年汽车组合线束行业成长性分析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2019-2024年汽车组合线束行业经营能力分析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2019-2024年汽车组合线束行业盈利能力分析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2019-2024年汽车组合线束行业偿债能力分析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2025-2031年我国汽车组合线束行业产值预测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2025-2031年我国汽车组合线束行业销售收入预测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2025-2031年我国汽车组合线束行业总资产预测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2019-2024年中国汽车组合线束产业重点区域运行分析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2019-2024年华东地区汽车组合线束市场分析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2019-2024年华南地区汽车组合线束市场分析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2019-2024年华中地区汽车组合线束市场分析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2019-2024年华北地区汽车组合线束市场分析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2019-2024年西北地区汽车组合线束市场分析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2019-2024年西南地区汽车组合线束市场分析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2019-2024年东北地区汽车组合线束市场分析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2019-2024年中国汽车组合线束行业重点企业竞争力分析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汽车组合线束企业（一）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汽车组合线束企业（二）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汽车组合线束企业（三）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汽车组合线束企业（四）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汽车组合线束企业（五）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汽车组合线束企业（六）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2024-2025年中国汽车组合线束行业消费者偏好调查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汽车组合线束目标客户群体调查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汽车组合线束的品牌市场调查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一、消费者对汽车组合线束品牌认知度宏观调查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二、消费者对汽车组合线束的品牌偏好调查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三、消费者对汽车组合线束品牌的首要认知渠道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五、汽车组合线束品牌忠诚度调查</w:t>
      </w:r>
      <w:r>
        <w:rPr>
          <w:rFonts w:hint="eastAsia"/>
        </w:rPr>
        <w:br/>
      </w:r>
      <w:r>
        <w:rPr>
          <w:rFonts w:hint="eastAsia"/>
        </w:rPr>
        <w:t>　　　　六、汽车组合线束品牌市场占有率调查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中国汽车组合线束行业投资策略分析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2019-2024年中国汽车组合线束行业投资环境分析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2019-2024年中国汽车组合线束行业投资收益分析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2019-2024年中国汽车组合线束行业产品投资方向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2025-2031年中国汽车组合线束行业投资收益预测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二、2025-2031年中国汽车组合线束行业工业总产值预测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三、2025-2031年中国汽车组合线束行业销售收入预测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四、2025-2031年中国汽车组合线束行业利润总额预测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五、2025-2031年中国汽车组合线束行业总资产预测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中国汽车组合线束行业投资风险分析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中国汽车组合线束行业内部风险分析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中国汽车组合线束行业外部风险分析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二、汽车组合线束行业政策环境风险分析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三、汽车组合线束关联行业风险分析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汽车组合线束行业发展趋势与投资战略研究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汽车组合线束市场发展潜力分析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汽车组合线束行业发展趋势分析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汽车组合线束行业发展战略研究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汽车组合线束市场预测及投资建议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2025-2031年汽车组合线束市场规模及增长趋势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2025-2031年汽车组合线束投资规模预测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2025-2031年汽车组合线束市场盈利预测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汽车组合线束项目投资建议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汽车组合线束行业历程</w:t>
      </w:r>
      <w:r>
        <w:rPr>
          <w:rFonts w:hint="eastAsia"/>
        </w:rPr>
        <w:br/>
      </w:r>
      <w:r>
        <w:rPr>
          <w:rFonts w:hint="eastAsia"/>
        </w:rPr>
        <w:t>　　图表 汽车组合线束行业生命周期</w:t>
      </w:r>
      <w:r>
        <w:rPr>
          <w:rFonts w:hint="eastAsia"/>
        </w:rPr>
        <w:br/>
      </w:r>
      <w:r>
        <w:rPr>
          <w:rFonts w:hint="eastAsia"/>
        </w:rPr>
        <w:t>　　图表 汽车组合线束行业产业链分析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2019-2024年中国汽车组合线束行业市场规模及增长情况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2019-2024年汽车组合线束行业市场容量分析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2019-2024年中国汽车组合线束行业产能统计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2019-2024年中国汽车组合线束行业产量及增长趋势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2019-2024年中国汽车组合线束市场需求量及增速统计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2024年中国汽车组合线束行业需求领域分布格局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2019-2024年中国汽车组合线束行业销售收入分析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2019-2024年中国汽车组合线束行业盈利情况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2019-2024年中国汽车组合线束行业利润总额统计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2019-2024年中国汽车组合线束进口数量分析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2019-2024年中国汽车组合线束进口金额分析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2019-2024年中国汽车组合线束出口数量分析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2019-2024年中国汽车组合线束出口金额分析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2024年中国汽车组合线束进口国家及地区分析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2024年中国汽车组合线束出口国家及地区分析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2019-2024年中国汽车组合线束行业企业数量情况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2019-2024年中国汽车组合线束行业企业平均规模情况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**地区汽车组合线束市场规模及增长情况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**地区汽车组合线束行业市场需求情况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**地区汽车组合线束市场规模及增长情况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**地区汽车组合线束行业市场需求情况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**地区汽车组合线束市场规模及增长情况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**地区汽车组合线束行业市场需求情况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**地区汽车组合线束市场规模及增长情况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**地区汽车组合线束行业市场需求情况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汽车组合线束重点企业（一）基本信息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汽车组合线束重点企业（一）经营情况分析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汽车组合线束重点企业（一）主要经济指标情况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汽车组合线束重点企业（一）盈利能力情况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汽车组合线束重点企业（一）偿债能力情况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汽车组合线束重点企业（一）运营能力情况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汽车组合线束重点企业（一）成长能力情况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汽车组合线束重点企业（二）基本信息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汽车组合线束重点企业（二）经营情况分析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汽车组合线束重点企业（二）主要经济指标情况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汽车组合线束重点企业（二）盈利能力情况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汽车组合线束重点企业（二）偿债能力情况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汽车组合线束重点企业（二）运营能力情况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汽车组合线束重点企业（二）成长能力情况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汽车组合线束企业信息</w:t>
      </w:r>
      <w:r>
        <w:rPr>
          <w:rFonts w:hint="eastAsia"/>
        </w:rPr>
        <w:br/>
      </w:r>
      <w:r>
        <w:rPr>
          <w:rFonts w:hint="eastAsia"/>
        </w:rPr>
        <w:t>　　图表 汽车组合线束企业经营情况分析</w:t>
      </w:r>
      <w:r>
        <w:rPr>
          <w:rFonts w:hint="eastAsia"/>
        </w:rPr>
        <w:br/>
      </w:r>
      <w:r>
        <w:rPr>
          <w:rFonts w:hint="eastAsia"/>
        </w:rPr>
        <w:t>　　图表 汽车组合线束重点企业（三）主要经济指标情况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汽车组合线束重点企业（三）盈利能力情况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汽车组合线束重点企业（三）偿债能力情况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汽车组合线束重点企业（三）运营能力情况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汽车组合线束重点企业（三）成长能力情况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2025-2031年中国汽车组合线束行业产能预测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2025-2031年中国汽车组合线束行业产量预测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2025-2031年中国汽车组合线束市场需求量预测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2025-2031年中国汽车组合线束行业供需平衡预测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2025-2031年中国汽车组合线束行业市场容量预测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2025-2031年中国汽车组合线束行业市场规模预测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2025-2031年中国汽车组合线束市场前景分析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2025-2031年中国汽车组合线束发展趋势预测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79f9686b04d22" w:history="1">
        <w:r>
          <w:rPr>
            <w:rStyle w:val="Hyperlink"/>
          </w:rPr>
          <w:t>中国汽车组合线束行业调研及市场前景分析报告（2025年版）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79f9686b04d22" w:history="1">
        <w:r>
          <w:rPr>
            <w:rStyle w:val="Hyperlink"/>
          </w:rPr>
          <w:t>https://www.20087.com/1/15/QiCheZuHeXianShuShiChangQianJing.html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热点：汽车线束厂、汽车组合线束怎么接、汽车线束流水线图片、汽车线束组件、汽车线束是什么东西、汽车线束组成、汽车仪表线束接线图、车用线束、汽车线束结构图解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51040e73644cb" w:history="1">
      <w:r>
        <w:rPr>
          <w:rStyle w:val="Hyperlink"/>
        </w:rPr>
        <w:t>中国汽车组合线束行业调研及市场前景分析报告（2025年版）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iCheZuHeXianShuShiChangQianJing.html" TargetMode="External" Id="R37379f9686b0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iCheZuHeXianShuShiChangQianJing.html" TargetMode="External" Id="Rece51040e736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2025-01-11T23:22:00Z</dcterms:created>
  <dcterms:modified xsi:type="dcterms:W3CDTF">2025-01-12T00:22:00Z</dcterms:modified>
  <dc:subject>中国汽车组合线束行业调研及市场前景分析报告（2025年版）</dc:subject>
  <dc:title>中国汽车组合线束行业调研及市场前景分析报告（2025年版）</dc:title>
  <cp:keywords>中国汽车组合线束行业调研及市场前景分析报告（2025年版）</cp:keywords>
  <dc:description>中国汽车组合线束行业调研及市场前景分析报告（2025年版）</dc:description>
</cp:coreProperties>
</file>