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8b96fea3749d0" w:history="1">
              <w:r>
                <w:rPr>
                  <w:rStyle w:val="Hyperlink"/>
                </w:rPr>
                <w:t>2025-2031年中国热力膨胀阀行业市场调研与前景趋势预测报告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8b96fea3749d0" w:history="1">
              <w:r>
                <w:rPr>
                  <w:rStyle w:val="Hyperlink"/>
                </w:rPr>
                <w:t>2025-2031年中国热力膨胀阀行业市场调研与前景趋势预测报告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8b96fea3749d0" w:history="1">
                <w:r>
                  <w:rPr>
                    <w:rStyle w:val="Hyperlink"/>
                  </w:rPr>
                  <w:t>https://www.20087.com/1/25/ReLiPengZhangFaHangYeQianJing.html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膨胀阀是制冷系统中的关键部件，用于控制制冷剂的流量，对系统的能效和稳定性至关重要。近年来，随着节能减排和环保要求的提高，热力膨胀阀的市场需求持续增长。技术上，电子膨胀阀、变频控制技术的应用，显著提升了阀门的控制精度和系统效率，减少了能源消耗和环境影响。</w:t>
      </w:r>
      <w:r>
        <w:rPr>
          <w:rFonts w:hint="eastAsia"/>
        </w:rPr>
        <w:br/>
      </w:r>
      <w:r>
        <w:rPr>
          <w:rFonts w:hint="eastAsia"/>
        </w:rPr>
        <w:t>　　未来，热力膨胀阀的发展将更加侧重于智能化和环保化。一方面，通过集成物联网和人工智能技术，实现膨胀阀的远程监控和智能调节，提高系统的自动化水平和运行效率。另一方面，开发环保型制冷剂专用的膨胀阀，如R32、R290等低GWP（全球变暖潜能值）制冷剂，减少温室气体排放，符合绿色制冷的趋势。此外，加强与新能源系统，如太阳能制冷、地源热泵的结合，构建更加环保、高效的制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8b96fea3749d0" w:history="1">
        <w:r>
          <w:rPr>
            <w:rStyle w:val="Hyperlink"/>
          </w:rPr>
          <w:t>2025-2031年中国热力膨胀阀行业市场调研与前景趋势预测报告</w:t>
        </w:r>
      </w:hyperlink>
      <w:r>
        <w:rPr>
          <w:rFonts w:hint="eastAsia"/>
        </w:rPr>
        <w:t>》对热力膨胀阀行业的市场运行态势进行了深入研究，并预测了其发展趋势。报告涵盖了行业知识、国内外环境分析、运行数据解读、产业链梳理，以及市场竞争格局和企业标杆的详细探讨。基于对行业的全面剖析，报告还对热力膨胀阀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热力膨胀阀行业概述</w:t>
      </w:r>
      <w:r>
        <w:rPr>
          <w:rFonts w:hint="eastAsia"/>
        </w:rPr>
        <w:br/>
      </w:r>
      <w:r>
        <w:rPr>
          <w:rFonts w:hint="eastAsia"/>
        </w:rPr>
        <w:t>　　第一节 热力膨胀阀定义与分类</w:t>
      </w:r>
      <w:r>
        <w:rPr>
          <w:rFonts w:hint="eastAsia"/>
        </w:rPr>
        <w:br/>
      </w:r>
      <w:r>
        <w:rPr>
          <w:rFonts w:hint="eastAsia"/>
        </w:rPr>
        <w:t>　　第二节 热力膨胀阀应用领域</w:t>
      </w:r>
      <w:r>
        <w:rPr>
          <w:rFonts w:hint="eastAsia"/>
        </w:rPr>
        <w:br/>
      </w:r>
      <w:r>
        <w:rPr>
          <w:rFonts w:hint="eastAsia"/>
        </w:rPr>
        <w:t>　　第三节 热力膨胀阀行业经济指标分析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热力膨胀阀产业链及经营模式分析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三、热力膨胀阀销售模式及销售渠道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全球热力膨胀阀市场发展综述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2020-2024年全球热力膨胀阀市场规模与趋势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主要国家与地区热力膨胀阀市场分析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2025-2031年全球热力膨胀阀行业发展趋势与前景预测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中国热力膨胀阀行业市场分析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2023-2024年热力膨胀阀产能与投资动态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一、国内热力膨胀阀产能及利用情况</w:t>
      </w:r>
      <w:r>
        <w:rPr>
          <w:rFonts w:hint="eastAsia"/>
        </w:rPr>
        <w:br/>
      </w:r>
      <w:r>
        <w:rPr>
          <w:rFonts w:hint="eastAsia"/>
        </w:rPr>
        <w:t>　　　　二、热力膨胀阀产能扩张与投资动态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2025-2031年热力膨胀阀行业产量统计与趋势预测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一、2020-2024年热力膨胀阀行业产量数据统计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1、2020-2024年热力膨胀阀产量及增长趋势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2、2020-2024年热力膨胀阀细分产品产量及份额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二、影响热力膨胀阀产量的关键因素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三、2025-2031年热力膨胀阀产量预测</w:t>
      </w:r>
      <w:r>
        <w:rPr>
          <w:rFonts w:hint="eastAsia"/>
        </w:rPr>
        <w:br/>
      </w:r>
      <w:r>
        <w:rPr>
          <w:rFonts w:hint="eastAsia"/>
        </w:rPr>
        <w:t>　　第三节 2025-2031年热力膨胀阀市场需求与销售分析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一、2023-2024年热力膨胀阀行业需求现状</w:t>
      </w:r>
      <w:r>
        <w:rPr>
          <w:rFonts w:hint="eastAsia"/>
        </w:rPr>
        <w:br/>
      </w:r>
      <w:r>
        <w:rPr>
          <w:rFonts w:hint="eastAsia"/>
        </w:rPr>
        <w:t>　　　　二、热力膨胀阀客户群体与需求特点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三、2020-2024年热力膨胀阀行业销售规模分析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四、2025-2031年热力膨胀阀市场增长潜力与规模预测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中国热力膨胀阀细分市场与下游应用领域分析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热力膨胀阀细分市场分析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一、2023-2024年热力膨胀阀主要细分产品市场现状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热力膨胀阀下游应用与客户群体分析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一、2023-2024年热力膨胀阀各应用领域市场现状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2023-2024年中国热力膨胀阀技术发展研究</w:t>
      </w:r>
      <w:r>
        <w:rPr>
          <w:rFonts w:hint="eastAsia"/>
        </w:rPr>
        <w:br/>
      </w:r>
      <w:r>
        <w:rPr>
          <w:rFonts w:hint="eastAsia"/>
        </w:rPr>
        <w:t>　　第一节 当前热力膨胀阀技术发展现状</w:t>
      </w:r>
      <w:r>
        <w:rPr>
          <w:rFonts w:hint="eastAsia"/>
        </w:rPr>
        <w:br/>
      </w:r>
      <w:r>
        <w:rPr>
          <w:rFonts w:hint="eastAsia"/>
        </w:rPr>
        <w:t>　　第二节 国内外热力膨胀阀技术差异与原因</w:t>
      </w:r>
      <w:r>
        <w:rPr>
          <w:rFonts w:hint="eastAsia"/>
        </w:rPr>
        <w:br/>
      </w:r>
      <w:r>
        <w:rPr>
          <w:rFonts w:hint="eastAsia"/>
        </w:rPr>
        <w:t>　　第三节 热力膨胀阀技术创新与发展趋势预测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技术进步对热力膨胀阀行业的影响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热力膨胀阀价格机制与竞争策略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一、2020-2024年热力膨胀阀市场价格走势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热力膨胀阀定价策略与方法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2025-2031年热力膨胀阀价格竞争态势与趋势预测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中国热力膨胀阀行业重点区域市场研究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2023-2024年重点区域热力膨胀阀市场发展概况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二、2020-2024年热力膨胀阀市场需求规模情况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三、2025-2031年热力膨胀阀行业发展潜力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二、2020-2024年热力膨胀阀市场需求规模情况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三、2025-2031年热力膨胀阀行业发展潜力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二、2020-2024年热力膨胀阀市场需求规模情况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三、2025-2031年热力膨胀阀行业发展潜力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二、2020-2024年热力膨胀阀市场需求规模情况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三、2025-2031年热力膨胀阀行业发展潜力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二、2020-2024年热力膨胀阀市场需求规模情况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三、2025-2031年热力膨胀阀行业发展潜力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2020-2024年中国热力膨胀阀行业进出口情况分析</w:t>
      </w:r>
      <w:r>
        <w:rPr>
          <w:rFonts w:hint="eastAsia"/>
        </w:rPr>
        <w:br/>
      </w:r>
      <w:r>
        <w:rPr>
          <w:rFonts w:hint="eastAsia"/>
        </w:rPr>
        <w:t>　　第一节 热力膨胀阀行业进口情况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一、2020-2024年热力膨胀阀进口规模及增长情况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二、热力膨胀阀主要进口来源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热力膨胀阀行业出口情况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一、2020-2024年热力膨胀阀出口规模及增长情况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二、热力膨胀阀主要出口目的地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2020-2024年中国热力膨胀阀行业总体发展与财务状况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2020-2024年中国热力膨胀阀行业规模情况</w:t>
      </w:r>
      <w:r>
        <w:rPr>
          <w:rFonts w:hint="eastAsia"/>
        </w:rPr>
        <w:br/>
      </w:r>
      <w:r>
        <w:rPr>
          <w:rFonts w:hint="eastAsia"/>
        </w:rPr>
        <w:t>　　　　一、热力膨胀阀行业企业数量规模</w:t>
      </w:r>
      <w:r>
        <w:rPr>
          <w:rFonts w:hint="eastAsia"/>
        </w:rPr>
        <w:br/>
      </w:r>
      <w:r>
        <w:rPr>
          <w:rFonts w:hint="eastAsia"/>
        </w:rPr>
        <w:t>　　　　二、热力膨胀阀行业从业人员规模</w:t>
      </w:r>
      <w:r>
        <w:rPr>
          <w:rFonts w:hint="eastAsia"/>
        </w:rPr>
        <w:br/>
      </w:r>
      <w:r>
        <w:rPr>
          <w:rFonts w:hint="eastAsia"/>
        </w:rPr>
        <w:t>　　　　三、热力膨胀阀行业市场敏感性分析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2020-2024年中国热力膨胀阀行业财务能力分析</w:t>
      </w:r>
      <w:r>
        <w:rPr>
          <w:rFonts w:hint="eastAsia"/>
        </w:rPr>
        <w:br/>
      </w:r>
      <w:r>
        <w:rPr>
          <w:rFonts w:hint="eastAsia"/>
        </w:rPr>
        <w:t>　　　　一、热力膨胀阀行业盈利能力</w:t>
      </w:r>
      <w:r>
        <w:rPr>
          <w:rFonts w:hint="eastAsia"/>
        </w:rPr>
        <w:br/>
      </w:r>
      <w:r>
        <w:rPr>
          <w:rFonts w:hint="eastAsia"/>
        </w:rPr>
        <w:t>　　　　二、热力膨胀阀行业偿债能力</w:t>
      </w:r>
      <w:r>
        <w:rPr>
          <w:rFonts w:hint="eastAsia"/>
        </w:rPr>
        <w:br/>
      </w:r>
      <w:r>
        <w:rPr>
          <w:rFonts w:hint="eastAsia"/>
        </w:rPr>
        <w:t>　　　　三、热力膨胀阀行业营运能力</w:t>
      </w:r>
      <w:r>
        <w:rPr>
          <w:rFonts w:hint="eastAsia"/>
        </w:rPr>
        <w:br/>
      </w:r>
      <w:r>
        <w:rPr>
          <w:rFonts w:hint="eastAsia"/>
        </w:rPr>
        <w:t>　　　　四、热力膨胀阀行业发展能力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热力膨胀阀行业重点企业调研分析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中国热力膨胀阀行业竞争格局分析</w:t>
      </w:r>
      <w:r>
        <w:rPr>
          <w:rFonts w:hint="eastAsia"/>
        </w:rPr>
        <w:br/>
      </w:r>
      <w:r>
        <w:rPr>
          <w:rFonts w:hint="eastAsia"/>
        </w:rPr>
        <w:t>　　第一节 热力膨胀阀行业竞争格局总览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2023-2024年热力膨胀阀行业竞争力分析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2020-2024年热力膨胀阀行业企业并购活动分析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2023-2024年热力膨胀阀行业会展与招投标活动分析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一、热力膨胀阀行业会展活动及其市场影响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2024年中国热力膨胀阀企业发展企业发展策略与建议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热力膨胀阀销售模式与渠道策略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热力膨胀阀品牌与市场推广策略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热力膨胀阀研发投入与技术创新能力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热力膨胀阀合作联盟与资源整合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中国热力膨胀阀行业风险与对策</w:t>
      </w:r>
      <w:r>
        <w:rPr>
          <w:rFonts w:hint="eastAsia"/>
        </w:rPr>
        <w:br/>
      </w:r>
      <w:r>
        <w:rPr>
          <w:rFonts w:hint="eastAsia"/>
        </w:rPr>
        <w:t>　　第一节 热力膨胀阀行业SWOT分析</w:t>
      </w:r>
      <w:r>
        <w:rPr>
          <w:rFonts w:hint="eastAsia"/>
        </w:rPr>
        <w:br/>
      </w:r>
      <w:r>
        <w:rPr>
          <w:rFonts w:hint="eastAsia"/>
        </w:rPr>
        <w:t>　　　　一、热力膨胀阀行业优势</w:t>
      </w:r>
      <w:r>
        <w:rPr>
          <w:rFonts w:hint="eastAsia"/>
        </w:rPr>
        <w:br/>
      </w:r>
      <w:r>
        <w:rPr>
          <w:rFonts w:hint="eastAsia"/>
        </w:rPr>
        <w:t>　　　　二、热力膨胀阀行业劣势</w:t>
      </w:r>
      <w:r>
        <w:rPr>
          <w:rFonts w:hint="eastAsia"/>
        </w:rPr>
        <w:br/>
      </w:r>
      <w:r>
        <w:rPr>
          <w:rFonts w:hint="eastAsia"/>
        </w:rPr>
        <w:t>　　　　三、热力膨胀阀市场机会</w:t>
      </w:r>
      <w:r>
        <w:rPr>
          <w:rFonts w:hint="eastAsia"/>
        </w:rPr>
        <w:br/>
      </w:r>
      <w:r>
        <w:rPr>
          <w:rFonts w:hint="eastAsia"/>
        </w:rPr>
        <w:t>　　　　四、热力膨胀阀市场威胁</w:t>
      </w:r>
      <w:r>
        <w:rPr>
          <w:rFonts w:hint="eastAsia"/>
        </w:rPr>
        <w:br/>
      </w:r>
      <w:r>
        <w:rPr>
          <w:rFonts w:hint="eastAsia"/>
        </w:rPr>
        <w:t>　　第二节 热力膨胀阀行业风险及对策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2025-2031年中国热力膨胀阀行业前景与发展趋势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2023-2024年热力膨胀阀行业发展环境分析</w:t>
      </w:r>
      <w:r>
        <w:rPr>
          <w:rFonts w:hint="eastAsia"/>
        </w:rPr>
        <w:br/>
      </w:r>
      <w:r>
        <w:rPr>
          <w:rFonts w:hint="eastAsia"/>
        </w:rPr>
        <w:t>　　　　一、热力膨胀阀行业主管部门与监管体制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二、热力膨胀阀行业主要法律法规及政策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三、热力膨胀阀行业标准与质量监管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2025-2031年热力膨胀阀行业发展趋势与方向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2025-2031年热力膨胀阀行业发展潜力与机遇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热力膨胀阀行业研究结论与建议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中^智^林^：热力膨胀阀行业发展建议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2020-2024年中国热力膨胀阀市场规模及增长情况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2020-2024年中国热力膨胀阀行业产量及增长趋势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2025-2031年中国热力膨胀阀行业产量预测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2020-2024年中国热力膨胀阀行业市场需求及增长情况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2025-2031年中国热力膨胀阀行业市场需求预测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2020-2024年中国热力膨胀阀行业利润及增长情况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**地区热力膨胀阀市场规模及增长情况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**地区热力膨胀阀行业市场需求情况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**地区热力膨胀阀市场规模及增长情况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**地区热力膨胀阀行业市场需求情况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2020-2024年中国热力膨胀阀行业出口情况分析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2020-2024年中国热力膨胀阀行业产品市场价格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2025-2031年中国热力膨胀阀行业产品市场价格走势预测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热力膨胀阀重点企业经营情况分析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热力膨胀阀重点企业经营情况分析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2025-2031年中国热力膨胀阀市场规模预测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2025-2031年中国热力膨胀阀行业利润预测</w:t>
      </w:r>
      <w:r>
        <w:rPr>
          <w:rFonts w:hint="eastAsia"/>
        </w:rPr>
        <w:br/>
      </w:r>
      <w:r>
        <w:rPr>
          <w:rFonts w:hint="eastAsia"/>
        </w:rPr>
        <w:t>　　图表 2025年热力膨胀阀行业壁垒</w:t>
      </w:r>
      <w:r>
        <w:rPr>
          <w:rFonts w:hint="eastAsia"/>
        </w:rPr>
        <w:br/>
      </w:r>
      <w:r>
        <w:rPr>
          <w:rFonts w:hint="eastAsia"/>
        </w:rPr>
        <w:t>　　图表 2025年热力膨胀阀市场前景分析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2025-2031年中国热力膨胀阀市场需求预测</w:t>
      </w:r>
      <w:r>
        <w:rPr>
          <w:rFonts w:hint="eastAsia"/>
        </w:rPr>
        <w:br/>
      </w:r>
      <w:r>
        <w:rPr>
          <w:rFonts w:hint="eastAsia"/>
        </w:rPr>
        <w:t>　　图表 2025年热力膨胀阀发展趋势预测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8b96fea3749d0" w:history="1">
        <w:r>
          <w:rPr>
            <w:rStyle w:val="Hyperlink"/>
          </w:rPr>
          <w:t>2025-2031年中国热力膨胀阀行业市场调研与前景趋势预测报告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8b96fea3749d0" w:history="1">
        <w:r>
          <w:rPr>
            <w:rStyle w:val="Hyperlink"/>
          </w:rPr>
          <w:t>https://www.20087.com/1/25/ReLiPengZhangFaHangYeQianJing.html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db0eda2b448f7" w:history="1">
      <w:r>
        <w:rPr>
          <w:rStyle w:val="Hyperlink"/>
        </w:rPr>
        <w:t>2025-2031年中国热力膨胀阀行业市场调研与前景趋势预测报告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ReLiPengZhangFaHangYeQianJing.html" TargetMode="External" Id="R5f78b96fea3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ReLiPengZhangFaHangYeQianJing.html" TargetMode="External" Id="R2c9db0eda2b4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2024-12-18T03:19:43Z</dcterms:created>
  <dcterms:modified xsi:type="dcterms:W3CDTF">2024-12-18T04:19:43Z</dcterms:modified>
  <dc:subject>2025-2031年中国热力膨胀阀行业市场调研与前景趋势预测报告</dc:subject>
  <dc:title>2025-2031年中国热力膨胀阀行业市场调研与前景趋势预测报告</dc:title>
  <cp:keywords>2025-2031年中国热力膨胀阀行业市场调研与前景趋势预测报告</cp:keywords>
  <dc:description>2025-2031年中国热力膨胀阀行业市场调研与前景趋势预测报告</dc:description>
</cp:coreProperties>
</file>