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acd86359a440e" w:history="1">
              <w:r>
                <w:rPr>
                  <w:rStyle w:val="Hyperlink"/>
                </w:rPr>
                <w:t>2026-2032年中国直杆道闸市场现状与前景分析报告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acd86359a440e" w:history="1">
              <w:r>
                <w:rPr>
                  <w:rStyle w:val="Hyperlink"/>
                </w:rPr>
                <w:t>2026-2032年中国直杆道闸市场现状与前景分析报告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acd86359a440e" w:history="1">
                <w:r>
                  <w:rPr>
                    <w:rStyle w:val="Hyperlink"/>
                  </w:rPr>
                  <w:t>https://www.20087.com/1/05/ZhiGanDaoZhaShiChangXianZhuangHeQianJing.html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杆道闸是用于控制车辆通行的出入口管理设备，通过电机驱动单根水平直杆实现升降动作，广泛应用于小区、园区、停车场及企事业单位。直杆道闸强调起落平稳（1–6秒可调）、抗风性能（杆体配重平衡）、遇阻反弹安全机制及IP54以上防护等级。主流机型采用压铸铝箱体、工业级减速电机与弹簧平衡系统，支持车牌识别、蓝牙远距离读卡或二维码扫码联动。直杆道闸企业注重低噪音运行（&lt;55 dB）与夜间LED警示灯集成。然而，在强风或冰雪天气下，直杆易受外力变形；同时，单一杆体对大型车辆（如消防车）通行构成物理限制，应急响应能力不足。</w:t>
      </w:r>
      <w:r>
        <w:rPr>
          <w:rFonts w:hint="eastAsia"/>
        </w:rPr>
        <w:br/>
      </w:r>
      <w:r>
        <w:rPr>
          <w:rFonts w:hint="eastAsia"/>
        </w:rPr>
        <w:t>　　未来，直杆道闸将向轻量化复合材料、智能感知与无感通行演进。市场调研网指出，采用碳纤维或玻璃钢增强杆体，在减轻重量的同时提升抗弯强度；集成毫米波雷达与AI视觉，精准识别车辆类型并动态决策是否抬杆。在应急场景中，支持远程强制放行或自动折叠避让。此外，太阳能+储能模块实现离网部署，适配偏远区域。随着智慧城市交通精细化管理推进，直杆道闸将从基础通行控制装置升级为高安全、高弹性、可联网的智能路权协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eacd86359a440e" w:history="1">
        <w:r>
          <w:rPr>
            <w:rStyle w:val="Hyperlink"/>
          </w:rPr>
          <w:t>2026-2032年中国直杆道闸市场现状与前景分析报告</w:t>
        </w:r>
      </w:hyperlink>
      <w:r>
        <w:rPr>
          <w:rFonts w:hint="eastAsia"/>
        </w:rPr>
        <w:t>》，2025年直杆道闸行业市场规模达 亿元，预计2032年市场规模将达 亿元，期间年均复合增长率（CAGR）达 %。报告依托国家统计局、相关行业协会的详实数据，结合宏观经济与政策环境分析，系统研究了直杆道闸行业的市场规模、需求动态及产业链结构。报告详细解析了直杆道闸市场价格变化、行业竞争格局及重点企业的经营现状，并对未来市场前景与发展趋势进行了科学预测。同时，报告通过细分市场领域，评估了直杆道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直杆道闸行业概述</w:t>
      </w:r>
      <w:r>
        <w:rPr>
          <w:rFonts w:hint="eastAsia"/>
        </w:rPr>
        <w:br/>
      </w:r>
      <w:r>
        <w:rPr>
          <w:rFonts w:hint="eastAsia"/>
        </w:rPr>
        <w:t>　　第一节 直杆道闸定义与分类</w:t>
      </w:r>
      <w:r>
        <w:rPr>
          <w:rFonts w:hint="eastAsia"/>
        </w:rPr>
        <w:br/>
      </w:r>
      <w:r>
        <w:rPr>
          <w:rFonts w:hint="eastAsia"/>
        </w:rPr>
        <w:t>　　第二节 直杆道闸应用领域</w:t>
      </w:r>
      <w:r>
        <w:rPr>
          <w:rFonts w:hint="eastAsia"/>
        </w:rPr>
        <w:br/>
      </w:r>
      <w:r>
        <w:rPr>
          <w:rFonts w:hint="eastAsia"/>
        </w:rPr>
        <w:t>　　第三节 直杆道闸行业经济指标分析</w:t>
      </w:r>
      <w:r>
        <w:rPr>
          <w:rFonts w:hint="eastAsia"/>
        </w:rPr>
        <w:br/>
      </w:r>
      <w:r>
        <w:rPr>
          <w:rFonts w:hint="eastAsia"/>
        </w:rPr>
        <w:t>　　　　一、直杆道闸行业赢利性评估</w:t>
      </w:r>
      <w:r>
        <w:rPr>
          <w:rFonts w:hint="eastAsia"/>
        </w:rPr>
        <w:br/>
      </w:r>
      <w:r>
        <w:rPr>
          <w:rFonts w:hint="eastAsia"/>
        </w:rPr>
        <w:t>　　　　二、直杆道闸行业成长速度分析</w:t>
      </w:r>
      <w:r>
        <w:rPr>
          <w:rFonts w:hint="eastAsia"/>
        </w:rPr>
        <w:br/>
      </w:r>
      <w:r>
        <w:rPr>
          <w:rFonts w:hint="eastAsia"/>
        </w:rPr>
        <w:t>　　　　三、直杆道闸附加值提升空间探讨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四、直杆道闸行业进入壁垒分析</w:t>
      </w:r>
      <w:r>
        <w:rPr>
          <w:rFonts w:hint="eastAsia"/>
        </w:rPr>
        <w:br/>
      </w:r>
      <w:r>
        <w:rPr>
          <w:rFonts w:hint="eastAsia"/>
        </w:rPr>
        <w:t>　　　　五、直杆道闸行业风险性评估</w:t>
      </w:r>
      <w:r>
        <w:rPr>
          <w:rFonts w:hint="eastAsia"/>
        </w:rPr>
        <w:br/>
      </w:r>
      <w:r>
        <w:rPr>
          <w:rFonts w:hint="eastAsia"/>
        </w:rPr>
        <w:t>　　　　六、直杆道闸行业周期性分析</w:t>
      </w:r>
      <w:r>
        <w:rPr>
          <w:rFonts w:hint="eastAsia"/>
        </w:rPr>
        <w:br/>
      </w:r>
      <w:r>
        <w:rPr>
          <w:rFonts w:hint="eastAsia"/>
        </w:rPr>
        <w:t>　　　　七、直杆道闸行业竞争程度指标</w:t>
      </w:r>
      <w:r>
        <w:rPr>
          <w:rFonts w:hint="eastAsia"/>
        </w:rPr>
        <w:br/>
      </w:r>
      <w:r>
        <w:rPr>
          <w:rFonts w:hint="eastAsia"/>
        </w:rPr>
        <w:t>　　　　八、直杆道闸行业成熟度综合分析</w:t>
      </w:r>
      <w:r>
        <w:rPr>
          <w:rFonts w:hint="eastAsia"/>
        </w:rPr>
        <w:br/>
      </w:r>
      <w:r>
        <w:rPr>
          <w:rFonts w:hint="eastAsia"/>
        </w:rPr>
        <w:t>　　第四节 直杆道闸产业链及经营模式分析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三、直杆道闸销售模式与渠道策略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全球直杆道闸市场发展分析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2025-2026年全球直杆道闸行业发展分析</w:t>
      </w:r>
      <w:r>
        <w:rPr>
          <w:rFonts w:hint="eastAsia"/>
        </w:rPr>
        <w:br/>
      </w:r>
      <w:r>
        <w:rPr>
          <w:rFonts w:hint="eastAsia"/>
        </w:rPr>
        <w:t>　　　　一、全球直杆道闸行业市场规模与趋势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二、全球直杆道闸行业发展特点</w:t>
      </w:r>
      <w:r>
        <w:rPr>
          <w:rFonts w:hint="eastAsia"/>
        </w:rPr>
        <w:br/>
      </w:r>
      <w:r>
        <w:rPr>
          <w:rFonts w:hint="eastAsia"/>
        </w:rPr>
        <w:t>　　　　三、全球直杆道闸行业竞争格局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主要国家与地区直杆道闸市场分析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2026-2032年全球直杆道闸行业发展趋势与前景预测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一、直杆道闸行业发展趋势</w:t>
      </w:r>
      <w:r>
        <w:rPr>
          <w:rFonts w:hint="eastAsia"/>
        </w:rPr>
        <w:br/>
      </w:r>
      <w:r>
        <w:rPr>
          <w:rFonts w:hint="eastAsia"/>
        </w:rPr>
        <w:t>　　　　二、直杆道闸行业发展潜力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中国直杆道闸行业市场分析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2025-2026年直杆道闸产能与投资动态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一、国内直杆道闸产能现状与利用效率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二、直杆道闸产能扩张与投资动态分析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2026-2032年直杆道闸行业产量统计与趋势预测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一、2020-2025年直杆道闸行业产量与增长趋势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1、2020-2025年直杆道闸产量及增长趋势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2、2020-2025年直杆道闸细分产品产量及份额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二、直杆道闸产量影响因素分析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三、2026-2032年直杆道闸产量预测</w:t>
      </w:r>
      <w:r>
        <w:rPr>
          <w:rFonts w:hint="eastAsia"/>
        </w:rPr>
        <w:br/>
      </w:r>
      <w:r>
        <w:rPr>
          <w:rFonts w:hint="eastAsia"/>
        </w:rPr>
        <w:t>　　第三节 2026-2032年直杆道闸市场需求与销售分析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一、2025-2026年直杆道闸行业需求现状</w:t>
      </w:r>
      <w:r>
        <w:rPr>
          <w:rFonts w:hint="eastAsia"/>
        </w:rPr>
        <w:br/>
      </w:r>
      <w:r>
        <w:rPr>
          <w:rFonts w:hint="eastAsia"/>
        </w:rPr>
        <w:t>　　　　二、直杆道闸客户群体与需求特点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三、2020-2025年直杆道闸行业销售规模分析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四、2026-2032年直杆道闸市场增长潜力与规模预测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2025-2026年直杆道闸行业技术发展现状及趋势分析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直杆道闸行业技术发展现状分析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国内外直杆道闸行业技术差距分析及差距形成的主要原因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直杆道闸行业技术发展方向、趋势预测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提升直杆道闸行业技术能力策略建议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中国直杆道闸细分市场分析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一、2025-2026年直杆道闸主要细分产品市场现状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直杆道闸价格机制与竞争策略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一、2020-2025年直杆道闸市场价格走势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直杆道闸定价策略与方法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2026-2032年直杆道闸价格竞争态势与趋势预测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中国直杆道闸行业重点区域市场研究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2025-2026年重点区域直杆道闸市场发展概况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二、2020-2025年直杆道闸市场需求规模情况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三、2026-2032年直杆道闸行业发展潜力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二、2020-2025年直杆道闸市场需求规模情况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三、2026-2032年直杆道闸行业发展潜力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二、2020-2025年直杆道闸市场需求规模情况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三、2026-2032年直杆道闸行业发展潜力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二、2020-2025年直杆道闸市场需求规模情况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三、2026-2032年直杆道闸行业发展潜力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二、2020-2025年直杆道闸市场需求规模情况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三、2026-2032年直杆道闸行业发展潜力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2020-2025年中国直杆道闸行业进出口情况分析</w:t>
      </w:r>
      <w:r>
        <w:rPr>
          <w:rFonts w:hint="eastAsia"/>
        </w:rPr>
        <w:br/>
      </w:r>
      <w:r>
        <w:rPr>
          <w:rFonts w:hint="eastAsia"/>
        </w:rPr>
        <w:t>　　第一节 直杆道闸行业进口规模与来源分析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一、2020-2025年直杆道闸进口规模分析</w:t>
      </w:r>
      <w:r>
        <w:rPr>
          <w:rFonts w:hint="eastAsia"/>
        </w:rPr>
        <w:br/>
      </w:r>
      <w:r>
        <w:rPr>
          <w:rFonts w:hint="eastAsia"/>
        </w:rPr>
        <w:t>　　　　二、直杆道闸主要进口来源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直杆道闸行业出口规模与目的地分析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一、2020-2025年直杆道闸出口规模分析</w:t>
      </w:r>
      <w:r>
        <w:rPr>
          <w:rFonts w:hint="eastAsia"/>
        </w:rPr>
        <w:br/>
      </w:r>
      <w:r>
        <w:rPr>
          <w:rFonts w:hint="eastAsia"/>
        </w:rPr>
        <w:t>　　　　二、直杆道闸主要出口目的地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2020-2025年中国直杆道闸总体规模与财务指标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中国直杆道闸行业总体规模分析</w:t>
      </w:r>
      <w:r>
        <w:rPr>
          <w:rFonts w:hint="eastAsia"/>
        </w:rPr>
        <w:br/>
      </w:r>
      <w:r>
        <w:rPr>
          <w:rFonts w:hint="eastAsia"/>
        </w:rPr>
        <w:t>　　　　一、直杆道闸企业数量与结构</w:t>
      </w:r>
      <w:r>
        <w:rPr>
          <w:rFonts w:hint="eastAsia"/>
        </w:rPr>
        <w:br/>
      </w:r>
      <w:r>
        <w:rPr>
          <w:rFonts w:hint="eastAsia"/>
        </w:rPr>
        <w:t>　　　　二、直杆道闸从业人员规模</w:t>
      </w:r>
      <w:r>
        <w:rPr>
          <w:rFonts w:hint="eastAsia"/>
        </w:rPr>
        <w:br/>
      </w:r>
      <w:r>
        <w:rPr>
          <w:rFonts w:hint="eastAsia"/>
        </w:rPr>
        <w:t>　　　　三、直杆道闸行业资产状况</w:t>
      </w:r>
      <w:r>
        <w:rPr>
          <w:rFonts w:hint="eastAsia"/>
        </w:rPr>
        <w:br/>
      </w:r>
      <w:r>
        <w:rPr>
          <w:rFonts w:hint="eastAsia"/>
        </w:rPr>
        <w:t>　　第二节 中国直杆道闸行业财务指标总体分析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直杆道闸行业重点企业经营状况分析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直杆道闸重点企业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直杆道闸领先企业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直杆道闸标杆企业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直杆道闸代表企业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直杆道闸龙头企业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直杆道闸重点企业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中国直杆道闸行业竞争格局分析</w:t>
      </w:r>
      <w:r>
        <w:rPr>
          <w:rFonts w:hint="eastAsia"/>
        </w:rPr>
        <w:br/>
      </w:r>
      <w:r>
        <w:rPr>
          <w:rFonts w:hint="eastAsia"/>
        </w:rPr>
        <w:t>　　第一节 直杆道闸行业竞争格局总览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2025-2026年直杆道闸行业竞争力分析</w:t>
      </w:r>
      <w:r>
        <w:rPr>
          <w:rFonts w:hint="eastAsia"/>
        </w:rPr>
        <w:br/>
      </w:r>
      <w:r>
        <w:rPr>
          <w:rFonts w:hint="eastAsia"/>
        </w:rPr>
        <w:t>　　　　一、直杆道闸供应商议价能力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四、直杆道闸替代品威胁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2020-2025年直杆道闸行业企业并购活动分析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2025-2026年直杆道闸行业会展与招投标活动分析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一、直杆道闸行业会展活动及其市场影响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2026年中国直杆道闸企业发展策略分析</w:t>
      </w:r>
      <w:r>
        <w:rPr>
          <w:rFonts w:hint="eastAsia"/>
        </w:rPr>
        <w:br/>
      </w:r>
      <w:r>
        <w:rPr>
          <w:rFonts w:hint="eastAsia"/>
        </w:rPr>
        <w:t>　　第一节 直杆道闸市场策略分析</w:t>
      </w:r>
      <w:r>
        <w:rPr>
          <w:rFonts w:hint="eastAsia"/>
        </w:rPr>
        <w:br/>
      </w:r>
      <w:r>
        <w:rPr>
          <w:rFonts w:hint="eastAsia"/>
        </w:rPr>
        <w:t>　　　　一、直杆道闸市场定位与拓展策略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二、直杆道闸市场细分与目标客户</w:t>
      </w:r>
      <w:r>
        <w:rPr>
          <w:rFonts w:hint="eastAsia"/>
        </w:rPr>
        <w:br/>
      </w:r>
      <w:r>
        <w:rPr>
          <w:rFonts w:hint="eastAsia"/>
        </w:rPr>
        <w:t>　　第二节 直杆道闸销售策略分析</w:t>
      </w:r>
      <w:r>
        <w:rPr>
          <w:rFonts w:hint="eastAsia"/>
        </w:rPr>
        <w:br/>
      </w:r>
      <w:r>
        <w:rPr>
          <w:rFonts w:hint="eastAsia"/>
        </w:rPr>
        <w:t>　　　　一、直杆道闸销售渠道与网络建设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提高直杆道闸企业竞争力建议</w:t>
      </w:r>
      <w:r>
        <w:rPr>
          <w:rFonts w:hint="eastAsia"/>
        </w:rPr>
        <w:br/>
      </w:r>
      <w:r>
        <w:rPr>
          <w:rFonts w:hint="eastAsia"/>
        </w:rPr>
        <w:t>　　　　一、直杆道闸技术创新与管理优化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直杆道闸品牌战略思考</w:t>
      </w:r>
      <w:r>
        <w:rPr>
          <w:rFonts w:hint="eastAsia"/>
        </w:rPr>
        <w:br/>
      </w:r>
      <w:r>
        <w:rPr>
          <w:rFonts w:hint="eastAsia"/>
        </w:rPr>
        <w:t>　　　　一、直杆道闸品牌建设与维护</w:t>
      </w:r>
      <w:r>
        <w:rPr>
          <w:rFonts w:hint="eastAsia"/>
        </w:rPr>
        <w:br/>
      </w:r>
      <w:r>
        <w:rPr>
          <w:rFonts w:hint="eastAsia"/>
        </w:rPr>
        <w:t>　　　　二、直杆道闸品牌影响力与市场竞争力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中国直杆道闸行业风险与对策</w:t>
      </w:r>
      <w:r>
        <w:rPr>
          <w:rFonts w:hint="eastAsia"/>
        </w:rPr>
        <w:br/>
      </w:r>
      <w:r>
        <w:rPr>
          <w:rFonts w:hint="eastAsia"/>
        </w:rPr>
        <w:t>　　第一节 直杆道闸行业SWOT分析</w:t>
      </w:r>
      <w:r>
        <w:rPr>
          <w:rFonts w:hint="eastAsia"/>
        </w:rPr>
        <w:br/>
      </w:r>
      <w:r>
        <w:rPr>
          <w:rFonts w:hint="eastAsia"/>
        </w:rPr>
        <w:t>　　　　一、直杆道闸行业优势分析</w:t>
      </w:r>
      <w:r>
        <w:rPr>
          <w:rFonts w:hint="eastAsia"/>
        </w:rPr>
        <w:br/>
      </w:r>
      <w:r>
        <w:rPr>
          <w:rFonts w:hint="eastAsia"/>
        </w:rPr>
        <w:t>　　　　二、直杆道闸行业劣势分析</w:t>
      </w:r>
      <w:r>
        <w:rPr>
          <w:rFonts w:hint="eastAsia"/>
        </w:rPr>
        <w:br/>
      </w:r>
      <w:r>
        <w:rPr>
          <w:rFonts w:hint="eastAsia"/>
        </w:rPr>
        <w:t>　　　　三、直杆道闸市场机会探索</w:t>
      </w:r>
      <w:r>
        <w:rPr>
          <w:rFonts w:hint="eastAsia"/>
        </w:rPr>
        <w:br/>
      </w:r>
      <w:r>
        <w:rPr>
          <w:rFonts w:hint="eastAsia"/>
        </w:rPr>
        <w:t>　　　　四、直杆道闸市场威胁评估</w:t>
      </w:r>
      <w:r>
        <w:rPr>
          <w:rFonts w:hint="eastAsia"/>
        </w:rPr>
        <w:br/>
      </w:r>
      <w:r>
        <w:rPr>
          <w:rFonts w:hint="eastAsia"/>
        </w:rPr>
        <w:t>　　第二节 直杆道闸行业风险及对策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2026-2032年中国直杆道闸行业前景与发展趋势</w:t>
      </w:r>
      <w:r>
        <w:rPr>
          <w:rFonts w:hint="eastAsia"/>
        </w:rPr>
        <w:br/>
      </w:r>
      <w:r>
        <w:rPr>
          <w:rFonts w:hint="eastAsia"/>
        </w:rPr>
        <w:t>　　第一节 直杆道闸行业发展环境分析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2026-2032年直杆道闸行业发展趋势与方向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一、直杆道闸行业发展方向预测</w:t>
      </w:r>
      <w:r>
        <w:rPr>
          <w:rFonts w:hint="eastAsia"/>
        </w:rPr>
        <w:br/>
      </w:r>
      <w:r>
        <w:rPr>
          <w:rFonts w:hint="eastAsia"/>
        </w:rPr>
        <w:t>　　　　二、直杆道闸发展趋势分析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2026-2032年直杆道闸行业发展潜力与机遇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一、直杆道闸市场发展潜力评估</w:t>
      </w:r>
      <w:r>
        <w:rPr>
          <w:rFonts w:hint="eastAsia"/>
        </w:rPr>
        <w:br/>
      </w:r>
      <w:r>
        <w:rPr>
          <w:rFonts w:hint="eastAsia"/>
        </w:rPr>
        <w:t>　　　　二、直杆道闸新兴市场与机遇探索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直杆道闸行业研究结论与建议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中.智.林.：直杆道闸行业发展建议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直杆道闸行业历程</w:t>
      </w:r>
      <w:r>
        <w:rPr>
          <w:rFonts w:hint="eastAsia"/>
        </w:rPr>
        <w:br/>
      </w:r>
      <w:r>
        <w:rPr>
          <w:rFonts w:hint="eastAsia"/>
        </w:rPr>
        <w:t>　　图表 直杆道闸行业生命周期</w:t>
      </w:r>
      <w:r>
        <w:rPr>
          <w:rFonts w:hint="eastAsia"/>
        </w:rPr>
        <w:br/>
      </w:r>
      <w:r>
        <w:rPr>
          <w:rFonts w:hint="eastAsia"/>
        </w:rPr>
        <w:t>　　图表 直杆道闸行业产业链分析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2020-2025年中国直杆道闸行业市场规模及增长情况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2020-2025年直杆道闸行业市场容量分析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2020-2025年中国直杆道闸行业产能统计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2020-2025年中国直杆道闸行业产量及增长趋势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2020-2025年中国直杆道闸市场需求量及增速统计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2025年中国直杆道闸行业需求领域分布格局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2020-2025年中国直杆道闸行业销售收入分析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2020-2025年中国直杆道闸行业盈利情况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2020-2025年中国直杆道闸行业利润总额统计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2020-2025年中国直杆道闸进口数量分析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2020-2025年中国直杆道闸进口金额分析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2020-2025年中国直杆道闸出口数量分析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2020-2025年中国直杆道闸出口金额分析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2025年中国直杆道闸进口国家及地区分析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2025年中国直杆道闸出口国家及地区分析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2020-2025年中国直杆道闸行业企业数量情况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2020-2025年中国直杆道闸行业企业平均规模情况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**地区直杆道闸市场规模及增长情况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**地区直杆道闸行业市场需求情况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**地区直杆道闸市场规模及增长情况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**地区直杆道闸行业市场需求情况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**地区直杆道闸市场规模及增长情况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**地区直杆道闸行业市场需求情况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**地区直杆道闸市场规模及增长情况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**地区直杆道闸行业市场需求情况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直杆道闸重点企业（一）基本信息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直杆道闸重点企业（一）经营情况分析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直杆道闸重点企业（一）主要经济指标情况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直杆道闸重点企业（一）盈利能力情况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直杆道闸重点企业（一）偿债能力情况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直杆道闸重点企业（一）运营能力情况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直杆道闸重点企业（一）成长能力情况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直杆道闸重点企业（二）基本信息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直杆道闸重点企业（二）经营情况分析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直杆道闸重点企业（二）主要经济指标情况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直杆道闸重点企业（二）盈利能力情况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直杆道闸重点企业（二）偿债能力情况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直杆道闸重点企业（二）运营能力情况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直杆道闸重点企业（二）成长能力情况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直杆道闸企业信息</w:t>
      </w:r>
      <w:r>
        <w:rPr>
          <w:rFonts w:hint="eastAsia"/>
        </w:rPr>
        <w:br/>
      </w:r>
      <w:r>
        <w:rPr>
          <w:rFonts w:hint="eastAsia"/>
        </w:rPr>
        <w:t>　　图表 直杆道闸企业经营情况分析</w:t>
      </w:r>
      <w:r>
        <w:rPr>
          <w:rFonts w:hint="eastAsia"/>
        </w:rPr>
        <w:br/>
      </w:r>
      <w:r>
        <w:rPr>
          <w:rFonts w:hint="eastAsia"/>
        </w:rPr>
        <w:t>　　图表 直杆道闸重点企业（三）主要经济指标情况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直杆道闸重点企业（三）盈利能力情况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直杆道闸重点企业（三）偿债能力情况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直杆道闸重点企业（三）运营能力情况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直杆道闸重点企业（三）成长能力情况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2026-2032年中国直杆道闸行业产能预测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2026-2032年中国直杆道闸行业产量预测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2026-2032年中国直杆道闸市场需求量预测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2026-2032年中国直杆道闸行业供需平衡预测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2026-2032年中国直杆道闸行业市场容量预测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2026-2032年中国直杆道闸行业市场规模预测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2026-2032年中国直杆道闸市场前景分析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2026-2032年中国直杆道闸发展趋势预测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acd86359a440e" w:history="1">
        <w:r>
          <w:rPr>
            <w:rStyle w:val="Hyperlink"/>
          </w:rPr>
          <w:t>2026-2032年中国直杆道闸市场现状与前景分析报告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acd86359a440e" w:history="1">
        <w:r>
          <w:rPr>
            <w:rStyle w:val="Hyperlink"/>
          </w:rPr>
          <w:t>https://www.20087.com/1/05/ZhiGanDaoZhaShiChangXianZhuangHeQianJing.html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热点：道闸道闸多少钱、直杆道闸杆多少钱、车牌识别道闸一体机、直杆道闸厂家、道闸维修上门服务24小时、直杆道闸可以改栅栏杆吗、门卫杆6米多少钱一根、直杆道闸杆、道闸图片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07f55ff914f23" w:history="1">
      <w:r>
        <w:rPr>
          <w:rStyle w:val="Hyperlink"/>
        </w:rPr>
        <w:t>2026-2032年中国直杆道闸市场现状与前景分析报告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iGanDaoZhaShiChangXianZhuangHeQianJing.html" TargetMode="External" Id="R59eacd86359a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iGanDaoZhaShiChangXianZhuangHeQianJing.html" TargetMode="External" Id="Ra5207f55ff91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2026-03-03T04:14:58Z</dcterms:created>
  <dcterms:modified xsi:type="dcterms:W3CDTF">2026-03-03T05:14:58Z</dcterms:modified>
  <dc:subject>2026-2032年中国直杆道闸市场现状与前景分析报告</dc:subject>
  <dc:title>2026-2032年中国直杆道闸市场现状与前景分析报告</dc:title>
  <cp:keywords>2026-2032年中国直杆道闸市场现状与前景分析报告</cp:keywords>
  <dc:description>2026-2032年中国直杆道闸市场现状与前景分析报告</dc:description>
</cp:coreProperties>
</file>