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8ec4d0cc4ee4" w:history="1">
              <w:r>
                <w:rPr>
                  <w:rStyle w:val="Hyperlink"/>
                </w:rPr>
                <w:t>2025-2031年全球与中国空气制动系统发展现状及前景趋势预测报告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8ec4d0cc4ee4" w:history="1">
              <w:r>
                <w:rPr>
                  <w:rStyle w:val="Hyperlink"/>
                </w:rPr>
                <w:t>2025-2031年全球与中国空气制动系统发展现状及前景趋势预测报告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58ec4d0cc4ee4" w:history="1">
                <w:r>
                  <w:rPr>
                    <w:rStyle w:val="Hyperlink"/>
                  </w:rPr>
                  <w:t>https://www.20087.com/1/05/KongQiZhiDongXiTongFaZhanQuShi.html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制动系统是铁路车辆、重型卡车等交通工具上的一种重要安全装置，用于减速或停车。随着交通运输业的发展和技术的进步，空气制动系统经历了从传统机械式到现代电子控制式的转变。当前市场上，空气制动系统正朝着更高效、更可靠的方向发展，比如采用电子控制单元（EBCU）来提高制动的精确度和响应速度。</w:t>
      </w:r>
      <w:r>
        <w:rPr>
          <w:rFonts w:hint="eastAsia"/>
        </w:rPr>
        <w:br/>
      </w:r>
      <w:r>
        <w:rPr>
          <w:rFonts w:hint="eastAsia"/>
        </w:rPr>
        <w:t>　　未来，空气制动系统的发展将更加注重智能化和安全性。一方面，随着传感器技术和控制系统的发展，空气制动系统将集成更多智能功能，如自适应制动、故障自我诊断等，以提高系统的可靠性和安全性。另一方面，随着自动驾驶技术的应用，空气制动系统将更好地与车辆的其他控制系统协同工作，实现更平稳、更高效的制动效果。此外，随着轻量化材料的应用，空气制动系统将更加注重减重设计，以提高整个交通系统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58ec4d0cc4ee4" w:history="1">
        <w:r>
          <w:rPr>
            <w:rStyle w:val="Hyperlink"/>
          </w:rPr>
          <w:t>2025-2031年全球与中国空气制动系统发展现状及前景趋势预测报告</w:t>
        </w:r>
      </w:hyperlink>
      <w:r>
        <w:rPr>
          <w:rFonts w:hint="eastAsia"/>
        </w:rPr>
        <w:t>》从市场规模、需求变化及价格动态等维度，系统解析了空气制动系统行业的现状与发展趋势。报告深入分析了空气制动系统产业链各环节，科学预测了市场前景与技术发展方向，同时聚焦空气制动系统细分市场特点及重点企业的经营表现，揭示了空气制动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空气制动系统市场概述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按照不同分类，空气制动系统主要可以分为如下几个类别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不同分类空气制动系统增长趋势2020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从不同应用，空气制动系统主要包括如下几个方面</w:t>
      </w:r>
      <w:r>
        <w:rPr>
          <w:rFonts w:hint="eastAsia"/>
        </w:rPr>
        <w:br/>
      </w:r>
      <w:r>
        <w:rPr>
          <w:rFonts w:hint="eastAsia"/>
        </w:rPr>
        <w:t>　　1.4 空气制动系统行业背景、发展历史、现状及趋势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空气制动系统行业目前现状分析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空气制动系统发展趋势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全球空气制动系统总体规模分析</w:t>
      </w:r>
      <w:r>
        <w:rPr>
          <w:rFonts w:hint="eastAsia"/>
        </w:rPr>
        <w:br/>
      </w:r>
      <w:r>
        <w:rPr>
          <w:rFonts w:hint="eastAsia"/>
        </w:rPr>
        <w:t>　　2.1 全球空气制动系统供需现状及预测（2020-2031）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全球空气制动系统产量、需求量及发展趋势（2020-2031）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全球主要地区空气制动系统产量及发展趋势（2020-2031）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中国空气制动系统供需现状及预测（2020-2031）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中国空气制动系统产能、产量、产能利用率及发展趋势（2020-2031）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中国空气制动系统产量、市场需求量及发展趋势（2020-2031）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全球空气制动系统销量及销售额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全球市场空气制动系统销售额（2020-2031）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全球市场空气制动系统销量（2020-2031）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全球市场空气制动系统价格趋势（2020-2031）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全球市场主要厂商空气制动系统产能、产量及市场份额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全球市场主要厂商空气制动系统销量（2020-2025）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全球市场主要厂商空气制动系统销售收入（2020-2025）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2025年全球主要生产商空气制动系统收入排名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全球市场主要厂商空气制动系统销售价格（2020-2025）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中国市场主要厂商空气制动系统销量（2020-2025）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中国市场主要厂商空气制动系统销售收入（2020-2025）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2025年中国主要生产商空气制动系统收入排名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中国市场主要厂商空气制动系统销售价格（2020-2025）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全球主要厂商空气制动系统产地分布及商业化日期</w:t>
      </w:r>
      <w:r>
        <w:rPr>
          <w:rFonts w:hint="eastAsia"/>
        </w:rPr>
        <w:br/>
      </w:r>
      <w:r>
        <w:rPr>
          <w:rFonts w:hint="eastAsia"/>
        </w:rPr>
        <w:t>　　3.5 空气制动系统行业集中度、竞争程度分析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空气制动系统行业集中度分析：全球Top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全球空气制动系统第一梯队、第二梯队和第三梯队生产商（品牌）及市场份额（2024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全球空气制动系统主要地区分析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全球主要地区空气制动系统市场规模分析：2020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全球主要地区空气制动系统销售收入及市场份额（2020-2025年）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全球主要地区空气制动系统销售收入预测（2025-2031年）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全球主要地区空气制动系统销量分析：2020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全球主要地区空气制动系统销量及市场份额（2020-2025年）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全球主要地区空气制动系统销量及市场份额预测（2025-2031）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不同分类空气制动系统分析</w:t>
      </w:r>
      <w:r>
        <w:rPr>
          <w:rFonts w:hint="eastAsia"/>
        </w:rPr>
        <w:br/>
      </w:r>
      <w:r>
        <w:rPr>
          <w:rFonts w:hint="eastAsia"/>
        </w:rPr>
        <w:t>　　6.1 全球不同分类空气制动系统销量（2020-2031）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全球不同分类空气制动系统销量及市场份额（2020-2025）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全球不同分类空气制动系统收入（2020-2031）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全球不同分类空气制动系统收入及市场份额（2020-2025）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全球不同分类空气制动系统收入预测（2025-2031）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全球不同分类空气制动系统价格走势（2020-2031）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中国不同分类空气制动系统销量（2020-2031）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中国不同分类空气制动系统销量及市场份额（2020-2025）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中国不同分类空气制动系统收入（2020-2031）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中国不同分类空气制动系统收入及市场份额（2020-2025）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中国不同分类空气制动系统收入预测（2025-2031）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不同应用空气制动系统分析</w:t>
      </w:r>
      <w:r>
        <w:rPr>
          <w:rFonts w:hint="eastAsia"/>
        </w:rPr>
        <w:br/>
      </w:r>
      <w:r>
        <w:rPr>
          <w:rFonts w:hint="eastAsia"/>
        </w:rPr>
        <w:t>　　7.1 全球不同应用空气制动系统销量（2020-2031）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全球不同应用空气制动系统收入（2020-2031）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全球不同应用空气制动系统收入预测（2025-2031）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全球不同应用空气制动系统价格走势（2020-2031）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中国不同应用空气制动系统销量（2020-2031）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中国不同应用空气制动系统销量及市场份额（2020-2025）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中国不同应用空气制动系统收入（2020-2031）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中国不同应用空气制动系统收入及市场份额（2020-2025）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中国不同应用空气制动系统收入预测（2025-2031）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空气制动系统产业链分析</w:t>
      </w:r>
      <w:r>
        <w:rPr>
          <w:rFonts w:hint="eastAsia"/>
        </w:rPr>
        <w:br/>
      </w:r>
      <w:r>
        <w:rPr>
          <w:rFonts w:hint="eastAsia"/>
        </w:rPr>
        <w:t>　　8.2 空气制动系统产业上游供应分析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空气制动系统下游典型客户</w:t>
      </w:r>
      <w:r>
        <w:rPr>
          <w:rFonts w:hint="eastAsia"/>
        </w:rPr>
        <w:br/>
      </w:r>
      <w:r>
        <w:rPr>
          <w:rFonts w:hint="eastAsia"/>
        </w:rPr>
        <w:t>　　8.4 空气制动系统销售渠道分析及建议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中国市场空气制动系统产量、销量、进出口分析及未来趋势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中国市场空气制动系统产量、销量、进出口分析及未来趋势（2020-2031）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中国市场空气制动系统进出口贸易趋势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9.4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中国市场空气制动系统主要地区分布</w:t>
      </w:r>
      <w:r>
        <w:rPr>
          <w:rFonts w:hint="eastAsia"/>
        </w:rPr>
        <w:br/>
      </w:r>
      <w:r>
        <w:rPr>
          <w:rFonts w:hint="eastAsia"/>
        </w:rPr>
        <w:t>　　10.1 中国空气制动系统生产地区分布</w:t>
      </w:r>
      <w:r>
        <w:rPr>
          <w:rFonts w:hint="eastAsia"/>
        </w:rPr>
        <w:br/>
      </w:r>
      <w:r>
        <w:rPr>
          <w:rFonts w:hint="eastAsia"/>
        </w:rPr>
        <w:t>　　10.2 中国空气制动系统消费地区分布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空气制动系统行业主要的增长驱动因素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空气制动系统行业发展的有利因素及发展机遇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空气制动系统行业发展面临的阻碍因素及挑战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空气制动系统行业政策分析</w:t>
      </w:r>
      <w:r>
        <w:rPr>
          <w:rFonts w:hint="eastAsia"/>
        </w:rPr>
        <w:br/>
      </w:r>
      <w:r>
        <w:rPr>
          <w:rFonts w:hint="eastAsia"/>
        </w:rPr>
        <w:t>　　11.5 空气制动系统中国企业SWOT分析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不同分类空气制动系统增长趋势2020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空气制动系统行业目前发展现状</w:t>
      </w:r>
      <w:r>
        <w:rPr>
          <w:rFonts w:hint="eastAsia"/>
        </w:rPr>
        <w:br/>
      </w:r>
      <w:r>
        <w:rPr>
          <w:rFonts w:hint="eastAsia"/>
        </w:rPr>
        <w:t>　　表： 空气制动系统发展趋势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2025年全球主要生产商空气制动系统收入排名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全球市场主要厂商空气制动系统销售价格（2020-2025）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中国市场主要厂商空气制动系统销量（2020-2025）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2025年中国主要生产商空气制动系统收入排名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中国市场主要厂商空气制动系统销售价格（2020-2025）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全球主要厂商空气制动系统产地分布及商业化日期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全球主要地区空气制动系统销量份额（2025-2031）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空气制动系统生产基地、销售区域、竞争对手及市场地位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重点企业（10）空气制动系统销量、收入、价格及毛利率（2020-2025）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全球市场不同分类空气制动系统销量市场份额预测（2025-2031）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全球不同分类空气制动系统价格走势（2020-2031）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全球市场不同应用空气制动系统销量市场份额预测（2025-2031）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全球不同应用空气制动系统价格走势（2020-2031）</w:t>
      </w:r>
      <w:r>
        <w:rPr>
          <w:rFonts w:hint="eastAsia"/>
        </w:rPr>
        <w:br/>
      </w:r>
      <w:r>
        <w:rPr>
          <w:rFonts w:hint="eastAsia"/>
        </w:rPr>
        <w:t>　　表： 空气制动系统上游原料供应商及联系方式列表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空气制动系统典型客户列表</w:t>
      </w:r>
      <w:r>
        <w:rPr>
          <w:rFonts w:hint="eastAsia"/>
        </w:rPr>
        <w:br/>
      </w:r>
      <w:r>
        <w:rPr>
          <w:rFonts w:hint="eastAsia"/>
        </w:rPr>
        <w:t>　　表： 空气制动系统主要销售模式及销售渠道趋势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中国市场空气制动系统产量、销量、进出口（2020-2025年）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中国市场空气制动系统产量、销量、进出口预测（2025-2031）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中国市场空气制动系统进出口贸易趋势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中国空气制动系统生产地区分布</w:t>
      </w:r>
      <w:r>
        <w:rPr>
          <w:rFonts w:hint="eastAsia"/>
        </w:rPr>
        <w:br/>
      </w:r>
      <w:r>
        <w:rPr>
          <w:rFonts w:hint="eastAsia"/>
        </w:rPr>
        <w:t>　　表： 中国空气制动系统消费地区分布</w:t>
      </w:r>
      <w:r>
        <w:rPr>
          <w:rFonts w:hint="eastAsia"/>
        </w:rPr>
        <w:br/>
      </w:r>
      <w:r>
        <w:rPr>
          <w:rFonts w:hint="eastAsia"/>
        </w:rPr>
        <w:t>　　表： 空气制动系统行业主要的增长驱动因素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空气制动系统行业发展的有利因素及发展机遇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空气制动系统行业发展面临的阻碍因素及挑战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空气制动系统行业政策分析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空气制动系统产品图片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全球不同分类空气制动系统市场份额2025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全球不同应用空气制动系统市场份额2024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全球空气制动系统产能、产量、产能利用率及发展趋势（2020-2031）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全球空气制动系统产量、需求量及发展趋势（2020-2031）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全球主要地区空气制动系统产量市场份额（2020-2031）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中国空气制动系统产能、产量、产能利用率及发展趋势（2020-2031）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中国空气制动系统产量、市场需求量及发展趋势（2020-2031）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全球空气制动系统市场销售额及增长率:（2020-2031）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全球市场空气制动系统市场规模：2020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全球市场空气制动系统价格趋势（2020-2031）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2025年全球市场主要厂商空气制动系统销量市场份额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2025年全球市场主要厂商空气制动系统收入市场份额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2025年中国市场主要厂商空气制动系统销量市场份额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2025年中国市场主要厂商空气制动系统收入市场份额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2025年全球前五及前十大生产商空气制动系统市场份额</w:t>
      </w:r>
      <w:r>
        <w:rPr>
          <w:rFonts w:hint="eastAsia"/>
        </w:rPr>
        <w:br/>
      </w:r>
      <w:r>
        <w:rPr>
          <w:rFonts w:hint="eastAsia"/>
        </w:rPr>
        <w:t>　　图： 全球空气制动系统第一梯队、第二梯队和第三梯队生产商（品牌）及市场份额（2024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全球主要地区空气制动系统销售收入市场份额（2020-2025）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全球主要地区空气制动系统销售收入市场份额（2024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全球主要地区空气制动系统收入市场份额（2025-2031）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全球主要地区空气制动系统销量市场份额（2024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印度市场空气制动系统销量及增长率（2020-2031）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印度市场空气制动系统收入及增长率（2020-2031）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空气制动系统产业链图</w:t>
      </w:r>
      <w:r>
        <w:rPr>
          <w:rFonts w:hint="eastAsia"/>
        </w:rPr>
        <w:br/>
      </w:r>
      <w:r>
        <w:rPr>
          <w:rFonts w:hint="eastAsia"/>
        </w:rPr>
        <w:t>　　图： 空气制动系统中国企业SWOT分析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8ec4d0cc4ee4" w:history="1">
        <w:r>
          <w:rPr>
            <w:rStyle w:val="Hyperlink"/>
          </w:rPr>
          <w:t>2025-2031年全球与中国空气制动系统发展现状及前景趋势预测报告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58ec4d0cc4ee4" w:history="1">
        <w:r>
          <w:rPr>
            <w:rStyle w:val="Hyperlink"/>
          </w:rPr>
          <w:t>https://www.20087.com/1/05/KongQiZhiDongXiTongFaZhanQuShi.html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动系统的工作原理、空气制动系统压力过低欧卡、倾角传感器的工作原理、空气制动系统的组成、空气制动系统的组成、空气制动系统气压过低、自动空气制动机、空气制动系统的组成及其功能、制动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05f7ca1b4082" w:history="1">
      <w:r>
        <w:rPr>
          <w:rStyle w:val="Hyperlink"/>
        </w:rPr>
        <w:t>2025-2031年全球与中国空气制动系统发展现状及前景趋势预测报告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ongQiZhiDongXiTongFaZhanQuShi.html" TargetMode="External" Id="Rac558ec4d0cc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ongQiZhiDongXiTongFaZhanQuShi.html" TargetMode="External" Id="Rfcfc05f7ca1b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2025-06-04T06:14:00Z</dcterms:created>
  <dcterms:modified xsi:type="dcterms:W3CDTF">2025-06-04T07:14:00Z</dcterms:modified>
  <dc:subject>2025-2031年全球与中国空气制动系统发展现状及前景趋势预测报告</dc:subject>
  <dc:title>2025-2031年全球与中国空气制动系统发展现状及前景趋势预测报告</dc:title>
  <cp:keywords>2025-2031年全球与中国空气制动系统发展现状及前景趋势预测报告</cp:keywords>
  <dc:description>2025-2031年全球与中国空气制动系统发展现状及前景趋势预测报告</dc:description>
</cp:coreProperties>
</file>