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df597b2b44144" w:history="1">
              <w:r>
                <w:rPr>
                  <w:rStyle w:val="Hyperlink"/>
                </w:rPr>
                <w:t>2025-2031年中国自动驾驶班车行业研究与前景趋势预测报告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df597b2b44144" w:history="1">
              <w:r>
                <w:rPr>
                  <w:rStyle w:val="Hyperlink"/>
                </w:rPr>
                <w:t>2025-2031年中国自动驾驶班车行业研究与前景趋势预测报告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df597b2b44144" w:history="1">
                <w:r>
                  <w:rPr>
                    <w:rStyle w:val="Hyperlink"/>
                  </w:rPr>
                  <w:t>https://www.20087.com/1/55/ZiDongJiaShiBanCheDeQianJingQuShi.html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班车正处于技术发展的快速迭代期，多个城市和企业正在试验自动驾驶班车的运行，以期解决城市交通拥堵、提高公共交通效率并减少环境污染。目前，多数自动驾驶班车采用L4级自动驾驶技术，能够在预设路线和特定区域内实现完全自动驾驶，但仍需在复杂道路条件下提高系统的鲁棒性和安全性。同时，车辆与基础设施的协同、法律法规的完善以及公众接受度是当前面临的挑战。</w:t>
      </w:r>
      <w:r>
        <w:rPr>
          <w:rFonts w:hint="eastAsia"/>
        </w:rPr>
        <w:br/>
      </w:r>
      <w:r>
        <w:rPr>
          <w:rFonts w:hint="eastAsia"/>
        </w:rPr>
        <w:t>　　未来，自动驾驶班车将更加注重系统集成和商业运营模式的创新。技术层面，将通过深度学习和大数据分析，提升车辆对复杂环境的感知和决策能力，实现更广泛的地理区域覆盖和全天候运行。同时，与智慧城市基础设施的深度融合，如智能交通信号灯和V2X通信技术，将提升交通流的效率和安全性。商业模式上，将探索按需服务、共享出行和最后一公里配送等多元化的应用场景，以满足不同用户需求，推动公共交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df597b2b44144" w:history="1">
        <w:r>
          <w:rPr>
            <w:rStyle w:val="Hyperlink"/>
          </w:rPr>
          <w:t>2025-2031年中国自动驾驶班车行业研究与前景趋势预测报告</w:t>
        </w:r>
      </w:hyperlink>
      <w:r>
        <w:rPr>
          <w:rFonts w:hint="eastAsia"/>
        </w:rPr>
        <w:t>》以严谨的内容、翔实的数据和直观的图表，系统解析了自动驾驶班车行业的市场规模、需求变化、价格波动及产业链构成。报告分析了当前自动驾驶班车市场现状，科学预测了未来市场前景与发展趋势，并重点关注自动驾驶班车细分市场的机会与挑战。同时，报告对自动驾驶班车重点企业的竞争地位及市场集中度进行了评估，为自动驾驶班车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自动驾驶班车产业概述</w:t>
      </w:r>
      <w:r>
        <w:rPr>
          <w:rFonts w:hint="eastAsia"/>
        </w:rPr>
        <w:br/>
      </w:r>
      <w:r>
        <w:rPr>
          <w:rFonts w:hint="eastAsia"/>
        </w:rPr>
        <w:t>　　第一节 自动驾驶班车定义</w:t>
      </w:r>
      <w:r>
        <w:rPr>
          <w:rFonts w:hint="eastAsia"/>
        </w:rPr>
        <w:br/>
      </w:r>
      <w:r>
        <w:rPr>
          <w:rFonts w:hint="eastAsia"/>
        </w:rPr>
        <w:t>　　第二节 自动驾驶班车行业特点</w:t>
      </w:r>
      <w:r>
        <w:rPr>
          <w:rFonts w:hint="eastAsia"/>
        </w:rPr>
        <w:br/>
      </w:r>
      <w:r>
        <w:rPr>
          <w:rFonts w:hint="eastAsia"/>
        </w:rPr>
        <w:t>　　第三节 自动驾驶班车产业链分析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2024-2025年中国自动驾驶班车行业运行环境分析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中国自动驾驶班车运行经济环境分析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中国自动驾驶班车产业政策环境分析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一、自动驾驶班车行业监管体制</w:t>
      </w:r>
      <w:r>
        <w:rPr>
          <w:rFonts w:hint="eastAsia"/>
        </w:rPr>
        <w:br/>
      </w:r>
      <w:r>
        <w:rPr>
          <w:rFonts w:hint="eastAsia"/>
        </w:rPr>
        <w:t>　　　　二、自动驾驶班车行业主要法规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三、主要自动驾驶班车产业政策</w:t>
      </w:r>
      <w:r>
        <w:rPr>
          <w:rFonts w:hint="eastAsia"/>
        </w:rPr>
        <w:br/>
      </w:r>
      <w:r>
        <w:rPr>
          <w:rFonts w:hint="eastAsia"/>
        </w:rPr>
        <w:t>　　第三节 中国自动驾驶班车产业社会环境分析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国外自动驾驶班车行业发展态势分析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国外自动驾驶班车市场发展现状分析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国外主要国家自动驾驶班车市场现状</w:t>
      </w:r>
      <w:r>
        <w:rPr>
          <w:rFonts w:hint="eastAsia"/>
        </w:rPr>
        <w:br/>
      </w:r>
      <w:r>
        <w:rPr>
          <w:rFonts w:hint="eastAsia"/>
        </w:rPr>
        <w:t>　　第三节 国外自动驾驶班车行业发展趋势预测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中国自动驾驶班车行业市场分析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2019-2024年中国自动驾驶班车行业规模情况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2019-2024年中国自动驾驶班车市场规模情况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2019-2024年中国自动驾驶班车行业盈利情况分析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2019-2024年中国自动驾驶班车市场需求状况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2019-2024年中国自动驾驶班车行业市场供给状况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2019-2024年自动驾驶班车行业市场供需平衡状况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中国重点地区自动驾驶班车行业市场调研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重点地区（一）自动驾驶班车市场调研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重点地区（二）自动驾驶班车市场调研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重点地区（三）自动驾驶班车市场调研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重点地区（四）自动驾驶班车市场调研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重点地区（五）自动驾驶班车市场调研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中国自动驾驶班车行业价格走势及影响因素分析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国内自动驾驶班车行业价格回顾</w:t>
      </w:r>
      <w:r>
        <w:rPr>
          <w:rFonts w:hint="eastAsia"/>
        </w:rPr>
        <w:br/>
      </w:r>
      <w:r>
        <w:rPr>
          <w:rFonts w:hint="eastAsia"/>
        </w:rPr>
        <w:t>　　第二节 国内自动驾驶班车行业价格走势预测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国内自动驾驶班车行业价格影响因素分析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中国自动驾驶班车行业客户调研</w:t>
      </w:r>
      <w:r>
        <w:rPr>
          <w:rFonts w:hint="eastAsia"/>
        </w:rPr>
        <w:br/>
      </w:r>
      <w:r>
        <w:rPr>
          <w:rFonts w:hint="eastAsia"/>
        </w:rPr>
        <w:t>　　　　一、自动驾驶班车行业客户偏好调查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二、客户对自动驾驶班车品牌的首要认知渠道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三、自动驾驶班车品牌忠诚度调查</w:t>
      </w:r>
      <w:r>
        <w:rPr>
          <w:rFonts w:hint="eastAsia"/>
        </w:rPr>
        <w:br/>
      </w:r>
      <w:r>
        <w:rPr>
          <w:rFonts w:hint="eastAsia"/>
        </w:rPr>
        <w:t>　　　　四、自动驾驶班车行业客户消费理念调研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中国自动驾驶班车行业竞争格局分析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2025年自动驾驶班车行业集中度分析</w:t>
      </w:r>
      <w:r>
        <w:rPr>
          <w:rFonts w:hint="eastAsia"/>
        </w:rPr>
        <w:br/>
      </w:r>
      <w:r>
        <w:rPr>
          <w:rFonts w:hint="eastAsia"/>
        </w:rPr>
        <w:t>　　　　一、自动驾驶班车市场集中度分析</w:t>
      </w:r>
      <w:r>
        <w:rPr>
          <w:rFonts w:hint="eastAsia"/>
        </w:rPr>
        <w:br/>
      </w:r>
      <w:r>
        <w:rPr>
          <w:rFonts w:hint="eastAsia"/>
        </w:rPr>
        <w:t>　　　　二、自动驾驶班车企业集中度分析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2024-2025年自动驾驶班车行业竞争格局分析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一、自动驾驶班车行业竞争策略分析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二、自动驾驶班车行业竞争格局展望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三、我国自动驾驶班车市场竞争趋势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自动驾驶班车行业重点企业发展调研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自动驾驶班车行业企业经营策略研究分析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自动驾驶班车企业多样化经营策略分析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一、自动驾驶班车企业多样化经营情况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二、现行自动驾驶班车行业多样化经营的方向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大型自动驾驶班车企业集团未来发展策略分析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对中小自动驾驶班车企业生产经营的建议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自动驾驶班车行业投资风险与控制策略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自动驾驶班车行业SWOT模型分析</w:t>
      </w:r>
      <w:r>
        <w:rPr>
          <w:rFonts w:hint="eastAsia"/>
        </w:rPr>
        <w:br/>
      </w:r>
      <w:r>
        <w:rPr>
          <w:rFonts w:hint="eastAsia"/>
        </w:rPr>
        <w:t>　　　　一、自动驾驶班车行业优势分析</w:t>
      </w:r>
      <w:r>
        <w:rPr>
          <w:rFonts w:hint="eastAsia"/>
        </w:rPr>
        <w:br/>
      </w:r>
      <w:r>
        <w:rPr>
          <w:rFonts w:hint="eastAsia"/>
        </w:rPr>
        <w:t>　　　　二、自动驾驶班车行业劣势分析</w:t>
      </w:r>
      <w:r>
        <w:rPr>
          <w:rFonts w:hint="eastAsia"/>
        </w:rPr>
        <w:br/>
      </w:r>
      <w:r>
        <w:rPr>
          <w:rFonts w:hint="eastAsia"/>
        </w:rPr>
        <w:t>　　　　三、自动驾驶班车行业机会分析</w:t>
      </w:r>
      <w:r>
        <w:rPr>
          <w:rFonts w:hint="eastAsia"/>
        </w:rPr>
        <w:br/>
      </w:r>
      <w:r>
        <w:rPr>
          <w:rFonts w:hint="eastAsia"/>
        </w:rPr>
        <w:t>　　　　四、自动驾驶班车行业风险分析</w:t>
      </w:r>
      <w:r>
        <w:rPr>
          <w:rFonts w:hint="eastAsia"/>
        </w:rPr>
        <w:br/>
      </w:r>
      <w:r>
        <w:rPr>
          <w:rFonts w:hint="eastAsia"/>
        </w:rPr>
        <w:t>　　第二节 自动驾驶班车行业投资风险及控制策略分析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一、自动驾驶班车市场风险及控制策略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二、自动驾驶班车行业政策风险及控制策略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三、自动驾驶班车行业经营风险及控制策略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四、自动驾驶班车同业竞争风险及控制策略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五、自动驾驶班车行业其他风险及控制策略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2025-2031年中国自动驾驶班车行业投资潜力及发展趋势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2025-2031年自动驾驶班车行业投资潜力分析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一、自动驾驶班车行业重点可投资领域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二、自动驾驶班车行业目标市场需求潜力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三、自动驾驶班车行业投资潜力综合评判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中智^林^2025-2031年中国自动驾驶班车行业发展趋势分析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一、2025年自动驾驶班车市场前景分析</w:t>
      </w:r>
      <w:r>
        <w:rPr>
          <w:rFonts w:hint="eastAsia"/>
        </w:rPr>
        <w:br/>
      </w:r>
      <w:r>
        <w:rPr>
          <w:rFonts w:hint="eastAsia"/>
        </w:rPr>
        <w:t>　　　　二、2025年自动驾驶班车发展趋势预测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三、2025-2031年我国自动驾驶班车行业发展剖析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五、未来自动驾驶班车行业发展变局剖析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自动驾驶班车行业类别</w:t>
      </w:r>
      <w:r>
        <w:rPr>
          <w:rFonts w:hint="eastAsia"/>
        </w:rPr>
        <w:br/>
      </w:r>
      <w:r>
        <w:rPr>
          <w:rFonts w:hint="eastAsia"/>
        </w:rPr>
        <w:t>　　图表 自动驾驶班车行业产业链调研</w:t>
      </w:r>
      <w:r>
        <w:rPr>
          <w:rFonts w:hint="eastAsia"/>
        </w:rPr>
        <w:br/>
      </w:r>
      <w:r>
        <w:rPr>
          <w:rFonts w:hint="eastAsia"/>
        </w:rPr>
        <w:t>　　图表 自动驾驶班车行业现状</w:t>
      </w:r>
      <w:r>
        <w:rPr>
          <w:rFonts w:hint="eastAsia"/>
        </w:rPr>
        <w:br/>
      </w:r>
      <w:r>
        <w:rPr>
          <w:rFonts w:hint="eastAsia"/>
        </w:rPr>
        <w:t>　　图表 自动驾驶班车行业标准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2019-2024年中国自动驾驶班车市场规模</w:t>
      </w:r>
      <w:r>
        <w:rPr>
          <w:rFonts w:hint="eastAsia"/>
        </w:rPr>
        <w:br/>
      </w:r>
      <w:r>
        <w:rPr>
          <w:rFonts w:hint="eastAsia"/>
        </w:rPr>
        <w:t>　　图表 2024年中国自动驾驶班车行业产能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2019-2024年中国自动驾驶班车产量</w:t>
      </w:r>
      <w:r>
        <w:rPr>
          <w:rFonts w:hint="eastAsia"/>
        </w:rPr>
        <w:br/>
      </w:r>
      <w:r>
        <w:rPr>
          <w:rFonts w:hint="eastAsia"/>
        </w:rPr>
        <w:t>　　图表 自动驾驶班车行业动态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2025年中国自动驾驶班车行业需求区域调研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2019-2024年中国自动驾驶班车行情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2019-2024年中国自动驾驶班车行业企业数量统计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**地区自动驾驶班车市场规模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**地区自动驾驶班车行业市场需求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**地区自动驾驶班车市场调研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**地区自动驾驶班车市场规模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**地区自动驾驶班车行业市场需求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**地区自动驾驶班车市场调研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**地区自动驾驶班车行业市场需求分析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自动驾驶班车行业竞争对手分析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自动驾驶班车重点企业（二）经营情况分析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自动驾驶班车重点企业（三）成长能力情况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2025-2031年中国自动驾驶班车行业产能预测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2025-2031年中国自动驾驶班车行业产量预测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2025-2031年中国自动驾驶班车市场需求预测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2025-2031年中国自动驾驶班车市场规模预测</w:t>
      </w:r>
      <w:r>
        <w:rPr>
          <w:rFonts w:hint="eastAsia"/>
        </w:rPr>
        <w:br/>
      </w:r>
      <w:r>
        <w:rPr>
          <w:rFonts w:hint="eastAsia"/>
        </w:rPr>
        <w:t>　　图表 自动驾驶班车行业准入条件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2025-2031年中国自动驾驶班车行业信息化</w:t>
      </w:r>
      <w:r>
        <w:rPr>
          <w:rFonts w:hint="eastAsia"/>
        </w:rPr>
        <w:br/>
      </w:r>
      <w:r>
        <w:rPr>
          <w:rFonts w:hint="eastAsia"/>
        </w:rPr>
        <w:t>　　图表 2025年中国自动驾驶班车市场前景分析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2025-2031年中国自动驾驶班车行业风险分析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2025-2031年中国自动驾驶班车行业发展趋势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df597b2b44144" w:history="1">
        <w:r>
          <w:rPr>
            <w:rStyle w:val="Hyperlink"/>
          </w:rPr>
          <w:t>2025-2031年中国自动驾驶班车行业研究与前景趋势预测报告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df597b2b44144" w:history="1">
        <w:r>
          <w:rPr>
            <w:rStyle w:val="Hyperlink"/>
          </w:rPr>
          <w:t>https://www.20087.com/1/55/ZiDongJiaShiBanCheDeQianJingQuShi.html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热点：长途巴士模拟驾驶、自动驾驶班车是弱人工智能、自动驾驶巴士、自动驾驶班车是什么车、小轿车模拟驾驶收费站、自动驾驶 客车、智能自动驾驶汽车、自动驾驶巴士gacha、驾驶汽车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a55d89aec425f" w:history="1">
      <w:r>
        <w:rPr>
          <w:rStyle w:val="Hyperlink"/>
        </w:rPr>
        <w:t>2025-2031年中国自动驾驶班车行业研究与前景趋势预测报告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iDongJiaShiBanCheDeQianJingQuShi.html" TargetMode="External" Id="R02adf597b2b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iDongJiaShiBanCheDeQianJingQuShi.html" TargetMode="External" Id="Rf23a55d89aec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2024-12-10T00:57:00Z</dcterms:created>
  <dcterms:modified xsi:type="dcterms:W3CDTF">2024-12-10T01:57:00Z</dcterms:modified>
  <dc:subject>2025-2031年中国自动驾驶班车行业研究与前景趋势预测报告</dc:subject>
  <dc:title>2025-2031年中国自动驾驶班车行业研究与前景趋势预测报告</dc:title>
  <cp:keywords>2025-2031年中国自动驾驶班车行业研究与前景趋势预测报告</cp:keywords>
  <dc:description>2025-2031年中国自动驾驶班车行业研究与前景趋势预测报告</dc:description>
</cp:coreProperties>
</file>