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79d202cfc44eb" w:history="1">
              <w:r>
                <w:rPr>
                  <w:rStyle w:val="Hyperlink"/>
                </w:rPr>
                <w:t>2025-2031年中国车辆电动门行业发展调研与行业前景分析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79d202cfc44eb" w:history="1">
              <w:r>
                <w:rPr>
                  <w:rStyle w:val="Hyperlink"/>
                </w:rPr>
                <w:t>2025-2031年中国车辆电动门行业发展调研与行业前景分析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79d202cfc44eb" w:history="1">
                <w:r>
                  <w:rPr>
                    <w:rStyle w:val="Hyperlink"/>
                  </w:rPr>
                  <w:t>https://www.20087.com/1/35/CheLiangDianDongMenHangYeQianJing.html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电动门是通过电机驱动实现车门自动开启与关闭的装置，广泛应用于乘用车、商务车、客车、特种车辆等车型中，尤其在MPV、高端轿车与无障碍车辆中应用较多。其主要优势包括提升驾乘便利性、增强豪华感并改善残障人士出行体验。目前主流配置包括按钮控制、遥控操作、脚踢感应等多种开启方式，并逐步集成障碍物识别、防夹保护与语音联动等功能。尽管电动门技术日趋成熟，但在实际应用中仍存在部分产品响应延迟、密封性下降、故障率偏高等问题，影响用户体验与售后满意度。</w:t>
      </w:r>
      <w:r>
        <w:rPr>
          <w:rFonts w:hint="eastAsia"/>
        </w:rPr>
        <w:br/>
      </w:r>
      <w:r>
        <w:rPr>
          <w:rFonts w:hint="eastAsia"/>
        </w:rPr>
        <w:t>　　未来，车辆电动门将向智能化协同、轻量化结构与一体化集成方向深化发展。一方面，结合ADAS系统与车载AI助手，实现车门与驾驶状态、行人接近、环境感知等信息的联动控制，提高安全性与交互效率。另一方面，采用碳纤维复合材料与新型传动机构，降低重量并提升运行平稳性，适应新能源汽车对能效与续航的需求。此外，随着智能座舱与自动驾驶技术的发展，电动门将进一步融入整车控制系统，形成与座椅、安全带、车窗等部件的协同操作机制，为用户提供更加便捷、舒适的进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79d202cfc44eb" w:history="1">
        <w:r>
          <w:rPr>
            <w:rStyle w:val="Hyperlink"/>
          </w:rPr>
          <w:t>2025-2031年中国车辆电动门行业发展调研与行业前景分析</w:t>
        </w:r>
      </w:hyperlink>
      <w:r>
        <w:rPr>
          <w:rFonts w:hint="eastAsia"/>
        </w:rPr>
        <w:t>》系统梳理了车辆电动门行业的产业链结构，详细分析了车辆电动门市场规模与需求状况，并对市场价格、行业现状及未来前景进行了客观评估。报告结合车辆电动门技术现状与发展方向，对行业趋势作出科学预测，同时聚焦车辆电动门重点企业，解析竞争格局、市场集中度及品牌影响力。通过对车辆电动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车辆电动门行业概述</w:t>
      </w:r>
      <w:r>
        <w:rPr>
          <w:rFonts w:hint="eastAsia"/>
        </w:rPr>
        <w:br/>
      </w:r>
      <w:r>
        <w:rPr>
          <w:rFonts w:hint="eastAsia"/>
        </w:rPr>
        <w:t>　　第一节 车辆电动门定义与分类</w:t>
      </w:r>
      <w:r>
        <w:rPr>
          <w:rFonts w:hint="eastAsia"/>
        </w:rPr>
        <w:br/>
      </w:r>
      <w:r>
        <w:rPr>
          <w:rFonts w:hint="eastAsia"/>
        </w:rPr>
        <w:t>　　第二节 车辆电动门应用领域</w:t>
      </w:r>
      <w:r>
        <w:rPr>
          <w:rFonts w:hint="eastAsia"/>
        </w:rPr>
        <w:br/>
      </w:r>
      <w:r>
        <w:rPr>
          <w:rFonts w:hint="eastAsia"/>
        </w:rPr>
        <w:t>　　第三节 车辆电动门行业经济指标分析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车辆电动门产业链及经营模式分析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三、车辆电动门销售模式及销售渠道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全球车辆电动门市场发展综述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2019-2024年全球车辆电动门市场规模与趋势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主要国家与地区车辆电动门市场分析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2025-2031年全球车辆电动门行业发展趋势与前景预测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中国车辆电动门行业市场分析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2024-2025年车辆电动门产能与投资动态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一、国内车辆电动门产能及利用情况</w:t>
      </w:r>
      <w:r>
        <w:rPr>
          <w:rFonts w:hint="eastAsia"/>
        </w:rPr>
        <w:br/>
      </w:r>
      <w:r>
        <w:rPr>
          <w:rFonts w:hint="eastAsia"/>
        </w:rPr>
        <w:t>　　　　二、车辆电动门产能扩张与投资动态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2025-2031年车辆电动门行业产量统计与趋势预测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一、2019-2024年车辆电动门行业产量数据统计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1、2019-2024年车辆电动门产量及增长趋势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2、2019-2024年车辆电动门细分产品产量及份额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二、影响车辆电动门产量的关键因素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三、2025-2031年车辆电动门产量预测</w:t>
      </w:r>
      <w:r>
        <w:rPr>
          <w:rFonts w:hint="eastAsia"/>
        </w:rPr>
        <w:br/>
      </w:r>
      <w:r>
        <w:rPr>
          <w:rFonts w:hint="eastAsia"/>
        </w:rPr>
        <w:t>　　第三节 2025-2031年车辆电动门市场需求与销售分析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一、2024-2025年车辆电动门行业需求现状</w:t>
      </w:r>
      <w:r>
        <w:rPr>
          <w:rFonts w:hint="eastAsia"/>
        </w:rPr>
        <w:br/>
      </w:r>
      <w:r>
        <w:rPr>
          <w:rFonts w:hint="eastAsia"/>
        </w:rPr>
        <w:t>　　　　二、车辆电动门客户群体与需求特点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三、2019-2024年车辆电动门行业销售规模分析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四、2025-2031年车辆电动门市场增长潜力与规模预测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中国车辆电动门细分市场与下游应用领域分析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车辆电动门细分市场分析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一、2024-2025年车辆电动门主要细分产品市场现状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车辆电动门下游应用与客户群体分析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一、2024-2025年车辆电动门各应用领域市场现状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2024-2025年车辆电动门行业技术发展现状及趋势分析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车辆电动门行业技术发展现状分析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国内外车辆电动门行业技术差异与原因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车辆电动门行业技术发展方向、趋势预测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提升车辆电动门行业技术能力策略建议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车辆电动门价格机制与竞争策略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一、2019-2024年车辆电动门市场价格走势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车辆电动门定价策略与方法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2025-2031年车辆电动门价格竞争态势与趋势预测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中国车辆电动门行业重点区域市场研究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2024-2025年重点区域车辆电动门市场发展概况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二、2019-2024年车辆电动门市场需求规模情况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三、2025-2031年车辆电动门行业发展潜力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二、2019-2024年车辆电动门市场需求规模情况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三、2025-2031年车辆电动门行业发展潜力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二、2019-2024年车辆电动门市场需求规模情况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三、2025-2031年车辆电动门行业发展潜力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二、2019-2024年车辆电动门市场需求规模情况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三、2025-2031年车辆电动门行业发展潜力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二、2019-2024年车辆电动门市场需求规模情况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三、2025-2031年车辆电动门行业发展潜力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2019-2024年中国车辆电动门行业进出口情况分析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车辆电动门行业进口情况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一、2019-2024年车辆电动门进口规模及增长情况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二、车辆电动门主要进口来源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车辆电动门行业出口情况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一、2019-2024年车辆电动门出口规模及增长情况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二、车辆电动门主要出口目的地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2019-2024年中国车辆电动门行业总体发展与财务状况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2019-2024年中国车辆电动门行业规模情况</w:t>
      </w:r>
      <w:r>
        <w:rPr>
          <w:rFonts w:hint="eastAsia"/>
        </w:rPr>
        <w:br/>
      </w:r>
      <w:r>
        <w:rPr>
          <w:rFonts w:hint="eastAsia"/>
        </w:rPr>
        <w:t>　　　　一、车辆电动门行业企业数量规模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二、车辆电动门行业从业人员规模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三、车辆电动门行业市场敏感性分析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2019-2024年中国车辆电动门行业财务能力分析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一、车辆电动门行业盈利能力</w:t>
      </w:r>
      <w:r>
        <w:rPr>
          <w:rFonts w:hint="eastAsia"/>
        </w:rPr>
        <w:br/>
      </w:r>
      <w:r>
        <w:rPr>
          <w:rFonts w:hint="eastAsia"/>
        </w:rPr>
        <w:t>　　　　二、车辆电动门行业偿债能力</w:t>
      </w:r>
      <w:r>
        <w:rPr>
          <w:rFonts w:hint="eastAsia"/>
        </w:rPr>
        <w:br/>
      </w:r>
      <w:r>
        <w:rPr>
          <w:rFonts w:hint="eastAsia"/>
        </w:rPr>
        <w:t>　　　　三、车辆电动门行业营运能力</w:t>
      </w:r>
      <w:r>
        <w:rPr>
          <w:rFonts w:hint="eastAsia"/>
        </w:rPr>
        <w:br/>
      </w:r>
      <w:r>
        <w:rPr>
          <w:rFonts w:hint="eastAsia"/>
        </w:rPr>
        <w:t>　　　　四、车辆电动门行业发展能力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车辆电动门行业重点企业调研分析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二、企业车辆电动门业务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二、企业车辆电动门业务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二、企业车辆电动门业务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二、企业车辆电动门业务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二、企业车辆电动门业务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二、企业车辆电动门业务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中国车辆电动门行业竞争格局分析</w:t>
      </w:r>
      <w:r>
        <w:rPr>
          <w:rFonts w:hint="eastAsia"/>
        </w:rPr>
        <w:br/>
      </w:r>
      <w:r>
        <w:rPr>
          <w:rFonts w:hint="eastAsia"/>
        </w:rPr>
        <w:t>　　第一节 车辆电动门行业竞争格局总览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2024-2025年车辆电动门行业竞争力分析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2019-2024年车辆电动门行业企业并购活动分析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2024-2025年车辆电动门行业会展与招投标活动分析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一、车辆电动门行业会展活动及其市场影响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2025年中国车辆电动门企业发展企业发展策略与建议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车辆电动门销售模式与渠道策略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车辆电动门品牌与市场推广策略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车辆电动门研发投入与技术创新能力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车辆电动门合作联盟与资源整合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中国车辆电动门行业风险与对策</w:t>
      </w:r>
      <w:r>
        <w:rPr>
          <w:rFonts w:hint="eastAsia"/>
        </w:rPr>
        <w:br/>
      </w:r>
      <w:r>
        <w:rPr>
          <w:rFonts w:hint="eastAsia"/>
        </w:rPr>
        <w:t>　　第一节 车辆电动门行业SWOT分析</w:t>
      </w:r>
      <w:r>
        <w:rPr>
          <w:rFonts w:hint="eastAsia"/>
        </w:rPr>
        <w:br/>
      </w:r>
      <w:r>
        <w:rPr>
          <w:rFonts w:hint="eastAsia"/>
        </w:rPr>
        <w:t>　　　　一、车辆电动门行业优势</w:t>
      </w:r>
      <w:r>
        <w:rPr>
          <w:rFonts w:hint="eastAsia"/>
        </w:rPr>
        <w:br/>
      </w:r>
      <w:r>
        <w:rPr>
          <w:rFonts w:hint="eastAsia"/>
        </w:rPr>
        <w:t>　　　　二、车辆电动门行业劣势</w:t>
      </w:r>
      <w:r>
        <w:rPr>
          <w:rFonts w:hint="eastAsia"/>
        </w:rPr>
        <w:br/>
      </w:r>
      <w:r>
        <w:rPr>
          <w:rFonts w:hint="eastAsia"/>
        </w:rPr>
        <w:t>　　　　三、车辆电动门市场机会</w:t>
      </w:r>
      <w:r>
        <w:rPr>
          <w:rFonts w:hint="eastAsia"/>
        </w:rPr>
        <w:br/>
      </w:r>
      <w:r>
        <w:rPr>
          <w:rFonts w:hint="eastAsia"/>
        </w:rPr>
        <w:t>　　　　四、车辆电动门市场威胁</w:t>
      </w:r>
      <w:r>
        <w:rPr>
          <w:rFonts w:hint="eastAsia"/>
        </w:rPr>
        <w:br/>
      </w:r>
      <w:r>
        <w:rPr>
          <w:rFonts w:hint="eastAsia"/>
        </w:rPr>
        <w:t>　　第二节 车辆电动门行业风险及对策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2025-2031年中国车辆电动门行业前景与发展趋势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2024-2025年车辆电动门行业发展环境分析</w:t>
      </w:r>
      <w:r>
        <w:rPr>
          <w:rFonts w:hint="eastAsia"/>
        </w:rPr>
        <w:br/>
      </w:r>
      <w:r>
        <w:rPr>
          <w:rFonts w:hint="eastAsia"/>
        </w:rPr>
        <w:t>　　　　一、车辆电动门行业主管部门与监管体制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二、车辆电动门行业主要法律法规及政策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三、车辆电动门行业标准与质量监管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2025-2031年车辆电动门行业发展趋势与方向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2025-2031年车辆电动门行业发展潜力与机遇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车辆电动门行业研究结论与建议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中^智^林^：车辆电动门行业发展建议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车辆电动门行业历程</w:t>
      </w:r>
      <w:r>
        <w:rPr>
          <w:rFonts w:hint="eastAsia"/>
        </w:rPr>
        <w:br/>
      </w:r>
      <w:r>
        <w:rPr>
          <w:rFonts w:hint="eastAsia"/>
        </w:rPr>
        <w:t>　　图表 车辆电动门行业生命周期</w:t>
      </w:r>
      <w:r>
        <w:rPr>
          <w:rFonts w:hint="eastAsia"/>
        </w:rPr>
        <w:br/>
      </w:r>
      <w:r>
        <w:rPr>
          <w:rFonts w:hint="eastAsia"/>
        </w:rPr>
        <w:t>　　图表 车辆电动门行业产业链分析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2019-2024年中国车辆电动门行业市场规模及增长情况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2019-2024年车辆电动门行业市场容量分析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2019-2024年中国车辆电动门行业产能统计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2019-2024年中国车辆电动门行业产量及增长趋势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2019-2024年中国车辆电动门市场需求量及增速统计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2024年中国车辆电动门行业需求领域分布格局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2019-2024年中国车辆电动门行业销售收入分析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2019-2024年中国车辆电动门行业盈利情况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2019-2024年中国车辆电动门行业利润总额统计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2019-2024年中国车辆电动门进口数量分析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2019-2024年中国车辆电动门进口金额分析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2019-2024年中国车辆电动门出口数量分析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2019-2024年中国车辆电动门出口金额分析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2024年中国车辆电动门进口国家及地区分析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2024年中国车辆电动门出口国家及地区分析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2019-2024年中国车辆电动门行业企业数量情况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2019-2024年中国车辆电动门行业企业平均规模情况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**地区车辆电动门行业市场需求情况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**地区车辆电动门行业市场需求情况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**地区车辆电动门行业市场需求情况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**地区车辆电动门行业市场需求情况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车辆电动门重点企业（一）基本信息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车辆电动门重点企业（一）经营情况分析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车辆电动门重点企业（一）主要经济指标情况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车辆电动门重点企业（二）经营情况分析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车辆电动门重点企业（二）主要经济指标情况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车辆电动门重点企业（三）经营情况分析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车辆电动门重点企业（三）主要经济指标情况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车辆电动门重点企业（三）成长能力情况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2025-2031年中国车辆电动门行业产能预测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2025-2031年中国车辆电动门行业产量预测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2025-2031年中国车辆电动门市场需求量预测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2025-2031年中国车辆电动门行业供需平衡预测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2025-2031年中国车辆电动门行业市场容量预测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2025-2031年中国车辆电动门行业市场规模预测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2025年中国车辆电动门市场前景分析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2025年中国车辆电动门发展趋势预测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79d202cfc44eb" w:history="1">
        <w:r>
          <w:rPr>
            <w:rStyle w:val="Hyperlink"/>
          </w:rPr>
          <w:t>2025-2031年中国车辆电动门行业发展调研与行业前景分析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79d202cfc44eb" w:history="1">
        <w:r>
          <w:rPr>
            <w:rStyle w:val="Hyperlink"/>
          </w:rPr>
          <w:t>https://www.20087.com/1/35/CheLiangDianDongMenHangYeQianJing.html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热点：车辆电动门用手关开会坏吗、车辆电动门失灵、车辆电动门打不开什么原因、车辆电动门锁失灵了修理多少钱啊、车辆电动门提示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e19ad1d54198" w:history="1">
      <w:r>
        <w:rPr>
          <w:rStyle w:val="Hyperlink"/>
        </w:rPr>
        <w:t>2025-2031年中国车辆电动门行业发展调研与行业前景分析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heLiangDianDongMenHangYeQianJing.html" TargetMode="External" Id="R2ee79d202cfc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heLiangDianDongMenHangYeQianJing.html" TargetMode="External" Id="Rb043e19ad1d5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2025-05-09T02:44:27Z</dcterms:created>
  <dcterms:modified xsi:type="dcterms:W3CDTF">2025-05-09T03:44:27Z</dcterms:modified>
  <dc:subject>2025-2031年中国车辆电动门行业发展调研与行业前景分析</dc:subject>
  <dc:title>2025-2031年中国车辆电动门行业发展调研与行业前景分析</dc:title>
  <cp:keywords>2025-2031年中国车辆电动门行业发展调研与行业前景分析</cp:keywords>
  <dc:description>2025-2031年中国车辆电动门行业发展调研与行业前景分析</dc:description>
</cp:coreProperties>
</file>