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792cf293e4f4a" w:history="1">
              <w:r>
                <w:rPr>
                  <w:rStyle w:val="Hyperlink"/>
                </w:rPr>
                <w:t>中国非金属船舶制造行业发展现状调研与市场前景预测报告（2025-2031年）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792cf293e4f4a" w:history="1">
              <w:r>
                <w:rPr>
                  <w:rStyle w:val="Hyperlink"/>
                </w:rPr>
                <w:t>中国非金属船舶制造行业发展现状调研与市场前景预测报告（2025-2031年）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792cf293e4f4a" w:history="1">
                <w:r>
                  <w:rPr>
                    <w:rStyle w:val="Hyperlink"/>
                  </w:rPr>
                  <w:t>https://www.20087.com/1/85/FeiJinShuChuanBoZhiZaoDeQianJingQuShi.html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金属船舶，主要是指使用玻璃钢（FRP）、碳纤维复合材料等非金属材料建造的船舶。这些材料相比传统的钢材具有更轻的重量、更好的耐腐蚀性和较长的使用寿命。近年来，随着非金属材料技术的进步和成本的下降，非金属船舶的应用领域不断扩大，尤其是在游艇、渔船和水上休闲等领域。此外，非金属船舶在维护保养方面也表现出色，减少了船东的成本支出。</w:t>
      </w:r>
      <w:r>
        <w:rPr>
          <w:rFonts w:hint="eastAsia"/>
        </w:rPr>
        <w:br/>
      </w:r>
      <w:r>
        <w:rPr>
          <w:rFonts w:hint="eastAsia"/>
        </w:rPr>
        <w:t>　　未来，非金属船舶制造将更加注重材料的高性能化和成本效益。一方面，随着复合材料技术的发展，新型高性能非金属材料将被开发出来，使船舶更加轻量化、高效化。另一方面，随着制造工艺的改进，非金属船舶的生产成本将进一步降低，使其在更多领域得到应用。此外，随着对可持续发展的追求，非金属船舶的回收和再利用技术也将得到发展，减少废弃船舶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2792cf293e4f4a" w:history="1">
        <w:r>
          <w:rPr>
            <w:rStyle w:val="Hyperlink"/>
          </w:rPr>
          <w:t>中国非金属船舶制造行业发展现状调研与市场前景预测报告（2025-2031年）</w:t>
        </w:r>
      </w:hyperlink>
      <w:r>
        <w:rPr>
          <w:rFonts w:hint="eastAsia"/>
        </w:rPr>
        <w:t>》基于国家统计局及相关行业协会的详实数据，结合国内外非金属船舶制造行业研究资料及深入市场调研，系统分析了非金属船舶制造行业的市场规模、市场需求及产业链现状。报告重点探讨了非金属船舶制造行业整体运行情况及细分领域特点，科学预测了非金属船舶制造市场前景与发展趋势，揭示了非金属船舶制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22792cf293e4f4a" w:history="1">
        <w:r>
          <w:rPr>
            <w:rStyle w:val="Hyperlink"/>
          </w:rPr>
          <w:t>中国非金属船舶制造行业发展现状调研与市场前景预测报告（2025-2031年）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非金属船舶制造市场概述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按照不同分类，非金属船舶制造主要可以分为如下几个类别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不同分类非金属船舶制造增长趋势2020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从不同应用，非金属船舶制造主要包括如下几个方面</w:t>
      </w:r>
      <w:r>
        <w:rPr>
          <w:rFonts w:hint="eastAsia"/>
        </w:rPr>
        <w:br/>
      </w:r>
      <w:r>
        <w:rPr>
          <w:rFonts w:hint="eastAsia"/>
        </w:rPr>
        <w:t>　　1.4 中国非金属船舶制造发展现状及未来趋势（2020-2031）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中国市场非金属船舶制造销售规模及增长率（2020-2031）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中国市场非金属船舶制造销量及增长率（2020-2031）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中国市场主要非金属船舶制造厂商分析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中国市场主要厂商非金属船舶制造销量、收入及市场份额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中国市场主要厂商非金属船舶制造销量（2020-2025）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中国市场主要厂商非金属船舶制造收入（2020-2025）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2025年中国市场主要厂商非金属船舶制造收入排名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中国市场主要厂商非金属船舶制造价格（2020-2025）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中国市场主要厂商非金属船舶制造产地分布及商业化日期</w:t>
      </w:r>
      <w:r>
        <w:rPr>
          <w:rFonts w:hint="eastAsia"/>
        </w:rPr>
        <w:br/>
      </w:r>
      <w:r>
        <w:rPr>
          <w:rFonts w:hint="eastAsia"/>
        </w:rPr>
        <w:t>　　2.3 非金属船舶制造行业集中度、竞争程度分析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非金属船舶制造行业集中度分析：中国Top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中国市场非金属船舶制造第一梯队、第二梯队和第三梯队厂商（品牌）及市场份额（2024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中国主要地区非金属船舶制造分析</w:t>
      </w:r>
      <w:r>
        <w:rPr>
          <w:rFonts w:hint="eastAsia"/>
        </w:rPr>
        <w:br/>
      </w:r>
      <w:r>
        <w:rPr>
          <w:rFonts w:hint="eastAsia"/>
        </w:rPr>
        <w:t>　　3.1 中国主要地区非金属船舶制造市场规模分析：2020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中国主要地区非金属船舶制造销量及市场份额（2020-2025）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中国主要地区非金属船舶制造销量及市场份额预测（2025-2031）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中国主要地区非金属船舶制造销售规模及市场份额（2020-2025）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中国主要地区非金属船舶制造销售规模及市场份额预测（2025-2031）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华东地区非金属船舶制造销量、销售规模及增长率（2020-2031）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华南地区非金属船舶制造销量、销售规模及增长率（2020-2031）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华中地区非金属船舶制造销量、销售规模及增长率（2020-2031）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华北地区非金属船舶制造销量、销售规模及增长率（2020-2031）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西南地区非金属船舶制造销量、销售规模及增长率（2020-2031）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东北及西北地区非金属船舶制造销量、销售规模及增长率（2020-2031）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中国市场非金属船舶制造主要企业分析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重点企业（1）基本信息、非金属船舶制造生产基地、总部、竞争对手及市场地位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重点企业（1）非金属船舶制造产品规格、参数及市场应用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重点企业（1）在中国市场非金属船舶制造销量、收入、价格及毛利率（2020-2025）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重点企业（2）基本信息、非金属船舶制造生产基地、总部、竞争对手及市场地位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重点企业（2）非金属船舶制造产品规格、参数及市场应用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重点企业（2）在中国市场非金属船舶制造销量、收入、价格及毛利率（2020-2025）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重点企业（3）基本信息、非金属船舶制造生产基地、总部、竞争对手及市场地位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重点企业（3）非金属船舶制造产品规格、参数及市场应用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重点企业（3）在中国市场非金属船舶制造销量、收入、价格及毛利率（2020-2025）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重点企业（4）基本信息、非金属船舶制造生产基地、总部、竞争对手及市场地位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重点企业（4）非金属船舶制造产品规格、参数及市场应用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重点企业（4）在中国市场非金属船舶制造销量、收入、价格及毛利率（2020-2025）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重点企业（5）基本信息、非金属船舶制造生产基地、总部、竞争对手及市场地位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重点企业（5）非金属船舶制造产品规格、参数及市场应用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重点企业（5）在中国市场非金属船舶制造销量、收入、价格及毛利率（2020-2025）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重点企业（6）基本信息、非金属船舶制造生产基地、总部、竞争对手及市场地位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重点企业（6）非金属船舶制造产品规格、参数及市场应用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重点企业（6）在中国市场非金属船舶制造销量、收入、价格及毛利率（2020-2025）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重点企业（7）基本信息、非金属船舶制造生产基地、总部、竞争对手及市场地位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重点企业（7）非金属船舶制造产品规格、参数及市场应用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重点企业（7）在中国市场非金属船舶制造销量、收入、价格及毛利率（2020-2025）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重点企业（8）基本信息、非金属船舶制造生产基地、总部、竞争对手及市场地位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重点企业（8）非金属船舶制造产品规格、参数及市场应用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重点企业（8）在中国市场非金属船舶制造销量、收入、价格及毛利率（2020-2025）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重点企业（9）基本信息、非金属船舶制造生产基地、总部、竞争对手及市场地位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重点企业（9）非金属船舶制造产品规格、参数及市场应用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重点企业（9）在中国市场非金属船舶制造销量、收入、价格及毛利率（2020-2025）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重点企业（10）基本信息、非金属船舶制造生产基地、总部、竞争对手及市场地位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重点企业（10）非金属船舶制造产品规格、参数及市场应用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重点企业（10）在中国市场非金属船舶制造销量、收入、价格及毛利率（2020-2025）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不同分类非金属船舶制造分析</w:t>
      </w:r>
      <w:r>
        <w:rPr>
          <w:rFonts w:hint="eastAsia"/>
        </w:rPr>
        <w:br/>
      </w:r>
      <w:r>
        <w:rPr>
          <w:rFonts w:hint="eastAsia"/>
        </w:rPr>
        <w:t>　　5.1 中国市场不同分类非金属船舶制造销量（2020-2031）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中国市场不同分类非金属船舶制造销量及市场份额（2020-2025）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中国市场不同分类非金属船舶制造销量预测（2025-2031）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中国市场不同分类非金属船舶制造规模（2020-2031）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中国市场不同分类非金属船舶制造规模及市场份额（2020-2025）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中国市场不同分类非金属船舶制造规模预测（2025-2031）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中国市场不同分类非金属船舶制造价格走势（2020-2031）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不同应用非金属船舶制造分析</w:t>
      </w:r>
      <w:r>
        <w:rPr>
          <w:rFonts w:hint="eastAsia"/>
        </w:rPr>
        <w:br/>
      </w:r>
      <w:r>
        <w:rPr>
          <w:rFonts w:hint="eastAsia"/>
        </w:rPr>
        <w:t>　　6.1 中国市场不同应用非金属船舶制造销量（2020-2031）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中国市场不同应用非金属船舶制造销量及市场份额（2020-2025）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中国市场不同应用非金属船舶制造销量预测（2025-2031）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中国市场不同应用非金属船舶制造规模（2020-2031）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中国市场不同应用非金属船舶制造规模及市场份额（2020-2025）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中国市场不同应用非金属船舶制造规模预测（2025-2031）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中国市场不同应用非金属船舶制造价格走势（2020-2031）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非金属船舶制造行业技术发展趋势</w:t>
      </w:r>
      <w:r>
        <w:rPr>
          <w:rFonts w:hint="eastAsia"/>
        </w:rPr>
        <w:br/>
      </w:r>
      <w:r>
        <w:rPr>
          <w:rFonts w:hint="eastAsia"/>
        </w:rPr>
        <w:t>　　7.2 非金属船舶制造行业主要的增长驱动因素</w:t>
      </w:r>
      <w:r>
        <w:rPr>
          <w:rFonts w:hint="eastAsia"/>
        </w:rPr>
        <w:br/>
      </w:r>
      <w:r>
        <w:rPr>
          <w:rFonts w:hint="eastAsia"/>
        </w:rPr>
        <w:t>　　7.3 非金属船舶制造中国企业SWOT分析</w:t>
      </w:r>
      <w:r>
        <w:rPr>
          <w:rFonts w:hint="eastAsia"/>
        </w:rPr>
        <w:br/>
      </w:r>
      <w:r>
        <w:rPr>
          <w:rFonts w:hint="eastAsia"/>
        </w:rPr>
        <w:t>　　7.4 中国非金属船舶制造行业政策环境分析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政策环境对非金属船舶制造行业的影响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非金属船舶制造行业产业链简介</w:t>
      </w:r>
      <w:r>
        <w:rPr>
          <w:rFonts w:hint="eastAsia"/>
        </w:rPr>
        <w:br/>
      </w:r>
      <w:r>
        <w:rPr>
          <w:rFonts w:hint="eastAsia"/>
        </w:rPr>
        <w:t>　　8.3 非金属船舶制造行业供应链分析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上下游行业对非金属船舶制造行业的影响</w:t>
      </w:r>
      <w:r>
        <w:rPr>
          <w:rFonts w:hint="eastAsia"/>
        </w:rPr>
        <w:br/>
      </w:r>
      <w:r>
        <w:rPr>
          <w:rFonts w:hint="eastAsia"/>
        </w:rPr>
        <w:t>　　8.4 非金属船舶制造行业采购模式</w:t>
      </w:r>
      <w:r>
        <w:rPr>
          <w:rFonts w:hint="eastAsia"/>
        </w:rPr>
        <w:br/>
      </w:r>
      <w:r>
        <w:rPr>
          <w:rFonts w:hint="eastAsia"/>
        </w:rPr>
        <w:t>　　8.5 非金属船舶制造行业生产模式</w:t>
      </w:r>
      <w:r>
        <w:rPr>
          <w:rFonts w:hint="eastAsia"/>
        </w:rPr>
        <w:br/>
      </w:r>
      <w:r>
        <w:rPr>
          <w:rFonts w:hint="eastAsia"/>
        </w:rPr>
        <w:t>　　8.6 非金属船舶制造行业销售模式及销售渠道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中国本土非金属船舶制造产能、产量分析</w:t>
      </w:r>
      <w:r>
        <w:rPr>
          <w:rFonts w:hint="eastAsia"/>
        </w:rPr>
        <w:br/>
      </w:r>
      <w:r>
        <w:rPr>
          <w:rFonts w:hint="eastAsia"/>
        </w:rPr>
        <w:t>　　9.1 中国非金属船舶制造供需现状及预测（2020-2031）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中国非金属船舶制造产能、产量、产能利用率及发展趋势（2020-2031）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中国非金属船舶制造产量、市场需求量及发展趋势（2020-2031）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中国非金属船舶制造进出口分析</w:t>
      </w:r>
      <w:r>
        <w:rPr>
          <w:rFonts w:hint="eastAsia"/>
        </w:rPr>
        <w:br/>
      </w:r>
      <w:r>
        <w:rPr>
          <w:rFonts w:hint="eastAsia"/>
        </w:rPr>
        <w:t>　　　　9.2.1 中国市场非金属船舶制造主要进口来源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中国市场非金属船舶制造主要出口目的地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中国本土生产商非金属船舶制造产能分析（2020-2025）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中国本土生产商非金属船舶制造产量分析（2020-2025）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按照不同分类，非金属船舶制造主要可以分为如下几个类别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不同分类非金属船舶制造市场规模2020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从不同应用，非金属船舶制造主要包括如下几个方面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不同应用非金属船舶制造市场规模2020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中国市场主要厂商非金属船舶制造销量（2020-2025）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中国市场主要厂商非金属船舶制造销量市场份额（2020-2025）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中国市场主要厂商非金属船舶制造收入（2020-2025）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中国市场主要厂商非金属船舶制造收入份额（2020-2025）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2025年中国主要生产商非金属船舶制造收入排名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中国市场主要厂商非金属船舶制造价格（2020-2025）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中国市场主要厂商非金属船舶制造产地分布及商业化日期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中国主要地区非金属船舶制造销售规模：2020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中国主要地区非金属船舶制造销量（2020-2025）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中国主要地区非金属船舶制造销量市场份额（2020-2025）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中国主要地区非金属船舶制造销量（2025-2031）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中国主要地区非金属船舶制造销量份额（2025-2031）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中国主要地区非金属船舶制造销售规模（2020-2025）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中国主要地区非金属船舶制造销售规模份额（2020-2025）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中国主要地区非金属船舶制造销售规模（2025-2031）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中国主要地区非金属船舶制造销售规模份额（2025-2031）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重点企业（1）非金属船舶制造生产基地、总部、竞争对手及市场地位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重点企业（1）非金属船舶制造产品规格、参数及市场应用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重点企业（1）非金属船舶制造销量、收入、价格及毛利率（2020-2025）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重点企业（2）非金属船舶制造生产基地、总部、竞争对手及市场地位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重点企业（2）非金属船舶制造产品规格、参数及市场应用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重点企业（2）非金属船舶制造销量、收入、价格及毛利率（2020-2025）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重点企业（3）非金属船舶制造生产基地、总部、竞争对手及市场地位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重点企业（3）非金属船舶制造产品规格、参数及市场应用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重点企业（3）非金属船舶制造销量、收入、价格及毛利率（2020-2025）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非金属船舶制造生产基地、总部、竞争对手及市场地位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重点企业（4）非金属船舶制造产品规格、参数及市场应用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重点企业（4）非金属船舶制造销量、收入、价格及毛利率（2020-2025）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非金属船舶制造生产基地、总部、竞争对手及市场地位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重点企业（5）非金属船舶制造产品规格、参数及市场应用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重点企业（5）非金属船舶制造销量、收入、价格及毛利率（2020-2025）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非金属船舶制造生产基地、总部、竞争对手及市场地位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重点企业（6）非金属船舶制造产品规格、参数及市场应用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重点企业（6）非金属船舶制造销量、收入、价格及毛利率（2020-2025）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非金属船舶制造生产基地、总部、竞争对手及市场地位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重点企业（7）非金属船舶制造产品规格、参数及市场应用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重点企业（7）非金属船舶制造销量、收入、价格及毛利率（2020-2025）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非金属船舶制造生产基地、总部、竞争对手及市场地位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重点企业（8）非金属船舶制造产品规格、参数及市场应用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重点企业（8）非金属船舶制造销量、收入、价格及毛利率（2020-2025）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非金属船舶制造生产基地、总部、竞争对手及市场地位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重点企业（9）非金属船舶制造产品规格、参数及市场应用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重点企业（9）非金属船舶制造销量、收入、价格及毛利率（2020-2025）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非金属船舶制造生产基地、总部、竞争对手及市场地位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重点企业（10）非金属船舶制造产品规格、参数及市场应用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重点企业（10）非金属船舶制造销量、收入、价格及毛利率（2020-2025）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中国市场不同分类非金属船舶制造销量（2020-2025）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中国市场不同分类非金属船舶制造销量市场份额（2020-2025）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中国市场不同分类非金属船舶制造销量预测（2025-2031）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中国市场不同分类非金属船舶制造销量市场份额预测（2025-2031）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中国市场不同分类非金属船舶制造规模（2020-2025）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中国市场不同分类非金属船舶制造规模市场份额（2020-2025）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中国市场不同分类非金属船舶制造规模预测（2025-2031）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中国市场不同分类非金属船舶制造规模市场份额预测（2025-2031）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中国市场不同分类非金属船舶制造价格走势（2020-2031）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中国市场不同应用非金属船舶制造销量（2020-2025）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中国市场不同应用非金属船舶制造销量市场份额（2020-2025）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中国市场不同应用非金属船舶制造销量预测（2025-2031）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中国市场不同应用非金属船舶制造销量市场份额预测（2025-2031）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中国市场不同应用非金属船舶制造规模（2020-2025）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中国市场不同应用非金属船舶制造规模市场份额（2020-2025）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中国市场不同应用非金属船舶制造规模预测（2025-2031）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中国市场不同应用非金属船舶制造规模市场份额预测（2025-2031）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中国市场不同应用非金属船舶制造价格走势（2020-2031）</w:t>
      </w:r>
      <w:r>
        <w:rPr>
          <w:rFonts w:hint="eastAsia"/>
        </w:rPr>
        <w:br/>
      </w:r>
      <w:r>
        <w:rPr>
          <w:rFonts w:hint="eastAsia"/>
        </w:rPr>
        <w:t>　　表： 非金属船舶制造行业技术发展趋势</w:t>
      </w:r>
      <w:r>
        <w:rPr>
          <w:rFonts w:hint="eastAsia"/>
        </w:rPr>
        <w:br/>
      </w:r>
      <w:r>
        <w:rPr>
          <w:rFonts w:hint="eastAsia"/>
        </w:rPr>
        <w:t>　　表： 非金属船舶制造行业主要的增长驱动因素</w:t>
      </w:r>
      <w:r>
        <w:rPr>
          <w:rFonts w:hint="eastAsia"/>
        </w:rPr>
        <w:br/>
      </w:r>
      <w:r>
        <w:rPr>
          <w:rFonts w:hint="eastAsia"/>
        </w:rPr>
        <w:t>　　表： 非金属船舶制造行业供应链分析</w:t>
      </w:r>
      <w:r>
        <w:rPr>
          <w:rFonts w:hint="eastAsia"/>
        </w:rPr>
        <w:br/>
      </w:r>
      <w:r>
        <w:rPr>
          <w:rFonts w:hint="eastAsia"/>
        </w:rPr>
        <w:t>　　表： 非金属船舶制造上游原料供应商</w:t>
      </w:r>
      <w:r>
        <w:rPr>
          <w:rFonts w:hint="eastAsia"/>
        </w:rPr>
        <w:br/>
      </w:r>
      <w:r>
        <w:rPr>
          <w:rFonts w:hint="eastAsia"/>
        </w:rPr>
        <w:t>　　表： 非金属船舶制造行业下游客户分析</w:t>
      </w:r>
      <w:r>
        <w:rPr>
          <w:rFonts w:hint="eastAsia"/>
        </w:rPr>
        <w:br/>
      </w:r>
      <w:r>
        <w:rPr>
          <w:rFonts w:hint="eastAsia"/>
        </w:rPr>
        <w:t>　　表： 非金属船舶制造行业主要下游客户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上下游行业对非金属船舶制造行业的影响</w:t>
      </w:r>
      <w:r>
        <w:rPr>
          <w:rFonts w:hint="eastAsia"/>
        </w:rPr>
        <w:br/>
      </w:r>
      <w:r>
        <w:rPr>
          <w:rFonts w:hint="eastAsia"/>
        </w:rPr>
        <w:t>　　表： 非金属船舶制造行业主要经销商</w:t>
      </w:r>
      <w:r>
        <w:rPr>
          <w:rFonts w:hint="eastAsia"/>
        </w:rPr>
        <w:br/>
      </w:r>
      <w:r>
        <w:rPr>
          <w:rFonts w:hint="eastAsia"/>
        </w:rPr>
        <w:t>　　表： 中国非金属船舶制造产量、销量、进口量及出口量（2020-2025）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中国非金属船舶制造产量、销量、进口量及出口量预测（2025-2031）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中国市场非金属船舶制造主要进口来源</w:t>
      </w:r>
      <w:r>
        <w:rPr>
          <w:rFonts w:hint="eastAsia"/>
        </w:rPr>
        <w:br/>
      </w:r>
      <w:r>
        <w:rPr>
          <w:rFonts w:hint="eastAsia"/>
        </w:rPr>
        <w:t>　　表： 中国市场非金属船舶制造主要出口目的地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中国本主要土生产商非金属船舶制造产能（2020-2025）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中国本土主要生产商非金属船舶制造产能份额（2020-2025）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中国本土主要生产商非金属船舶制造产量（2020-2025）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中国本土主要生产商非金属船舶制造产量份额（2020-2025）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非金属船舶制造产品图片</w:t>
      </w:r>
      <w:r>
        <w:rPr>
          <w:rFonts w:hint="eastAsia"/>
        </w:rPr>
        <w:br/>
      </w:r>
      <w:r>
        <w:rPr>
          <w:rFonts w:hint="eastAsia"/>
        </w:rPr>
        <w:t>　　图： 中国不同分类非金属船舶制造市场规模市场份额2024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中国不同分类非金属船舶制造产品图片</w:t>
      </w:r>
      <w:r>
        <w:rPr>
          <w:rFonts w:hint="eastAsia"/>
        </w:rPr>
        <w:br/>
      </w:r>
      <w:r>
        <w:rPr>
          <w:rFonts w:hint="eastAsia"/>
        </w:rPr>
        <w:t>　　图： 中国不同应用非金属船舶制造市场份额2024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中国不同应用非金属船舶制造</w:t>
      </w:r>
      <w:r>
        <w:rPr>
          <w:rFonts w:hint="eastAsia"/>
        </w:rPr>
        <w:br/>
      </w:r>
      <w:r>
        <w:rPr>
          <w:rFonts w:hint="eastAsia"/>
        </w:rPr>
        <w:t>　　图： 中国非金属船舶制造市场规模预测（2020-2031）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中国市场非金属船舶制造市场规模,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中国市场非金属船舶制造销售规模及增长率（2020-2031）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中国市场非金属船舶制造销量及增长率（2020-2031）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2025年中国市场主要厂商非金属船舶制造销量市场份额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2025年中国市场主要厂商非金属船舶制造收入市场份额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2025年中国市场前五及前十大厂商商非金属船舶制造市场份额</w:t>
      </w:r>
      <w:r>
        <w:rPr>
          <w:rFonts w:hint="eastAsia"/>
        </w:rPr>
        <w:br/>
      </w:r>
      <w:r>
        <w:rPr>
          <w:rFonts w:hint="eastAsia"/>
        </w:rPr>
        <w:t>　　图： 中国市场非金属船舶制造第一梯队、第二梯队和第三梯队厂商（品牌）及市场份额（2024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中国主要地区非金属船舶制造销量市场份额（2024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中国主要地区非金属船舶制造销售规模份额（2024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华东地区非金属船舶制造销量及增长率（2020-2031）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华东地区非金属船舶制造销售规模及增长率（2020-2031）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华南地区非金属船舶制造销量及增长率（2020-2031）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华南地区非金属船舶制造销售规模及增长率（2020-2031）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华中地区非金属船舶制造销量及增长率（2020-2031）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华中地区非金属船舶制造销售规模及增长率（2020-2031）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华北地区非金属船舶制造销量及增长率（2020-2031）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华北地区非金属船舶制造销售规模及增长率（2020-2031）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西南地区非金属船舶制造销量及增长率（2020-2031）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西南地区非金属船舶制造销售规模及增长率（2020-2031）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东北及西北地区非金属船舶制造销量及增长率（2020-2031）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东北及西北地区非金属船舶制造销售规模及增长率（2020-2031）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非金属船舶制造中国企业SWOT分析</w:t>
      </w:r>
      <w:r>
        <w:rPr>
          <w:rFonts w:hint="eastAsia"/>
        </w:rPr>
        <w:br/>
      </w:r>
      <w:r>
        <w:rPr>
          <w:rFonts w:hint="eastAsia"/>
        </w:rPr>
        <w:t>　　图： 非金属船舶制造产业链</w:t>
      </w:r>
      <w:r>
        <w:rPr>
          <w:rFonts w:hint="eastAsia"/>
        </w:rPr>
        <w:br/>
      </w:r>
      <w:r>
        <w:rPr>
          <w:rFonts w:hint="eastAsia"/>
        </w:rPr>
        <w:t>　　图： 非金属船舶制造行业采购模式分析</w:t>
      </w:r>
      <w:r>
        <w:rPr>
          <w:rFonts w:hint="eastAsia"/>
        </w:rPr>
        <w:br/>
      </w:r>
      <w:r>
        <w:rPr>
          <w:rFonts w:hint="eastAsia"/>
        </w:rPr>
        <w:t>　　图： 非金属船舶制造行业销售模式分析</w:t>
      </w:r>
      <w:r>
        <w:rPr>
          <w:rFonts w:hint="eastAsia"/>
        </w:rPr>
        <w:br/>
      </w:r>
      <w:r>
        <w:rPr>
          <w:rFonts w:hint="eastAsia"/>
        </w:rPr>
        <w:t>　　图： 非金属船舶制造行业销售模式分析</w:t>
      </w:r>
      <w:r>
        <w:rPr>
          <w:rFonts w:hint="eastAsia"/>
        </w:rPr>
        <w:br/>
      </w:r>
      <w:r>
        <w:rPr>
          <w:rFonts w:hint="eastAsia"/>
        </w:rPr>
        <w:t>　　图： 中国非金属船舶制造产能、产量、产能利用率及发展趋势（2020-2031）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中国非金属船舶制造产量、市场需求量及发展趋势（2020-2031）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792cf293e4f4a" w:history="1">
        <w:r>
          <w:rPr>
            <w:rStyle w:val="Hyperlink"/>
          </w:rPr>
          <w:t>中国非金属船舶制造行业发展现状调研与市场前景预测报告（2025-2031年）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792cf293e4f4a" w:history="1">
        <w:r>
          <w:rPr>
            <w:rStyle w:val="Hyperlink"/>
          </w:rPr>
          <w:t>https://www.20087.com/1/85/FeiJinShuChuanBoZhiZaoDeQianJingQuShi.html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热点：非机动船舶、工程非金属材料在船舶领域的应用有、船舶机械装备先进制造技术、金属船舶制造属于两高一剩吗、现代船舶、船用金属材料有哪些、船舶制造业、非运输船舶分类、工程船舶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5f7875bce4ab2" w:history="1">
      <w:r>
        <w:rPr>
          <w:rStyle w:val="Hyperlink"/>
        </w:rPr>
        <w:t>中国非金属船舶制造行业发展现状调研与市场前景预测报告（2025-2031年）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FeiJinShuChuanBoZhiZaoDeQianJingQuShi.html" TargetMode="External" Id="R722792cf293e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FeiJinShuChuanBoZhiZaoDeQianJingQuShi.html" TargetMode="External" Id="Rd745f7875bce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2025-02-20T07:39:00Z</dcterms:created>
  <dcterms:modified xsi:type="dcterms:W3CDTF">2025-02-20T08:39:00Z</dcterms:modified>
  <dc:subject>中国非金属船舶制造行业发展现状调研与市场前景预测报告（2025-2031年）</dc:subject>
  <dc:title>中国非金属船舶制造行业发展现状调研与市场前景预测报告（2025-2031年）</dc:title>
  <cp:keywords>中国非金属船舶制造行业发展现状调研与市场前景预测报告（2025-2031年）</cp:keywords>
  <dc:description>中国非金属船舶制造行业发展现状调研与市场前景预测报告（2025-2031年）</dc:description>
</cp:coreProperties>
</file>