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7c956c72a4cc6" w:history="1">
              <w:r>
                <w:rPr>
                  <w:rStyle w:val="Hyperlink"/>
                </w:rPr>
                <w:t>2024-2030年全球与中国LNG罐车行业现状及前景趋势分析报告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7c956c72a4cc6" w:history="1">
              <w:r>
                <w:rPr>
                  <w:rStyle w:val="Hyperlink"/>
                </w:rPr>
                <w:t>2024-2030年全球与中国LNG罐车行业现状及前景趋势分析报告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97c956c72a4cc6" w:history="1">
                <w:r>
                  <w:rPr>
                    <w:rStyle w:val="Hyperlink"/>
                  </w:rPr>
                  <w:t>https://www.20087.com/1/05/LNGGuanCheDeQianJingQuShi.html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罐车是一种专门用于运输液化天然气的特种车辆，近年来随着全球能源结构的调整和对清洁能源需求的增长，LNG罐车的市场需求显著增加。目前，LNG罐车不仅在容量和安全性方面有所提升，还采用了先进的保温技术，以确保运输过程中的安全性和经济性。</w:t>
      </w:r>
      <w:r>
        <w:rPr>
          <w:rFonts w:hint="eastAsia"/>
        </w:rPr>
        <w:br/>
      </w:r>
      <w:r>
        <w:rPr>
          <w:rFonts w:hint="eastAsia"/>
        </w:rPr>
        <w:t>　　未来，LNG罐车将更加注重技术创新和安全性能的提升。一方面，随着技术的进步，LNG罐车将采用更加先进的保温材料和技术，以减少冷损并提高装载效率；另一方面，随着安全标准的提高，LNG罐车将配备更多的安全装置和智能监控系统，以保障运输过程中的安全性。此外，随着全球对LNG作为清洁能源需求的增加，LNG罐车的市场需求将持续增长，同时也将促进相关基础设施的建设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7c956c72a4cc6" w:history="1">
        <w:r>
          <w:rPr>
            <w:rStyle w:val="Hyperlink"/>
          </w:rPr>
          <w:t>2024-2030年全球与中国LNG罐车行业现状及前景趋势分析报告</w:t>
        </w:r>
      </w:hyperlink>
      <w:r>
        <w:rPr>
          <w:rFonts w:hint="eastAsia"/>
        </w:rPr>
        <w:t>》通过严谨的内容、翔实的分析、权威的数据和直观的图表，全面解析了LNG罐车行业的市场规模、需求变化、价格波动以及产业链构成。LNG罐车报告深入剖析了当前市场现状，科学预测了未来LNG罐车市场前景与发展趋势，特别关注了LNG罐车细分市场的机会与挑战。同时，对LNG罐车重点企业的竞争地位、品牌影响力和市场集中度进行了全面评估。LNG罐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LNG罐车市场概述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按照不同产品类型，LNG罐车主要可以分为如下几个类别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不同产品类型LNG罐车增长趋势2018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低于3000加仑</w:t>
      </w:r>
      <w:r>
        <w:rPr>
          <w:rFonts w:hint="eastAsia"/>
        </w:rPr>
        <w:br/>
      </w:r>
      <w:r>
        <w:rPr>
          <w:rFonts w:hint="eastAsia"/>
        </w:rPr>
        <w:t>　　　　1.2.3 3000至6000加仑</w:t>
      </w:r>
      <w:r>
        <w:rPr>
          <w:rFonts w:hint="eastAsia"/>
        </w:rPr>
        <w:br/>
      </w:r>
      <w:r>
        <w:rPr>
          <w:rFonts w:hint="eastAsia"/>
        </w:rPr>
        <w:t>　　　　1.2.4 6000加仑以上</w:t>
      </w:r>
      <w:r>
        <w:rPr>
          <w:rFonts w:hint="eastAsia"/>
        </w:rPr>
        <w:br/>
      </w:r>
      <w:r>
        <w:rPr>
          <w:rFonts w:hint="eastAsia"/>
        </w:rPr>
        <w:t>　　1.3 从不同应用，LNG罐车主要包括如下几个方面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运输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LNG罐车行业背景、发展历史、现状及趋势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LNG罐车行业目前现状分析</w:t>
      </w:r>
      <w:r>
        <w:rPr>
          <w:rFonts w:hint="eastAsia"/>
        </w:rPr>
        <w:br/>
      </w:r>
      <w:r>
        <w:rPr>
          <w:rFonts w:hint="eastAsia"/>
        </w:rPr>
        <w:t>　　　　1.4.2 LNG罐车发展趋势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全球LNG罐车总体规模分析</w:t>
      </w:r>
      <w:r>
        <w:rPr>
          <w:rFonts w:hint="eastAsia"/>
        </w:rPr>
        <w:br/>
      </w:r>
      <w:r>
        <w:rPr>
          <w:rFonts w:hint="eastAsia"/>
        </w:rPr>
        <w:t>　　2.1 全球LNG罐车供需现状及预测（2018-2030）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全球LNG罐车产能、产量、产能利用率及发展趋势（2018-2030）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全球LNG罐车产量、需求量及发展趋势（2018-2030）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全球主要地区LNG罐车产量及发展趋势（2018-2030）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中国LNG罐车供需现状及预测（2018-2030）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中国LNG罐车产能、产量、产能利用率及发展趋势（2018-2030）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中国LNG罐车产量、市场需求量及发展趋势（2018-2030）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全球LNG罐车销量及销售额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全球市场LNG罐车销售额（2018-2030）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全球市场LNG罐车销量（2018-2030）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全球市场LNG罐车价格趋势（2018-2030）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全球市场主要厂商LNG罐车产能市场份额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全球市场主要厂商LNG罐车销量（2018-2023）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全球市场主要厂商LNG罐车销量（2018-2023）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全球市场主要厂商LNG罐车销售收入（2018-2023）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全球市场主要厂商LNG罐车销售价格（2018-2023）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2022年全球主要生产商LNG罐车收入排名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中国市场主要厂商LNG罐车销量（2018-2023）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中国市场主要厂商LNG罐车销量（2018-2023）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中国市场主要厂商LNG罐车销售收入（2018-2023）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中国市场主要厂商LNG罐车销售价格（2018-2023）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2022年中国主要生产商LNG罐车收入排名</w:t>
      </w:r>
      <w:r>
        <w:rPr>
          <w:rFonts w:hint="eastAsia"/>
        </w:rPr>
        <w:br/>
      </w:r>
      <w:r>
        <w:rPr>
          <w:rFonts w:hint="eastAsia"/>
        </w:rPr>
        <w:t>　　3.4 全球主要厂商LNG罐车产地分布及商业化日期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全球主要厂商LNG罐车产品类型列表</w:t>
      </w:r>
      <w:r>
        <w:rPr>
          <w:rFonts w:hint="eastAsia"/>
        </w:rPr>
        <w:br/>
      </w:r>
      <w:r>
        <w:rPr>
          <w:rFonts w:hint="eastAsia"/>
        </w:rPr>
        <w:t>　　3.6 LNG罐车行业集中度、竞争程度分析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LNG罐车行业集中度分析：全球Top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全球LNG罐车第一梯队、第二梯队和第三梯队生产商（品牌）及市场份额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全球LNG罐车主要地区分析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全球主要地区LNG罐车市场规模分析：2018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全球主要地区LNG罐车销售收入及市场份额（2018-2023年）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全球主要地区LNG罐车销售收入预测（2024-2030年）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全球主要地区LNG罐车销量分析：2018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全球主要地区LNG罐车销量及市场份额（2018-2023年）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全球主要地区LNG罐车销量及市场份额预测（2024-2030）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北美市场LNG罐车销量、收入及增长率（2018-2030）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欧洲市场LNG罐车销量、收入及增长率（2018-2030）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中国市场LNG罐车销量、收入及增长率（2018-2030）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日本市场LNG罐车销量、收入及增长率（2018-2030）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全球LNG罐车主要生产商分析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重点企业（1）基本信息、LNG罐车生产基地、销售区域、竞争对手及市场地位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重点企业（1）LNG罐车产品规格、参数及市场应用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重点企业（1）LNG罐车销量、收入、价格及毛利率（2018-2023）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重点企业（2）基本信息、LNG罐车生产基地、销售区域、竞争对手及市场地位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重点企业（2）LNG罐车产品规格、参数及市场应用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重点企业（2）LNG罐车销量、收入、价格及毛利率（2018-2023）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重点企业（3）基本信息、LNG罐车生产基地、销售区域、竞争对手及市场地位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重点企业（3）LNG罐车产品规格、参数及市场应用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重点企业（3）LNG罐车销量、收入、价格及毛利率（2018-2023）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重点企业（4）基本信息、LNG罐车生产基地、销售区域、竞争对手及市场地位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重点企业（4）LNG罐车产品规格、参数及市场应用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重点企业（4）LNG罐车销量、收入、价格及毛利率（2018-2023）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重点企业（5）基本信息、LNG罐车生产基地、销售区域、竞争对手及市场地位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重点企业（5）LNG罐车产品规格、参数及市场应用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重点企业（5）LNG罐车销量、收入、价格及毛利率（2018-2023）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重点企业（6）基本信息、LNG罐车生产基地、销售区域、竞争对手及市场地位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重点企业（6）LNG罐车产品规格、参数及市场应用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重点企业（6）LNG罐车销量、收入、价格及毛利率（2018-2023）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重点企业（7）基本信息、LNG罐车生产基地、销售区域、竞争对手及市场地位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重点企业（7）LNG罐车产品规格、参数及市场应用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重点企业（7）LNG罐车销量、收入、价格及毛利率（2018-2023）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重点企业（8）基本信息、LNG罐车生产基地、销售区域、竞争对手及市场地位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重点企业（8）LNG罐车产品规格、参数及市场应用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重点企业（8）LNG罐车销量、收入、价格及毛利率（2018-2023）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重点企业（9）基本信息、LNG罐车生产基地、销售区域、竞争对手及市场地位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重点企业（9）LNG罐车产品规格、参数及市场应用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重点企业（9）LNG罐车销量、收入、价格及毛利率（2018-2023）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重点企业（10）基本信息、LNG罐车生产基地、销售区域、竞争对手及市场地位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重点企业（10）LNG罐车产品规格、参数及市场应用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重点企业（10）LNG罐车销量、收入、价格及毛利率（2018-2023）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重点企业（11）基本信息、LNG罐车生产基地、销售区域、竞争对手及市场地位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重点企业（11）LNG罐车产品规格、参数及市场应用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重点企业（11）LNG罐车销量、收入、价格及毛利率（2018-2023）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不同产品类型LNG罐车分析</w:t>
      </w:r>
      <w:r>
        <w:rPr>
          <w:rFonts w:hint="eastAsia"/>
        </w:rPr>
        <w:br/>
      </w:r>
      <w:r>
        <w:rPr>
          <w:rFonts w:hint="eastAsia"/>
        </w:rPr>
        <w:t>　　6.1 全球不同产品类型LNG罐车销量（2018-2030）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全球不同产品类型LNG罐车销量及市场份额（2018-2023）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全球不同产品类型LNG罐车销量预测（2024-2030）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全球不同产品类型LNG罐车收入（2018-2030）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全球不同产品类型LNG罐车收入及市场份额（2018-2023）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全球不同产品类型LNG罐车收入预测（2024-2030）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全球不同产品类型LNG罐车价格走势（2018-2030）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不同应用LNG罐车分析</w:t>
      </w:r>
      <w:r>
        <w:rPr>
          <w:rFonts w:hint="eastAsia"/>
        </w:rPr>
        <w:br/>
      </w:r>
      <w:r>
        <w:rPr>
          <w:rFonts w:hint="eastAsia"/>
        </w:rPr>
        <w:t>　　7.1 全球不同应用LNG罐车销量（2018-2030）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全球不同应用LNG罐车销量及市场份额（2018-2023）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全球不同应用LNG罐车销量预测（2024-2030）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全球不同应用LNG罐车收入（2018-2030）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全球不同应用LNG罐车收入及市场份额（2018-2023）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全球不同应用LNG罐车收入预测（2024-2030）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全球不同应用LNG罐车价格走势（2018-2030）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LNG罐车产业链分析</w:t>
      </w:r>
      <w:r>
        <w:rPr>
          <w:rFonts w:hint="eastAsia"/>
        </w:rPr>
        <w:br/>
      </w:r>
      <w:r>
        <w:rPr>
          <w:rFonts w:hint="eastAsia"/>
        </w:rPr>
        <w:t>　　8.2 LNG罐车产业上游供应分析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LNG罐车下游典型客户</w:t>
      </w:r>
      <w:r>
        <w:rPr>
          <w:rFonts w:hint="eastAsia"/>
        </w:rPr>
        <w:br/>
      </w:r>
      <w:r>
        <w:rPr>
          <w:rFonts w:hint="eastAsia"/>
        </w:rPr>
        <w:t>　　8.4 LNG罐车销售渠道分析及建议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LNG罐车行业发展机遇及主要驱动因素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LNG罐车行业发展面临的风险</w:t>
      </w:r>
      <w:r>
        <w:rPr>
          <w:rFonts w:hint="eastAsia"/>
        </w:rPr>
        <w:br/>
      </w:r>
      <w:r>
        <w:rPr>
          <w:rFonts w:hint="eastAsia"/>
        </w:rPr>
        <w:t>　　9.3 LNG罐车行业政策分析</w:t>
      </w:r>
      <w:r>
        <w:rPr>
          <w:rFonts w:hint="eastAsia"/>
        </w:rPr>
        <w:br/>
      </w:r>
      <w:r>
        <w:rPr>
          <w:rFonts w:hint="eastAsia"/>
        </w:rPr>
        <w:t>　　9.4 LNG罐车中国企业SWOT分析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7c956c72a4cc6" w:history="1">
        <w:r>
          <w:rPr>
            <w:rStyle w:val="Hyperlink"/>
          </w:rPr>
          <w:t>2024-2030年全球与中国LNG罐车行业现状及前景趋势分析报告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t>　　表1 不同产品类型LNG罐车增长趋势2018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LNG罐车行业目前发展现状</w:t>
      </w:r>
      <w:r>
        <w:rPr>
          <w:rFonts w:hint="eastAsia"/>
        </w:rPr>
        <w:br/>
      </w:r>
      <w:r>
        <w:rPr>
          <w:rFonts w:hint="eastAsia"/>
        </w:rPr>
        <w:t>　　表4 LNG罐车发展趋势</w:t>
      </w:r>
      <w:r>
        <w:rPr>
          <w:rFonts w:hint="eastAsia"/>
        </w:rPr>
        <w:br/>
      </w:r>
      <w:r>
        <w:rPr>
          <w:rFonts w:hint="eastAsia"/>
        </w:rPr>
        <w:t>　　表5 全球主要地区LNG罐车产量（千辆）：2018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全球主要地区LNG罐车产量（2018-2023）&amp;（千辆）</w:t>
      </w:r>
      <w:r>
        <w:rPr>
          <w:rFonts w:hint="eastAsia"/>
        </w:rPr>
        <w:br/>
      </w:r>
      <w:r>
        <w:rPr>
          <w:rFonts w:hint="eastAsia"/>
        </w:rPr>
        <w:t>　　表7 全球主要地区LNG罐车产量市场份额（2018-2023）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全球主要地区LNG罐车产量（2024-2030）&amp;（千辆）</w:t>
      </w:r>
      <w:r>
        <w:rPr>
          <w:rFonts w:hint="eastAsia"/>
        </w:rPr>
        <w:br/>
      </w:r>
      <w:r>
        <w:rPr>
          <w:rFonts w:hint="eastAsia"/>
        </w:rPr>
        <w:t>　　表9 全球市场主要厂商LNG罐车产能（2022-2023）&amp;（千辆）</w:t>
      </w:r>
      <w:r>
        <w:rPr>
          <w:rFonts w:hint="eastAsia"/>
        </w:rPr>
        <w:br/>
      </w:r>
      <w:r>
        <w:rPr>
          <w:rFonts w:hint="eastAsia"/>
        </w:rPr>
        <w:t>　　表10 全球市场主要厂商LNG罐车销量（2018-2023）&amp;（千辆）</w:t>
      </w:r>
      <w:r>
        <w:rPr>
          <w:rFonts w:hint="eastAsia"/>
        </w:rPr>
        <w:br/>
      </w:r>
      <w:r>
        <w:rPr>
          <w:rFonts w:hint="eastAsia"/>
        </w:rPr>
        <w:t>　　表11 全球市场主要厂商LNG罐车销量市场份额（2018-2023）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全球市场主要厂商LNG罐车销售收入（2018-2023）&amp;（百万美元）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全球市场主要厂商LNG罐车销售收入市场份额（2018-2023）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全球市场主要厂商LNG罐车销售价格（2018-2023）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2022年全球主要生产商LNG罐车收入排名（百万美元）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中国市场主要厂商LNG罐车销量（2018-2023）&amp;（千辆）</w:t>
      </w:r>
      <w:r>
        <w:rPr>
          <w:rFonts w:hint="eastAsia"/>
        </w:rPr>
        <w:br/>
      </w:r>
      <w:r>
        <w:rPr>
          <w:rFonts w:hint="eastAsia"/>
        </w:rPr>
        <w:t>　　表17 中国市场主要厂商LNG罐车销量市场份额（2018-2023）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中国市场主要厂商LNG罐车销售收入（2018-2023）&amp;（百万美元）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中国市场主要厂商LNG罐车销售收入市场份额（2018-2023）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中国市场主要厂商LNG罐车销售价格（2018-2023）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2022年中国主要生产商LNG罐车收入排名（百万美元）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全球主要厂商LNG罐车产地分布及商业化日期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全球主要地区LNG罐车销售收入（百万美元）：2018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全球主要地区LNG罐车销售收入（2018-2023）&amp;（百万美元）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全球主要地区LNG罐车销售收入市场份额（2018-2023）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全球主要地区LNG罐车收入（2024-2030）&amp;（百万美元）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全球主要地区LNG罐车收入市场份额（2024-2030）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全球主要地区LNG罐车销量（千辆）：2018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全球主要地区LNG罐车销量（2018-2023）&amp;（千辆）</w:t>
      </w:r>
      <w:r>
        <w:rPr>
          <w:rFonts w:hint="eastAsia"/>
        </w:rPr>
        <w:br/>
      </w:r>
      <w:r>
        <w:rPr>
          <w:rFonts w:hint="eastAsia"/>
        </w:rPr>
        <w:t>　　表30 全球主要地区LNG罐车销量市场份额（2018-2023）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全球主要地区LNG罐车销量（2024-2030）&amp;（千辆）</w:t>
      </w:r>
      <w:r>
        <w:rPr>
          <w:rFonts w:hint="eastAsia"/>
        </w:rPr>
        <w:br/>
      </w:r>
      <w:r>
        <w:rPr>
          <w:rFonts w:hint="eastAsia"/>
        </w:rPr>
        <w:t>　　表32 全球主要地区LNG罐车销量份额（2024-2030）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重点企业（1）LNG罐车生产基地、销售区域、竞争对手及市场地位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重点企业（1）LNG罐车产品规格、参数及市场应用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重点企业（1）LNG罐车销量（千辆）、收入（百万美元）、价格及毛利率（2018-2023）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重点企业（2）LNG罐车生产基地、销售区域、竞争对手及市场地位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重点企业（2）LNG罐车产品规格、参数及市场应用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重点企业（2）LNG罐车销量（千辆）、收入（百万美元）、价格及毛利率（2018-2023）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重点企业（3）LNG罐车生产基地、销售区域、竞争对手及市场地位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重点企业（3）LNG罐车产品规格、参数及市场应用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重点企业（3）LNG罐车销量（千辆）、收入（百万美元）、价格及毛利率（2018-2023）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重点企业（4）LNG罐车生产基地、销售区域、竞争对手及市场地位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重点企业（4）LNG罐车产品规格、参数及市场应用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重点企业（4）LNG罐车销量（千辆）、收入（百万美元）、价格及毛利率（2018-2023）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重点企业（5）LNG罐车生产基地、销售区域、竞争对手及市场地位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重点企业（5）LNG罐车产品规格、参数及市场应用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重点企业（5）LNG罐车销量（千辆）、收入（百万美元）、价格及毛利率（2018-2023）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重点企业（6）LNG罐车生产基地、销售区域、竞争对手及市场地位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重点企业（6）LNG罐车产品规格、参数及市场应用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重点企业（6）LNG罐车销量（千辆）、收入（百万美元）、价格及毛利率（2018-2023）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重点企业（7）LNG罐车生产基地、销售区域、竞争对手及市场地位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重点企业（7）LNG罐车产品规格、参数及市场应用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重点企业（7）LNG罐车销量（千辆）、收入（百万美元）、价格及毛利率（2018-2023）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重点企业（8）LNG罐车生产基地、销售区域、竞争对手及市场地位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重点企业（8）LNG罐车产品规格、参数及市场应用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重点企业（8）LNG罐车销量（千辆）、收入（百万美元）、价格及毛利率（2018-2023）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重点企业（9）LNG罐车生产基地、销售区域、竞争对手及市场地位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重点企业（9）LNG罐车产品规格、参数及市场应用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重点企业（9）LNG罐车销量（千辆）、收入（百万美元）、价格及毛利率（2018-2023）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重点企业（10）LNG罐车生产基地、销售区域、竞争对手及市场地位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重点企业（10）LNG罐车产品规格、参数及市场应用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重点企业（10）LNG罐车销量（千辆）、收入（百万美元）、价格及毛利率（2018-2023）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全球不同产品类型LNG罐车销量（2018-2023）&amp;（千辆）</w:t>
      </w:r>
      <w:r>
        <w:rPr>
          <w:rFonts w:hint="eastAsia"/>
        </w:rPr>
        <w:br/>
      </w:r>
      <w:r>
        <w:rPr>
          <w:rFonts w:hint="eastAsia"/>
        </w:rPr>
        <w:t>　　表85 全球不同产品类型LNG罐车销量市场份额（2018-2023）</w:t>
      </w:r>
      <w:r>
        <w:rPr>
          <w:rFonts w:hint="eastAsia"/>
        </w:rPr>
        <w:br/>
      </w:r>
      <w:r>
        <w:rPr>
          <w:rFonts w:hint="eastAsia"/>
        </w:rPr>
        <w:t>　　表86 全球不同产品类型LNG罐车销量预测（2024-2030）&amp;（千辆）</w:t>
      </w:r>
      <w:r>
        <w:rPr>
          <w:rFonts w:hint="eastAsia"/>
        </w:rPr>
        <w:br/>
      </w:r>
      <w:r>
        <w:rPr>
          <w:rFonts w:hint="eastAsia"/>
        </w:rPr>
        <w:t>　　表87 全球不同产品类型LNG罐车销量市场份额预测（2024-2030）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表88 全球不同产品类型LNG罐车收入（百万美元）&amp;（2018-2023）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表89 全球不同产品类型LNG罐车收入市场份额（2018-2023）</w:t>
      </w:r>
      <w:r>
        <w:rPr>
          <w:rFonts w:hint="eastAsia"/>
        </w:rPr>
        <w:br/>
      </w:r>
      <w:r>
        <w:rPr>
          <w:rFonts w:hint="eastAsia"/>
        </w:rPr>
        <w:t>　　表90 全球不同产品类型LNG罐车收入预测（百万美元）&amp;（2024-2030）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表91 全球不同类型LNG罐车收入市场份额预测（2024-2030）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表92 全球不同产品类型LNG罐车价格走势（2018-2030）</w:t>
      </w:r>
      <w:r>
        <w:rPr>
          <w:rFonts w:hint="eastAsia"/>
        </w:rPr>
        <w:br/>
      </w:r>
      <w:r>
        <w:rPr>
          <w:rFonts w:hint="eastAsia"/>
        </w:rPr>
        <w:t>　　表93 全球不同应用LNG罐车销量（2018-2023年）&amp;（千辆）</w:t>
      </w:r>
      <w:r>
        <w:rPr>
          <w:rFonts w:hint="eastAsia"/>
        </w:rPr>
        <w:br/>
      </w:r>
      <w:r>
        <w:rPr>
          <w:rFonts w:hint="eastAsia"/>
        </w:rPr>
        <w:t>　　表94 全球不同应用LNG罐车销量市场份额（2018-2023）</w:t>
      </w:r>
      <w:r>
        <w:rPr>
          <w:rFonts w:hint="eastAsia"/>
        </w:rPr>
        <w:br/>
      </w:r>
      <w:r>
        <w:rPr>
          <w:rFonts w:hint="eastAsia"/>
        </w:rPr>
        <w:t>　　表95 全球不同应用LNG罐车销量预测（2024-2030）&amp;（千辆）</w:t>
      </w:r>
      <w:r>
        <w:rPr>
          <w:rFonts w:hint="eastAsia"/>
        </w:rPr>
        <w:br/>
      </w:r>
      <w:r>
        <w:rPr>
          <w:rFonts w:hint="eastAsia"/>
        </w:rPr>
        <w:t>　　表96 全球不同应用LNG罐车销量市场份额预测（2024-2030）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表97 全球不同应用LNG罐车收入（2018-2023年）&amp;（百万美元）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全球不同应用LNG罐车收入市场份额（2018-2023）</w:t>
      </w:r>
      <w:r>
        <w:rPr>
          <w:rFonts w:hint="eastAsia"/>
        </w:rPr>
        <w:br/>
      </w:r>
      <w:r>
        <w:rPr>
          <w:rFonts w:hint="eastAsia"/>
        </w:rPr>
        <w:t>　　表99 全球不同应用LNG罐车收入预测（2024-2030）&amp;（百万美元）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全球不同应用LNG罐车收入市场份额预测（2024-2030）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表101 全球不同应用LNG罐车价格走势（2018-2030）</w:t>
      </w:r>
      <w:r>
        <w:rPr>
          <w:rFonts w:hint="eastAsia"/>
        </w:rPr>
        <w:br/>
      </w:r>
      <w:r>
        <w:rPr>
          <w:rFonts w:hint="eastAsia"/>
        </w:rPr>
        <w:t>　　表102 LNG罐车上游原料供应商及联系方式列表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LNG罐车典型客户列表</w:t>
      </w:r>
      <w:r>
        <w:rPr>
          <w:rFonts w:hint="eastAsia"/>
        </w:rPr>
        <w:br/>
      </w:r>
      <w:r>
        <w:rPr>
          <w:rFonts w:hint="eastAsia"/>
        </w:rPr>
        <w:t>　　表104 LNG罐车主要销售模式及销售渠道趋势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LNG罐车行业发展机遇及主要驱动因素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表106 LNG罐车行业发展面临的风险</w:t>
      </w:r>
      <w:r>
        <w:rPr>
          <w:rFonts w:hint="eastAsia"/>
        </w:rPr>
        <w:br/>
      </w:r>
      <w:r>
        <w:rPr>
          <w:rFonts w:hint="eastAsia"/>
        </w:rPr>
        <w:t>　　表107 LNG罐车行业政策分析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t>　　图1 LNG罐车产品图片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全球不同产品类型LNG罐车产量市场份额 2022 &amp; 2023</w:t>
      </w:r>
      <w:r>
        <w:rPr>
          <w:rFonts w:hint="eastAsia"/>
        </w:rPr>
        <w:br/>
      </w:r>
      <w:r>
        <w:rPr>
          <w:rFonts w:hint="eastAsia"/>
        </w:rPr>
        <w:t>　　图3 低于3000加仑产品图片</w:t>
      </w:r>
      <w:r>
        <w:rPr>
          <w:rFonts w:hint="eastAsia"/>
        </w:rPr>
        <w:br/>
      </w:r>
      <w:r>
        <w:rPr>
          <w:rFonts w:hint="eastAsia"/>
        </w:rPr>
        <w:t>　　图4 3000至6000加仑产品图片</w:t>
      </w:r>
      <w:r>
        <w:rPr>
          <w:rFonts w:hint="eastAsia"/>
        </w:rPr>
        <w:br/>
      </w:r>
      <w:r>
        <w:rPr>
          <w:rFonts w:hint="eastAsia"/>
        </w:rPr>
        <w:t>　　图5 6000加仑以上产品图片</w:t>
      </w:r>
      <w:r>
        <w:rPr>
          <w:rFonts w:hint="eastAsia"/>
        </w:rPr>
        <w:br/>
      </w:r>
      <w:r>
        <w:rPr>
          <w:rFonts w:hint="eastAsia"/>
        </w:rPr>
        <w:t>　　图6 全球不同应用LNG罐车消费量市场份额2022 vs 2023</w:t>
      </w:r>
      <w:r>
        <w:rPr>
          <w:rFonts w:hint="eastAsia"/>
        </w:rPr>
        <w:br/>
      </w:r>
      <w:r>
        <w:rPr>
          <w:rFonts w:hint="eastAsia"/>
        </w:rPr>
        <w:t>　　图7 运输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全球LNG罐车产能、产量、产能利用率及发展趋势（2018-2030）&amp;（千辆）</w:t>
      </w:r>
      <w:r>
        <w:rPr>
          <w:rFonts w:hint="eastAsia"/>
        </w:rPr>
        <w:br/>
      </w:r>
      <w:r>
        <w:rPr>
          <w:rFonts w:hint="eastAsia"/>
        </w:rPr>
        <w:t>　　图10 全球LNG罐车产量、需求量及发展趋势（2018-2030）&amp;（千辆）</w:t>
      </w:r>
      <w:r>
        <w:rPr>
          <w:rFonts w:hint="eastAsia"/>
        </w:rPr>
        <w:br/>
      </w:r>
      <w:r>
        <w:rPr>
          <w:rFonts w:hint="eastAsia"/>
        </w:rPr>
        <w:t>　　图11 全球主要地区LNG罐车产量市场份额（2018-2030）</w:t>
      </w:r>
      <w:r>
        <w:rPr>
          <w:rFonts w:hint="eastAsia"/>
        </w:rPr>
        <w:br/>
      </w:r>
      <w:r>
        <w:rPr>
          <w:rFonts w:hint="eastAsia"/>
        </w:rPr>
        <w:t>　　图12 中国LNG罐车产能、产量、产能利用率及发展趋势（2018-2030）&amp;（千辆）</w:t>
      </w:r>
      <w:r>
        <w:rPr>
          <w:rFonts w:hint="eastAsia"/>
        </w:rPr>
        <w:br/>
      </w:r>
      <w:r>
        <w:rPr>
          <w:rFonts w:hint="eastAsia"/>
        </w:rPr>
        <w:t>　　图13 中国LNG罐车产量、市场需求量及发展趋势（2018-2030）&amp;（千辆）</w:t>
      </w:r>
      <w:r>
        <w:rPr>
          <w:rFonts w:hint="eastAsia"/>
        </w:rPr>
        <w:br/>
      </w:r>
      <w:r>
        <w:rPr>
          <w:rFonts w:hint="eastAsia"/>
        </w:rPr>
        <w:t>　　图14 全球LNG罐车市场销售额及增长率：（2018-2030）&amp;（百万美元）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全球市场LNG罐车市场规模：2018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全球市场LNG罐车销量及增长率（2018-2030）&amp;（千辆）</w:t>
      </w:r>
      <w:r>
        <w:rPr>
          <w:rFonts w:hint="eastAsia"/>
        </w:rPr>
        <w:br/>
      </w:r>
      <w:r>
        <w:rPr>
          <w:rFonts w:hint="eastAsia"/>
        </w:rPr>
        <w:t>　　图17 全球市场LNG罐车价格趋势（2018-2030）&amp;（千辆）</w:t>
      </w:r>
      <w:r>
        <w:rPr>
          <w:rFonts w:hint="eastAsia"/>
        </w:rPr>
        <w:br/>
      </w:r>
      <w:r>
        <w:rPr>
          <w:rFonts w:hint="eastAsia"/>
        </w:rPr>
        <w:t>　　图18 2022年全球市场主要厂商LNG罐车销量市场份额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2022年全球市场主要厂商LNG罐车收入市场份额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2022年中国市场主要厂商LNG罐车收入市场份额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2022年全球前五大生产商LNG罐车市场份额</w:t>
      </w:r>
      <w:r>
        <w:rPr>
          <w:rFonts w:hint="eastAsia"/>
        </w:rPr>
        <w:br/>
      </w:r>
      <w:r>
        <w:rPr>
          <w:rFonts w:hint="eastAsia"/>
        </w:rPr>
        <w:t>　　图23 全球LNG罐车第一梯队、第二梯队和第三梯队生产商（品牌）及市场份额（2022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全球主要地区LNG罐车销售收入市场份额（2018-2023）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图25 全球主要地区LNG罐车销售收入市场份额（2022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全球主要地区LNG罐车收入市场份额（2024-2030）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全球主要地区LNG罐车销量市场份额（2022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北美市场LNG罐车销量及增长率（2018-2030） &amp;（千辆）</w:t>
      </w:r>
      <w:r>
        <w:rPr>
          <w:rFonts w:hint="eastAsia"/>
        </w:rPr>
        <w:br/>
      </w:r>
      <w:r>
        <w:rPr>
          <w:rFonts w:hint="eastAsia"/>
        </w:rPr>
        <w:t>　　图29 北美市场LNG罐车收入及增长率（2018-2030）&amp;（百万美元）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欧洲市场LNG罐车销量及增长率（2018-2030） &amp;（千辆）</w:t>
      </w:r>
      <w:r>
        <w:rPr>
          <w:rFonts w:hint="eastAsia"/>
        </w:rPr>
        <w:br/>
      </w:r>
      <w:r>
        <w:rPr>
          <w:rFonts w:hint="eastAsia"/>
        </w:rPr>
        <w:t>　　图31 欧洲市场LNG罐车收入及增长率（2018-2030）&amp;（百万美元）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中国市场LNG罐车销量及增长率（2018-2030）&amp; （千辆）</w:t>
      </w:r>
      <w:r>
        <w:rPr>
          <w:rFonts w:hint="eastAsia"/>
        </w:rPr>
        <w:br/>
      </w:r>
      <w:r>
        <w:rPr>
          <w:rFonts w:hint="eastAsia"/>
        </w:rPr>
        <w:t>　　图33 中国市场LNG罐车收入及增长率（2018-2030）&amp;（百万美元）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日本市场LNG罐车销量及增长率（2018-2030）&amp; （千辆）</w:t>
      </w:r>
      <w:r>
        <w:rPr>
          <w:rFonts w:hint="eastAsia"/>
        </w:rPr>
        <w:br/>
      </w:r>
      <w:r>
        <w:rPr>
          <w:rFonts w:hint="eastAsia"/>
        </w:rPr>
        <w:t>　　图35 日本市场LNG罐车收入及增长率（2018-2030）&amp;（百万美元）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LNG罐车产业链图</w:t>
      </w:r>
      <w:r>
        <w:rPr>
          <w:rFonts w:hint="eastAsia"/>
        </w:rPr>
        <w:br/>
      </w:r>
      <w:r>
        <w:rPr>
          <w:rFonts w:hint="eastAsia"/>
        </w:rPr>
        <w:t>　　图37 LNG罐车中国企业SWOT分析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7c956c72a4cc6" w:history="1">
        <w:r>
          <w:rPr>
            <w:rStyle w:val="Hyperlink"/>
          </w:rPr>
          <w:t>2024-2030年全球与中国LNG罐车行业现状及前景趋势分析报告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97c956c72a4cc6" w:history="1">
        <w:r>
          <w:rPr>
            <w:rStyle w:val="Hyperlink"/>
          </w:rPr>
          <w:t>https://www.20087.com/1/05/LNGGuanCheDeQianJingQuShi.html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fb9a8f53e4fe4" w:history="1">
      <w:r>
        <w:rPr>
          <w:rStyle w:val="Hyperlink"/>
        </w:rPr>
        <w:t>2024-2030年全球与中国LNG罐车行业现状及前景趋势分析报告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LNGGuanCheDeQianJingQuShi.html" TargetMode="External" Id="R4a97c956c72a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LNGGuanCheDeQianJingQuShi.html" TargetMode="External" Id="R8e0fb9a8f53e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2023-11-23T23:05:00Z</dcterms:created>
  <dcterms:modified xsi:type="dcterms:W3CDTF">2023-11-24T00:05:00Z</dcterms:modified>
  <dc:subject>2024-2030年全球与中国LNG罐车行业现状及前景趋势分析报告</dc:subject>
  <dc:title>2024-2030年全球与中国LNG罐车行业现状及前景趋势分析报告</dc:title>
  <cp:keywords>2024-2030年全球与中国LNG罐车行业现状及前景趋势分析报告</cp:keywords>
  <dc:description>2024-2030年全球与中国LNG罐车行业现状及前景趋势分析报告</dc:description>
</cp:coreProperties>
</file>