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55cc465054154" w:history="1">
              <w:r>
                <w:rPr>
                  <w:rStyle w:val="Hyperlink"/>
                </w:rPr>
                <w:t>2025年中国越野卡丁车行业研究及市场前景分析报告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55cc465054154" w:history="1">
              <w:r>
                <w:rPr>
                  <w:rStyle w:val="Hyperlink"/>
                </w:rPr>
                <w:t>2025年中国越野卡丁车行业研究及市场前景分析报告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55cc465054154" w:history="1">
                <w:r>
                  <w:rPr>
                    <w:rStyle w:val="Hyperlink"/>
                  </w:rPr>
                  <w:t>https://www.20087.com/1/35/YueYeKaDingCheHangYeDiaoYanBaoGao.html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卡丁车是一种专为户外探险和娱乐设计的车辆，适用于泥泞、崎岖等复杂地形。近年来，随着人们休闲娱乐方式的多样化和个性化，越野卡丁车市场逐渐兴起。越野卡丁车不仅在专业赛道上受到欢迎，在度假村、主题公园等休闲场所也越来越常见。同时，随着技术的进步，越野卡丁车在操控性、安全性和舒适性方面都有所提升。</w:t>
      </w:r>
      <w:r>
        <w:rPr>
          <w:rFonts w:hint="eastAsia"/>
        </w:rPr>
        <w:br/>
      </w:r>
      <w:r>
        <w:rPr>
          <w:rFonts w:hint="eastAsia"/>
        </w:rPr>
        <w:t>　　未来，越野卡丁车将更加注重个性化和安全性。一方面，随着消费者对驾驶体验的追求，越野卡丁车的设计将更加注重个性化和定制化，满足不同年龄段和兴趣爱好的消费者需求。另一方面，随着安全标准的提高和技术的发展，越野卡丁车将采用更多先进的安全技术，提高驾驶的安全性。此外，随着环保意识的增强，电动越野卡丁车等低碳环保车型将获得更多的市场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55cc465054154" w:history="1">
        <w:r>
          <w:rPr>
            <w:rStyle w:val="Hyperlink"/>
          </w:rPr>
          <w:t>2025年中国越野卡丁车行业研究及市场前景分析报告</w:t>
        </w:r>
      </w:hyperlink>
      <w:r>
        <w:rPr>
          <w:rFonts w:hint="eastAsia"/>
        </w:rPr>
        <w:t>》依托国家统计局及越野卡丁车相关协会的详实数据，全面解析了越野卡丁车行业现状与市场需求，重点分析了越野卡丁车市场规模、产业链结构及价格动态，并对越野卡丁车细分市场进行了详细探讨。报告科学预测了越野卡丁车市场前景与发展趋势，评估了品牌竞争格局、市场集中度及重点企业的市场表现。同时，通过SWOT分析揭示了越野卡丁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中国越野卡丁车行业发展状况综述</w:t>
      </w:r>
      <w:r>
        <w:rPr>
          <w:rFonts w:hint="eastAsia"/>
        </w:rPr>
        <w:br/>
      </w:r>
      <w:r>
        <w:rPr>
          <w:rFonts w:hint="eastAsia"/>
        </w:rPr>
        <w:t>　　第一节 中国越野卡丁车行业界定</w:t>
      </w:r>
      <w:r>
        <w:rPr>
          <w:rFonts w:hint="eastAsia"/>
        </w:rPr>
        <w:br/>
      </w:r>
      <w:r>
        <w:rPr>
          <w:rFonts w:hint="eastAsia"/>
        </w:rPr>
        <w:t>　　　　一、越野卡丁车行业的界定及分类</w:t>
      </w:r>
      <w:r>
        <w:rPr>
          <w:rFonts w:hint="eastAsia"/>
        </w:rPr>
        <w:br/>
      </w:r>
      <w:r>
        <w:rPr>
          <w:rFonts w:hint="eastAsia"/>
        </w:rPr>
        <w:t>　　　　二、越野卡丁车行业的特征</w:t>
      </w:r>
      <w:r>
        <w:rPr>
          <w:rFonts w:hint="eastAsia"/>
        </w:rPr>
        <w:br/>
      </w:r>
      <w:r>
        <w:rPr>
          <w:rFonts w:hint="eastAsia"/>
        </w:rPr>
        <w:t>　　　　三、越野卡丁车的主要用途</w:t>
      </w:r>
      <w:r>
        <w:rPr>
          <w:rFonts w:hint="eastAsia"/>
        </w:rPr>
        <w:br/>
      </w:r>
      <w:r>
        <w:rPr>
          <w:rFonts w:hint="eastAsia"/>
        </w:rPr>
        <w:t>　　第二节 2024-2025年越野卡丁车行业相关政策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2024-2025年越野卡丁车政策发展环境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中国越野卡丁车行业发展状况</w:t>
      </w:r>
      <w:r>
        <w:rPr>
          <w:rFonts w:hint="eastAsia"/>
        </w:rPr>
        <w:br/>
      </w:r>
      <w:r>
        <w:rPr>
          <w:rFonts w:hint="eastAsia"/>
        </w:rPr>
        <w:t>　　　　一、中国越野卡丁车行业发展历程</w:t>
      </w:r>
      <w:r>
        <w:rPr>
          <w:rFonts w:hint="eastAsia"/>
        </w:rPr>
        <w:br/>
      </w:r>
      <w:r>
        <w:rPr>
          <w:rFonts w:hint="eastAsia"/>
        </w:rPr>
        <w:t>　　　　二、中国越野卡丁车行业发展面临的问题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2024-2025年越野卡丁车行业技术发展现状及趋势分析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越野卡丁车行业技术发展现状分析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国内外越野卡丁车行业技术差异与原因</w:t>
      </w:r>
      <w:r>
        <w:rPr>
          <w:rFonts w:hint="eastAsia"/>
        </w:rPr>
        <w:br/>
      </w:r>
      <w:r>
        <w:rPr>
          <w:rFonts w:hint="eastAsia"/>
        </w:rPr>
        <w:t>　　第三节 越野卡丁车行业技术发展方向、趋势预测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提升越野卡丁车行业技术能力策略建议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中国越野卡丁车行业供给与需求情况分析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2019-2024年中国越野卡丁车行业总体规模</w:t>
      </w:r>
      <w:r>
        <w:rPr>
          <w:rFonts w:hint="eastAsia"/>
        </w:rPr>
        <w:br/>
      </w:r>
      <w:r>
        <w:rPr>
          <w:rFonts w:hint="eastAsia"/>
        </w:rPr>
        <w:t>　　第二节 中国越野卡丁车行业产量情况分析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一、2019-2024年中国越野卡丁车行业产量统计分析</w:t>
      </w:r>
      <w:r>
        <w:rPr>
          <w:rFonts w:hint="eastAsia"/>
        </w:rPr>
        <w:br/>
      </w:r>
      <w:r>
        <w:rPr>
          <w:rFonts w:hint="eastAsia"/>
        </w:rPr>
        <w:t>　　　　二、越野卡丁车行业区域产量分析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三、2025-2031年中国越野卡丁车行业产量预测分析</w:t>
      </w:r>
      <w:r>
        <w:rPr>
          <w:rFonts w:hint="eastAsia"/>
        </w:rPr>
        <w:br/>
      </w:r>
      <w:r>
        <w:rPr>
          <w:rFonts w:hint="eastAsia"/>
        </w:rPr>
        <w:t>　　第三节 中国越野卡丁车行业需求概况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一、2019-2024年中国越野卡丁车行业需求情况分析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二、2024-2025年中国越野卡丁车行业市场需求特点分析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三、2025-2031年中国越野卡丁车行业市场需求预测</w:t>
      </w:r>
      <w:r>
        <w:rPr>
          <w:rFonts w:hint="eastAsia"/>
        </w:rPr>
        <w:br/>
      </w:r>
      <w:r>
        <w:rPr>
          <w:rFonts w:hint="eastAsia"/>
        </w:rPr>
        <w:t>　　第四节 越野卡丁车产业供需平衡状况分析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2019-2024年中国越野卡丁车行业总体发展状况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中国越野卡丁车行业规模情况分析</w:t>
      </w:r>
      <w:r>
        <w:rPr>
          <w:rFonts w:hint="eastAsia"/>
        </w:rPr>
        <w:br/>
      </w:r>
      <w:r>
        <w:rPr>
          <w:rFonts w:hint="eastAsia"/>
        </w:rPr>
        <w:t>　　　　一、越野卡丁车行业单位规模情况分析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二、越野卡丁车行业人员规模状况分析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三、越野卡丁车行业资产规模状况分析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四、越野卡丁车行业市场规模状况分析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五、越野卡丁车行业敏感性分析</w:t>
      </w:r>
      <w:r>
        <w:rPr>
          <w:rFonts w:hint="eastAsia"/>
        </w:rPr>
        <w:br/>
      </w:r>
      <w:r>
        <w:rPr>
          <w:rFonts w:hint="eastAsia"/>
        </w:rPr>
        <w:t>　　第二节 中国越野卡丁车行业财务能力分析</w:t>
      </w:r>
      <w:r>
        <w:rPr>
          <w:rFonts w:hint="eastAsia"/>
        </w:rPr>
        <w:br/>
      </w:r>
      <w:r>
        <w:rPr>
          <w:rFonts w:hint="eastAsia"/>
        </w:rPr>
        <w:t>　　　　一、越野卡丁车行业盈利能力分析</w:t>
      </w:r>
      <w:r>
        <w:rPr>
          <w:rFonts w:hint="eastAsia"/>
        </w:rPr>
        <w:br/>
      </w:r>
      <w:r>
        <w:rPr>
          <w:rFonts w:hint="eastAsia"/>
        </w:rPr>
        <w:t>　　　　二、越野卡丁车行业偿债能力分析</w:t>
      </w:r>
      <w:r>
        <w:rPr>
          <w:rFonts w:hint="eastAsia"/>
        </w:rPr>
        <w:br/>
      </w:r>
      <w:r>
        <w:rPr>
          <w:rFonts w:hint="eastAsia"/>
        </w:rPr>
        <w:t>　　　　三、越野卡丁车行业营运能力分析</w:t>
      </w:r>
      <w:r>
        <w:rPr>
          <w:rFonts w:hint="eastAsia"/>
        </w:rPr>
        <w:br/>
      </w:r>
      <w:r>
        <w:rPr>
          <w:rFonts w:hint="eastAsia"/>
        </w:rPr>
        <w:t>　　　　四、越野卡丁车行业发展能力分析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国内越野卡丁车产品价格走势及影响因素分析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2019-2024年国内越野卡丁车市场价格回顾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当前国内越野卡丁车市场价格及评述</w:t>
      </w:r>
      <w:r>
        <w:rPr>
          <w:rFonts w:hint="eastAsia"/>
        </w:rPr>
        <w:br/>
      </w:r>
      <w:r>
        <w:rPr>
          <w:rFonts w:hint="eastAsia"/>
        </w:rPr>
        <w:t>　　第三节 国内越野卡丁车价格影响因素分析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2025-2031年国内越野卡丁车市场价格走势预测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越野卡丁车细分市场深度分析</w:t>
      </w:r>
      <w:r>
        <w:rPr>
          <w:rFonts w:hint="eastAsia"/>
        </w:rPr>
        <w:br/>
      </w:r>
      <w:r>
        <w:rPr>
          <w:rFonts w:hint="eastAsia"/>
        </w:rPr>
        <w:t>　　第一节 越野卡丁车细分市场（一）发展研究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越野卡丁车细分市场（二）发展研究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越野卡丁车产业投资策略</w:t>
      </w:r>
      <w:r>
        <w:rPr>
          <w:rFonts w:hint="eastAsia"/>
        </w:rPr>
        <w:br/>
      </w:r>
      <w:r>
        <w:rPr>
          <w:rFonts w:hint="eastAsia"/>
        </w:rPr>
        <w:t>　　第一节 越野卡丁车产品定位策略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越野卡丁车产品开发策略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越野卡丁车渠道销售策略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越野卡丁车品牌经营策略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越野卡丁车服务策略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越野卡丁车行业竞争格局分析</w:t>
      </w:r>
      <w:r>
        <w:rPr>
          <w:rFonts w:hint="eastAsia"/>
        </w:rPr>
        <w:br/>
      </w:r>
      <w:r>
        <w:rPr>
          <w:rFonts w:hint="eastAsia"/>
        </w:rPr>
        <w:t>　　第一节 中国越野卡丁车行业不同地区竞争格局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中国越野卡丁车行业的不同企业竞争格局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三、国内越野卡丁车企业竞争格局分析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2025-2031年中国越野卡丁车行业竞争格局变化趋势分析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2024-2025年中国越野卡丁车产业投资分析</w:t>
      </w:r>
      <w:r>
        <w:rPr>
          <w:rFonts w:hint="eastAsia"/>
        </w:rPr>
        <w:br/>
      </w:r>
      <w:r>
        <w:rPr>
          <w:rFonts w:hint="eastAsia"/>
        </w:rPr>
        <w:t>　　第一节 越野卡丁车产业投资环境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越野卡丁车产业投资机会分析</w:t>
      </w:r>
      <w:r>
        <w:rPr>
          <w:rFonts w:hint="eastAsia"/>
        </w:rPr>
        <w:br/>
      </w:r>
      <w:r>
        <w:rPr>
          <w:rFonts w:hint="eastAsia"/>
        </w:rPr>
        <w:t>　　第三节 越野卡丁车产业投资风险及对策分析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越野卡丁车产业投资发展前景</w:t>
      </w:r>
      <w:r>
        <w:rPr>
          <w:rFonts w:hint="eastAsia"/>
        </w:rPr>
        <w:br/>
      </w:r>
      <w:r>
        <w:rPr>
          <w:rFonts w:hint="eastAsia"/>
        </w:rPr>
        <w:t>　　　　一、越野卡丁车市场供需发展趋势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二、未来越野卡丁车产业发展展望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越野卡丁车行业重点企业竞争力分析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二、企业越野卡丁车业务分析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二、企业越野卡丁车业务分析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二、企业越野卡丁车业务分析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二、企业越野卡丁车业务分析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二、企业越野卡丁车业务分析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二、企业越野卡丁车业务分析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越野卡丁车企业发展战略与竞争力提升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越野卡丁车市场营销策略分析</w:t>
      </w:r>
      <w:r>
        <w:rPr>
          <w:rFonts w:hint="eastAsia"/>
        </w:rPr>
        <w:br/>
      </w:r>
      <w:r>
        <w:rPr>
          <w:rFonts w:hint="eastAsia"/>
        </w:rPr>
        <w:t>　　　　一、越野卡丁车定价策略与市场定位</w:t>
      </w:r>
      <w:r>
        <w:rPr>
          <w:rFonts w:hint="eastAsia"/>
        </w:rPr>
        <w:br/>
      </w:r>
      <w:r>
        <w:rPr>
          <w:rFonts w:hint="eastAsia"/>
        </w:rPr>
        <w:t>　　　　二、越野卡丁车渠道布局与分销策略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越野卡丁车品牌建设与推广策略</w:t>
      </w:r>
      <w:r>
        <w:rPr>
          <w:rFonts w:hint="eastAsia"/>
        </w:rPr>
        <w:br/>
      </w:r>
      <w:r>
        <w:rPr>
          <w:rFonts w:hint="eastAsia"/>
        </w:rPr>
        <w:t>　　　　一、越野卡丁车品牌定位与价值主张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越野卡丁车企业竞争力提升路径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二、越野卡丁车技术创新与研发投入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越野卡丁车企业战略规划与实施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二、越野卡丁车行业品牌竞争格局分析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中国越野卡丁车产业市场竞争策略建议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中国越野卡丁车市场竞争策略建议</w:t>
      </w:r>
      <w:r>
        <w:rPr>
          <w:rFonts w:hint="eastAsia"/>
        </w:rPr>
        <w:br/>
      </w:r>
      <w:r>
        <w:rPr>
          <w:rFonts w:hint="eastAsia"/>
        </w:rPr>
        <w:t>　　第二节 中国越野卡丁车产业竞争战略建议</w:t>
      </w:r>
      <w:r>
        <w:rPr>
          <w:rFonts w:hint="eastAsia"/>
        </w:rPr>
        <w:br/>
      </w:r>
      <w:r>
        <w:rPr>
          <w:rFonts w:hint="eastAsia"/>
        </w:rPr>
        <w:t>　　　　一、越野卡丁车 竞争战略选择建议</w:t>
      </w:r>
      <w:r>
        <w:rPr>
          <w:rFonts w:hint="eastAsia"/>
        </w:rPr>
        <w:br/>
      </w:r>
      <w:r>
        <w:rPr>
          <w:rFonts w:hint="eastAsia"/>
        </w:rPr>
        <w:t>　　　　二、越野卡丁车产业升级策略建议</w:t>
      </w:r>
      <w:r>
        <w:rPr>
          <w:rFonts w:hint="eastAsia"/>
        </w:rPr>
        <w:br/>
      </w:r>
      <w:r>
        <w:rPr>
          <w:rFonts w:hint="eastAsia"/>
        </w:rPr>
        <w:t>　　　　三、越野卡丁车产业转移策略建议</w:t>
      </w:r>
      <w:r>
        <w:rPr>
          <w:rFonts w:hint="eastAsia"/>
        </w:rPr>
        <w:br/>
      </w:r>
      <w:r>
        <w:rPr>
          <w:rFonts w:hint="eastAsia"/>
        </w:rPr>
        <w:t>　　　　四、越野卡丁车价值链定位建议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越野卡丁车行业风险趋势分析与对策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越野卡丁车行业风险分析</w:t>
      </w:r>
      <w:r>
        <w:rPr>
          <w:rFonts w:hint="eastAsia"/>
        </w:rPr>
        <w:br/>
      </w:r>
      <w:r>
        <w:rPr>
          <w:rFonts w:hint="eastAsia"/>
        </w:rPr>
        <w:t>　　　　一、越野卡丁车市场竞争风险</w:t>
      </w:r>
      <w:r>
        <w:rPr>
          <w:rFonts w:hint="eastAsia"/>
        </w:rPr>
        <w:br/>
      </w:r>
      <w:r>
        <w:rPr>
          <w:rFonts w:hint="eastAsia"/>
        </w:rPr>
        <w:t>　　　　二、越野卡丁车原材料压力风险分析</w:t>
      </w:r>
      <w:r>
        <w:rPr>
          <w:rFonts w:hint="eastAsia"/>
        </w:rPr>
        <w:br/>
      </w:r>
      <w:r>
        <w:rPr>
          <w:rFonts w:hint="eastAsia"/>
        </w:rPr>
        <w:t>　　　　三、越野卡丁车技术风险分析</w:t>
      </w:r>
      <w:r>
        <w:rPr>
          <w:rFonts w:hint="eastAsia"/>
        </w:rPr>
        <w:br/>
      </w:r>
      <w:r>
        <w:rPr>
          <w:rFonts w:hint="eastAsia"/>
        </w:rPr>
        <w:t>　　　　四、越野卡丁车政策和体制风险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越野卡丁车行业投资风险及控制策略分析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一、2025-2031年越野卡丁车行业市场风险及控制策略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二、2025-2031年越野卡丁车行业政策风险及控制策略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三、2025-2031年越野卡丁车行业经营风险及控制策略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四、2025-2031年越野卡丁车同业竞争风险及控制策略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五、2025-2031年越野卡丁车行业其他风险及控制策略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2025-2031年越野卡丁车行业盈利模式与投资策略探讨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国外越野卡丁车行业投资现状及经营模式分析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一、境外越野卡丁车行业成长情况调查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我国越野卡丁车行业商业模式探讨</w:t>
      </w:r>
      <w:r>
        <w:rPr>
          <w:rFonts w:hint="eastAsia"/>
        </w:rPr>
        <w:br/>
      </w:r>
      <w:r>
        <w:rPr>
          <w:rFonts w:hint="eastAsia"/>
        </w:rPr>
        <w:t>　　第三节 我国越野卡丁车行业投资国际化发展战略分析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我国越野卡丁车行业投资策略分析</w:t>
      </w:r>
      <w:r>
        <w:rPr>
          <w:rFonts w:hint="eastAsia"/>
        </w:rPr>
        <w:br/>
      </w:r>
      <w:r>
        <w:rPr>
          <w:rFonts w:hint="eastAsia"/>
        </w:rPr>
        <w:t>　　第五节 越野卡丁车行业最优投资路径设计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越野卡丁车行业投资机会与项目建议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越野卡丁车行业投资机会分析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越野卡丁车行业投资趋势分析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中智^林^越野卡丁车项目投资建议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1、越野卡丁车行业投资环境分析</w:t>
      </w:r>
      <w:r>
        <w:rPr>
          <w:rFonts w:hint="eastAsia"/>
        </w:rPr>
        <w:br/>
      </w:r>
      <w:r>
        <w:rPr>
          <w:rFonts w:hint="eastAsia"/>
        </w:rPr>
        <w:t>　　　　　　2、越野卡丁车行业风险识别与应对策略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二、越野卡丁车行业投资方向与策略建议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三、越野卡丁车项目实施关键要点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越野卡丁车行业历程</w:t>
      </w:r>
      <w:r>
        <w:rPr>
          <w:rFonts w:hint="eastAsia"/>
        </w:rPr>
        <w:br/>
      </w:r>
      <w:r>
        <w:rPr>
          <w:rFonts w:hint="eastAsia"/>
        </w:rPr>
        <w:t>　　图表 越野卡丁车行业生命周期</w:t>
      </w:r>
      <w:r>
        <w:rPr>
          <w:rFonts w:hint="eastAsia"/>
        </w:rPr>
        <w:br/>
      </w:r>
      <w:r>
        <w:rPr>
          <w:rFonts w:hint="eastAsia"/>
        </w:rPr>
        <w:t>　　图表 越野卡丁车行业产业链分析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2019-2024年中国越野卡丁车行业市场规模及增长情况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2019-2024年越野卡丁车行业市场容量分析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2019-2024年中国越野卡丁车行业产能统计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2019-2024年中国越野卡丁车行业产量及增长趋势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2019-2024年中国越野卡丁车市场需求量及增速统计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2024年中国越野卡丁车行业需求领域分布格局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2019-2024年中国越野卡丁车行业销售收入分析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2019-2024年中国越野卡丁车行业盈利情况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2019-2024年中国越野卡丁车行业利润总额统计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2019-2024年中国越野卡丁车进口数量分析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2019-2024年中国越野卡丁车进口金额分析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2019-2024年中国越野卡丁车出口数量分析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2019-2024年中国越野卡丁车出口金额分析</w:t>
      </w:r>
      <w:r>
        <w:rPr>
          <w:rFonts w:hint="eastAsia"/>
        </w:rPr>
        <w:br/>
      </w:r>
      <w:r>
        <w:rPr>
          <w:rFonts w:hint="eastAsia"/>
        </w:rPr>
        <w:t>　　图表 2024年中国越野卡丁车进口国家及地区分析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2024年中国越野卡丁车出口国家及地区分析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2019-2024年中国越野卡丁车行业企业数量情况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2019-2024年中国越野卡丁车行业企业平均规模情况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**地区越野卡丁车市场规模及增长情况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**地区越野卡丁车行业市场需求情况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**地区越野卡丁车市场规模及增长情况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**地区越野卡丁车行业市场需求情况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**地区越野卡丁车市场规模及增长情况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**地区越野卡丁车行业市场需求情况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**地区越野卡丁车市场规模及增长情况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**地区越野卡丁车行业市场需求情况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越野卡丁车重点企业（一）基本信息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越野卡丁车重点企业（一）经营情况分析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越野卡丁车重点企业（一）主要经济指标情况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越野卡丁车重点企业（一）盈利能力情况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越野卡丁车重点企业（一）偿债能力情况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越野卡丁车重点企业（一）运营能力情况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越野卡丁车重点企业（一）成长能力情况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越野卡丁车重点企业（二）基本信息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越野卡丁车重点企业（二）经营情况分析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越野卡丁车重点企业（二）主要经济指标情况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越野卡丁车重点企业（二）盈利能力情况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越野卡丁车重点企业（二）偿债能力情况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越野卡丁车重点企业（二）运营能力情况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越野卡丁车重点企业（二）成长能力情况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越野卡丁车企业信息</w:t>
      </w:r>
      <w:r>
        <w:rPr>
          <w:rFonts w:hint="eastAsia"/>
        </w:rPr>
        <w:br/>
      </w:r>
      <w:r>
        <w:rPr>
          <w:rFonts w:hint="eastAsia"/>
        </w:rPr>
        <w:t>　　图表 越野卡丁车企业经营情况分析</w:t>
      </w:r>
      <w:r>
        <w:rPr>
          <w:rFonts w:hint="eastAsia"/>
        </w:rPr>
        <w:br/>
      </w:r>
      <w:r>
        <w:rPr>
          <w:rFonts w:hint="eastAsia"/>
        </w:rPr>
        <w:t>　　图表 越野卡丁车重点企业（三）主要经济指标情况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越野卡丁车重点企业（三）盈利能力情况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越野卡丁车重点企业（三）偿债能力情况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越野卡丁车重点企业（三）运营能力情况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越野卡丁车重点企业（三）成长能力情况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2025-2031年中国越野卡丁车行业产能预测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2025-2031年中国越野卡丁车行业产量预测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2025-2031年中国越野卡丁车市场需求量预测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2025-2031年中国越野卡丁车行业供需平衡预测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2025-2031年中国越野卡丁车行业市场容量预测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2025-2031年中国越野卡丁车行业市场规模预测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2025-2031年中国越野卡丁车市场前景分析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2025-2031年中国越野卡丁车发展趋势预测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55cc465054154" w:history="1">
        <w:r>
          <w:rPr>
            <w:rStyle w:val="Hyperlink"/>
          </w:rPr>
          <w:t>2025年中国越野卡丁车行业研究及市场前景分析报告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55cc465054154" w:history="1">
        <w:r>
          <w:rPr>
            <w:rStyle w:val="Hyperlink"/>
          </w:rPr>
          <w:t>https://www.20087.com/1/35/YueYeKaDingCheHangYeDiaoYanBaoGao.html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热点：越野卡丁车图片及价格、越野卡丁车什么品牌好、越野卡丁车厂家直销、越野卡丁车俱乐部、越野卡丁车图片高清大图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1373a9a8d472a" w:history="1">
      <w:r>
        <w:rPr>
          <w:rStyle w:val="Hyperlink"/>
        </w:rPr>
        <w:t>2025年中国越野卡丁车行业研究及市场前景分析报告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YueYeKaDingCheHangYeDiaoYanBaoGao.html" TargetMode="External" Id="Re5d55cc46505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YueYeKaDingCheHangYeDiaoYanBaoGao.html" TargetMode="External" Id="R76c1373a9a8d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2024-10-23T03:12:00Z</dcterms:created>
  <dcterms:modified xsi:type="dcterms:W3CDTF">2024-10-23T04:12:00Z</dcterms:modified>
  <dc:subject>2025年中国越野卡丁车行业研究及市场前景分析报告</dc:subject>
  <dc:title>2025年中国越野卡丁车行业研究及市场前景分析报告</dc:title>
  <cp:keywords>2025年中国越野卡丁车行业研究及市场前景分析报告</cp:keywords>
  <dc:description>2025年中国越野卡丁车行业研究及市场前景分析报告</dc:description>
</cp:coreProperties>
</file>