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901739aff4391" w:history="1">
              <w:r>
                <w:rPr>
                  <w:rStyle w:val="Hyperlink"/>
                </w:rPr>
                <w:t>中国充电桩电源模块市场现状调研与发展前景趋势分析报告（2025-2031年）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901739aff4391" w:history="1">
              <w:r>
                <w:rPr>
                  <w:rStyle w:val="Hyperlink"/>
                </w:rPr>
                <w:t>中国充电桩电源模块市场现状调研与发展前景趋势分析报告（2025-2031年）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901739aff4391" w:history="1">
                <w:r>
                  <w:rPr>
                    <w:rStyle w:val="Hyperlink"/>
                  </w:rPr>
                  <w:t>https://www.20087.com/1/85/ChongDianZhuangDianYuanMoKuaiDeFaZhanQuShi.html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电源模块是电动汽车充电基础设施的核心组件，近年来随着全球电动汽车市场的迅猛增长而迅速发展。目前，电源模块技术已趋向于高效率、智能化和小型化，采用开关电源技术以提高电能转换效率，减少能源损失。同时，智能管理系统的集成，如远程监控、故障自检等功能，提升了充电桩的使用便捷性和运维效率。为适应不同场景需求，模块化设计已成为主流，便于快速安装和维护。</w:t>
      </w:r>
      <w:r>
        <w:rPr>
          <w:rFonts w:hint="eastAsia"/>
        </w:rPr>
        <w:br/>
      </w:r>
      <w:r>
        <w:rPr>
          <w:rFonts w:hint="eastAsia"/>
        </w:rPr>
        <w:t>　　未来，充电桩电源模块将更加注重绿色化和兼容性。随着新材料和新工艺的应用，如使用碳化硅等宽禁带半导体材料，将进一步提升转换效率，降低功耗。模块间通信协议的标准化和国际化，将促进充电桩的互联互通，支持多种充电标准，适应全球市场。此外，与可再生能源的结合，如太阳能充电站的电源模块，将推动充电桩向更加环保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901739aff4391" w:history="1">
        <w:r>
          <w:rPr>
            <w:rStyle w:val="Hyperlink"/>
          </w:rPr>
          <w:t>中国充电桩电源模块市场现状调研与发展前景趋势分析报告（2025-2031年）</w:t>
        </w:r>
      </w:hyperlink>
      <w:r>
        <w:rPr>
          <w:rFonts w:hint="eastAsia"/>
        </w:rPr>
        <w:t>》在多年充电桩电源模块行业研究结论的基础上，结合中国充电桩电源模块行业市场的发展现状，通过资深研究团队对充电桩电源模块市场各类资讯进行整理分析，并依托国家权威数据资源和长期市场监测的数据库，对充电桩电源模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8901739aff4391" w:history="1">
        <w:r>
          <w:rPr>
            <w:rStyle w:val="Hyperlink"/>
          </w:rPr>
          <w:t>中国充电桩电源模块市场现状调研与发展前景趋势分析报告（2025-2031年）</w:t>
        </w:r>
      </w:hyperlink>
      <w:r>
        <w:rPr>
          <w:rFonts w:hint="eastAsia"/>
        </w:rPr>
        <w:t>可以帮助投资者准确把握充电桩电源模块行业的市场现状，为投资者进行投资作出充电桩电源模块行业前景预判，挖掘充电桩电源模块行业投资价值，同时提出充电桩电源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充电桩电源模块行业发展概述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一、充电桩电源模块行业定义及分类</w:t>
      </w:r>
      <w:r>
        <w:rPr>
          <w:rFonts w:hint="eastAsia"/>
        </w:rPr>
        <w:br/>
      </w:r>
      <w:r>
        <w:rPr>
          <w:rFonts w:hint="eastAsia"/>
        </w:rPr>
        <w:t>　　　　二、充电桩电源模块行业经济特性</w:t>
      </w:r>
      <w:r>
        <w:rPr>
          <w:rFonts w:hint="eastAsia"/>
        </w:rPr>
        <w:br/>
      </w:r>
      <w:r>
        <w:rPr>
          <w:rFonts w:hint="eastAsia"/>
        </w:rPr>
        <w:t>　　　　三、充电桩电源模块行业产业链简介</w:t>
      </w:r>
      <w:r>
        <w:rPr>
          <w:rFonts w:hint="eastAsia"/>
        </w:rPr>
        <w:br/>
      </w:r>
      <w:r>
        <w:rPr>
          <w:rFonts w:hint="eastAsia"/>
        </w:rPr>
        <w:t>　　第二节 充电桩电源模块行业发展成熟度</w:t>
      </w:r>
      <w:r>
        <w:rPr>
          <w:rFonts w:hint="eastAsia"/>
        </w:rPr>
        <w:br/>
      </w:r>
      <w:r>
        <w:rPr>
          <w:rFonts w:hint="eastAsia"/>
        </w:rPr>
        <w:t>　　　　一、充电桩电源模块行业发展周期分析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充电桩电源模块行业相关产业动态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2024-2025年充电桩电源模块行业发展环境分析</w:t>
      </w:r>
      <w:r>
        <w:rPr>
          <w:rFonts w:hint="eastAsia"/>
        </w:rPr>
        <w:br/>
      </w:r>
      <w:r>
        <w:rPr>
          <w:rFonts w:hint="eastAsia"/>
        </w:rPr>
        <w:t>　　第一节 充电桩电源模块行业环境分析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充电桩电源模块行业相关政策、法规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充电桩电源模块行业技术发展现状及趋势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当前我国充电桩电源模块技术发展现状</w:t>
      </w:r>
      <w:r>
        <w:rPr>
          <w:rFonts w:hint="eastAsia"/>
        </w:rPr>
        <w:br/>
      </w:r>
      <w:r>
        <w:rPr>
          <w:rFonts w:hint="eastAsia"/>
        </w:rPr>
        <w:t>　　第二节 中外充电桩电源模块技术差距及产生差距的主要原因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提高我国充电桩电源模块技术的对策</w:t>
      </w:r>
      <w:r>
        <w:rPr>
          <w:rFonts w:hint="eastAsia"/>
        </w:rPr>
        <w:br/>
      </w:r>
      <w:r>
        <w:rPr>
          <w:rFonts w:hint="eastAsia"/>
        </w:rPr>
        <w:t>　　第四节 我国充电桩电源模块产品研发、设计发展趋势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中国充电桩电源模块市场发展调研</w:t>
      </w:r>
      <w:r>
        <w:rPr>
          <w:rFonts w:hint="eastAsia"/>
        </w:rPr>
        <w:br/>
      </w:r>
      <w:r>
        <w:rPr>
          <w:rFonts w:hint="eastAsia"/>
        </w:rPr>
        <w:t>　　第一节 充电桩电源模块市场现状分析及预测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一、2020-2025年中国充电桩电源模块市场规模分析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二、2025-2031年中国充电桩电源模块市场规模预测</w:t>
      </w:r>
      <w:r>
        <w:rPr>
          <w:rFonts w:hint="eastAsia"/>
        </w:rPr>
        <w:br/>
      </w:r>
      <w:r>
        <w:rPr>
          <w:rFonts w:hint="eastAsia"/>
        </w:rPr>
        <w:t>　　第二节 充电桩电源模块行业产能分析及预测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一、2020-2025年中国充电桩电源模块行业产能分析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二、2025-2031年中国充电桩电源模块行业产能预测</w:t>
      </w:r>
      <w:r>
        <w:rPr>
          <w:rFonts w:hint="eastAsia"/>
        </w:rPr>
        <w:br/>
      </w:r>
      <w:r>
        <w:rPr>
          <w:rFonts w:hint="eastAsia"/>
        </w:rPr>
        <w:t>　　第三节 充电桩电源模块行业产量分析及预测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一、2020-2025年中国充电桩电源模块行业产量分析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二、2025-2031年中国充电桩电源模块行业产量预测</w:t>
      </w:r>
      <w:r>
        <w:rPr>
          <w:rFonts w:hint="eastAsia"/>
        </w:rPr>
        <w:br/>
      </w:r>
      <w:r>
        <w:rPr>
          <w:rFonts w:hint="eastAsia"/>
        </w:rPr>
        <w:t>　　第四节 充电桩电源模块市场需求分析及预测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一、2020-2025年中国充电桩电源模块市场需求分析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二、2025-2031年中国充电桩电源模块市场需求预测</w:t>
      </w:r>
      <w:r>
        <w:rPr>
          <w:rFonts w:hint="eastAsia"/>
        </w:rPr>
        <w:br/>
      </w:r>
      <w:r>
        <w:rPr>
          <w:rFonts w:hint="eastAsia"/>
        </w:rPr>
        <w:t>　　第五节 充电桩电源模块进出口数据分析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一、2020-2025年中国充电桩电源模块进出口数据分析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二、2025-2031年国内充电桩电源模块进出口情况预测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2020-2025年中国充电桩电源模块行业总体发展状况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中国充电桩电源模块行业规模情况分析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一、充电桩电源模块行业单位规模情况分析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二、充电桩电源模块行业人员规模状况分析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三、充电桩电源模块行业资产规模状况分析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四、充电桩电源模块行业市场规模状况分析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五、充电桩电源模块行业敏感性分析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中国充电桩电源模块行业财务能力分析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一、充电桩电源模块行业盈利能力分析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二、充电桩电源模块行业偿债能力分析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三、充电桩电源模块行业营运能力分析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四、充电桩电源模块行业发展能力分析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中国充电桩电源模块行业重点区域发展分析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一、中国充电桩电源模块行业重点区域市场结构变化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二、重点地区（一）充电桩电源模块行业发展分析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三、重点地区（二）充电桩电源模块行业发展分析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四、重点地区（三）充电桩电源模块行业发展分析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五、重点地区（四）充电桩电源模块行业发展分析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六、重点地区（五）充电桩电源模块行业发展分析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充电桩电源模块行业产品价格分析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三、主要充电桩电源模块品牌产品价位分析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五、价格在充电桩电源模块行业竞争中的重要性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2025年中国充电桩电源模块行业上下游行业发展分析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充电桩电源模块上游行业分析</w:t>
      </w:r>
      <w:r>
        <w:rPr>
          <w:rFonts w:hint="eastAsia"/>
        </w:rPr>
        <w:br/>
      </w:r>
      <w:r>
        <w:rPr>
          <w:rFonts w:hint="eastAsia"/>
        </w:rPr>
        <w:t>　　　　一、充电桩电源模块产品成本构成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四、上游供给对充电桩电源模块行业的影响</w:t>
      </w:r>
      <w:r>
        <w:rPr>
          <w:rFonts w:hint="eastAsia"/>
        </w:rPr>
        <w:br/>
      </w:r>
      <w:r>
        <w:rPr>
          <w:rFonts w:hint="eastAsia"/>
        </w:rPr>
        <w:t>　　第二节 充电桩电源模块下游行业分析</w:t>
      </w:r>
      <w:r>
        <w:rPr>
          <w:rFonts w:hint="eastAsia"/>
        </w:rPr>
        <w:br/>
      </w:r>
      <w:r>
        <w:rPr>
          <w:rFonts w:hint="eastAsia"/>
        </w:rPr>
        <w:t>　　　　一、充电桩电源模块下游行业分布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四、下游需求对充电桩电源模块行业的影响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充电桩电源模块行业重点企业发展调研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充电桩电源模块重点企业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充电桩电源模块重点企业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充电桩电源模块重点企业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充电桩电源模块重点企业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充电桩电源模块重点企业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充电桩电源模块重点企业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2025年中国充电桩电源模块产业市场竞争格局分析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2025年中国充电桩电源模块产业竞争现状分析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一、充电桩电源模块竞争力分析</w:t>
      </w:r>
      <w:r>
        <w:rPr>
          <w:rFonts w:hint="eastAsia"/>
        </w:rPr>
        <w:br/>
      </w:r>
      <w:r>
        <w:rPr>
          <w:rFonts w:hint="eastAsia"/>
        </w:rPr>
        <w:t>　　　　二、充电桩电源模块技术竞争分析</w:t>
      </w:r>
      <w:r>
        <w:rPr>
          <w:rFonts w:hint="eastAsia"/>
        </w:rPr>
        <w:br/>
      </w:r>
      <w:r>
        <w:rPr>
          <w:rFonts w:hint="eastAsia"/>
        </w:rPr>
        <w:t>　　　　三、充电桩电源模块价格竞争分析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2025年中国充电桩电源模块产业集中度分析</w:t>
      </w:r>
      <w:r>
        <w:rPr>
          <w:rFonts w:hint="eastAsia"/>
        </w:rPr>
        <w:br/>
      </w:r>
      <w:r>
        <w:rPr>
          <w:rFonts w:hint="eastAsia"/>
        </w:rPr>
        <w:t>　　　　一、充电桩电源模块市场集中度分析</w:t>
      </w:r>
      <w:r>
        <w:rPr>
          <w:rFonts w:hint="eastAsia"/>
        </w:rPr>
        <w:br/>
      </w:r>
      <w:r>
        <w:rPr>
          <w:rFonts w:hint="eastAsia"/>
        </w:rPr>
        <w:t>　　　　二、充电桩电源模块企业集中度分析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2025-2031年提高充电桩电源模块企业竞争力的策略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充电桩电源模块行业投资风险预警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2025年影响充电桩电源模块行业发展的主要因素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一、影响充电桩电源模块行业运行的有利因素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二、影响充电桩电源模块行业运行的稳定因素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三、影响充电桩电源模块行业运行的不利因素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四、我国充电桩电源模块行业发展面临的挑战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五、我国充电桩电源模块行业发展面临的机遇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对充电桩电源模块行业投资风险预警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一、2025-2031年充电桩电源模块行业市场风险及控制策略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二、2025-2031年充电桩电源模块行业政策风险及控制策略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三、2025-2031年充电桩电源模块行业经营风险及控制策略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四、2025-2031年充电桩电源模块同业竞争风险及控制策略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五、2025-2031年充电桩电源模块行业其他风险及控制策略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充电桩电源模块行业发展趋势与投资规划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2025-2031年充电桩电源模块市场发展潜力分析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2025-2031年充电桩电源模块行业发展趋势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2025-2031年充电桩电源模块行业投资前景研究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中.智林.：对我国充电桩电源模块品牌的战略思考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二、充电桩电源模块实施品牌战略的意义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三、充电桩电源模块企业品牌的现状分析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四、我国充电桩电源模块企业的品牌战略</w:t>
      </w:r>
      <w:r>
        <w:rPr>
          <w:rFonts w:hint="eastAsia"/>
        </w:rPr>
        <w:br/>
      </w:r>
      <w:r>
        <w:rPr>
          <w:rFonts w:hint="eastAsia"/>
        </w:rPr>
        <w:t>　　　　五、充电桩电源模块品牌战略管理的策略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2020-2025年中国充电桩电源模块市场规模及增长情况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2020-2025年中国充电桩电源模块行业产量及增长趋势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2025-2031年中国充电桩电源模块行业产量预测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2020-2025年中国充电桩电源模块行业市场需求及增长情况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2025-2031年中国充电桩电源模块行业市场需求预测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2020-2025年中国充电桩电源模块行业利润及增长情况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**地区充电桩电源模块市场规模及增长情况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**地区充电桩电源模块行业市场需求情况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**地区充电桩电源模块市场规模及增长情况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**地区充电桩电源模块行业市场需求情况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2020-2025年中国充电桩电源模块行业出口情况分析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2020-2025年中国充电桩电源模块行业产品市场价格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2025-2031年中国充电桩电源模块行业产品市场价格走势预测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充电桩电源模块重点企业经营情况分析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充电桩电源模块重点企业经营情况分析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2025-2031年中国充电桩电源模块市场规模预测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2025-2031年中国充电桩电源模块行业利润预测</w:t>
      </w:r>
      <w:r>
        <w:rPr>
          <w:rFonts w:hint="eastAsia"/>
        </w:rPr>
        <w:br/>
      </w:r>
      <w:r>
        <w:rPr>
          <w:rFonts w:hint="eastAsia"/>
        </w:rPr>
        <w:t>　　图表 2025年充电桩电源模块行业壁垒</w:t>
      </w:r>
      <w:r>
        <w:rPr>
          <w:rFonts w:hint="eastAsia"/>
        </w:rPr>
        <w:br/>
      </w:r>
      <w:r>
        <w:rPr>
          <w:rFonts w:hint="eastAsia"/>
        </w:rPr>
        <w:t>　　图表 2025年充电桩电源模块市场前景分析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2025-2031年中国充电桩电源模块市场需求预测</w:t>
      </w:r>
      <w:r>
        <w:rPr>
          <w:rFonts w:hint="eastAsia"/>
        </w:rPr>
        <w:br/>
      </w:r>
      <w:r>
        <w:rPr>
          <w:rFonts w:hint="eastAsia"/>
        </w:rPr>
        <w:t>　　图表 2025年充电桩电源模块发展趋势预测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901739aff4391" w:history="1">
        <w:r>
          <w:rPr>
            <w:rStyle w:val="Hyperlink"/>
          </w:rPr>
          <w:t>中国充电桩电源模块市场现状调研与发展前景趋势分析报告（2025-2031年）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901739aff4391" w:history="1">
        <w:r>
          <w:rPr>
            <w:rStyle w:val="Hyperlink"/>
          </w:rPr>
          <w:t>https://www.20087.com/1/85/ChongDianZhuangDianYuanMoKuaiDeFaZhanQuShi.html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911ce795a4505" w:history="1">
      <w:r>
        <w:rPr>
          <w:rStyle w:val="Hyperlink"/>
        </w:rPr>
        <w:t>中国充电桩电源模块市场现状调研与发展前景趋势分析报告（2025-2031年）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ongDianZhuangDianYuanMoKuaiDeFaZhanQuShi.html" TargetMode="External" Id="Rf38901739aff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ongDianZhuangDianYuanMoKuaiDeFaZhanQuShi.html" TargetMode="External" Id="Re3b911ce795a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2025-02-21T03:57:00Z</dcterms:created>
  <dcterms:modified xsi:type="dcterms:W3CDTF">2025-02-21T04:57:00Z</dcterms:modified>
  <dc:subject>中国充电桩电源模块市场现状调研与发展前景趋势分析报告（2025-2031年）</dc:subject>
  <dc:title>中国充电桩电源模块市场现状调研与发展前景趋势分析报告（2025-2031年）</dc:title>
  <cp:keywords>中国充电桩电源模块市场现状调研与发展前景趋势分析报告（2025-2031年）</cp:keywords>
  <dc:description>中国充电桩电源模块市场现状调研与发展前景趋势分析报告（2025-2031年）</dc:description>
</cp:coreProperties>
</file>