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19a1c9e7f4499" w:history="1">
              <w:r>
                <w:rPr>
                  <w:rStyle w:val="Hyperlink"/>
                </w:rPr>
                <w:t>全球与中国4K行车记录仪发展现状及市场前景预测报告（2025-2031年）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19a1c9e7f4499" w:history="1">
              <w:r>
                <w:rPr>
                  <w:rStyle w:val="Hyperlink"/>
                </w:rPr>
                <w:t>全球与中国4K行车记录仪发展现状及市场前景预测报告（2025-2031年）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19a1c9e7f4499" w:history="1">
                <w:r>
                  <w:rPr>
                    <w:rStyle w:val="Hyperlink"/>
                  </w:rPr>
                  <w:t>https://www.20087.com/1/15/QuanQiu4KXingCheJiLuYiShiChangQianJingYuCe.html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行车记录仪是一种高端车载电子产品，在保障交通安全和记录事故证据方面发挥着重要作用。近年来，随着图像传感器技术和视频编码算法的快速发展，4K行车记录仪以其超高清分辨率和出色夜视能力迅速占领市场。4K行车记录仪不仅能够捕捉到更加清晰的画面细节，还能通过广角镜头覆盖更大的视野范围，确保记录内容的真实性和完整性。此外，内置GPS模块、陀螺仪和加速度计等传感器，使得4K行车记录仪具备了更多功能，如轨迹追踪、碰撞检测等。部分高端型号还支持Wi-Fi连接和云存储服务，用户可以通过手机APP实时查看录像资料并进行远程管理。</w:t>
      </w:r>
      <w:r>
        <w:rPr>
          <w:rFonts w:hint="eastAsia"/>
        </w:rPr>
        <w:br/>
      </w:r>
      <w:r>
        <w:rPr>
          <w:rFonts w:hint="eastAsia"/>
        </w:rPr>
        <w:t>　　未来，4K行车记录仪的技术发展将围绕着智能化和互联化展开。一方面，借助人工智能（AI）和机器学习技术，行车记录仪可以实现自动识别交通标志、行人和其他车辆，提前发出预警信号，提高驾驶安全性；另一方面，随着5G网络的普及，车与万物（V2X）通信将成为可能，行车记录仪将融入智能交通系统，与其他道路设施和车辆协同工作，共同维护道路交通秩序。随着新材料科学的进步，如柔性显示屏和透明导电膜的应用，4K行车记录仪有望变得更加轻薄便携，同时兼具美观时尚的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19a1c9e7f4499" w:history="1">
        <w:r>
          <w:rPr>
            <w:rStyle w:val="Hyperlink"/>
          </w:rPr>
          <w:t>全球与中国4K行车记录仪发展现状及市场前景预测报告（2025-2031年）</w:t>
        </w:r>
      </w:hyperlink>
      <w:r>
        <w:rPr>
          <w:rFonts w:hint="eastAsia"/>
        </w:rPr>
        <w:t>》深入剖析了4K行车记录仪产业链的整体结构，详细分析了4K行车记录仪市场规模与需求，同时探讨了4K行车记录仪价格动态及其影响因素。4K行车记录仪报告客观呈现了行业现状，科学预测了4K行车记录仪市场前景及发展趋势。在竞争格局方面，4K行车记录仪报告重点关注了行业内的重点企业，深入分析了4K行车记录仪市场竞争、集中度及品牌影响力。此外，4K行车记录仪报告还对市场进行了细分，揭示了4K行车记录仪各细分领域的增长潜力和投资机会。4K行车记录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按产品类型细分，全球4K行车记录仪市场规模2020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单通道</w:t>
      </w:r>
      <w:r>
        <w:rPr>
          <w:rFonts w:hint="eastAsia"/>
        </w:rPr>
        <w:br/>
      </w:r>
      <w:r>
        <w:rPr>
          <w:rFonts w:hint="eastAsia"/>
        </w:rPr>
        <w:t>　　　　1.3.3 双通道</w:t>
      </w:r>
      <w:r>
        <w:rPr>
          <w:rFonts w:hint="eastAsia"/>
        </w:rPr>
        <w:br/>
      </w:r>
      <w:r>
        <w:rPr>
          <w:rFonts w:hint="eastAsia"/>
        </w:rPr>
        <w:t>　　　　1.3.4 三通道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按应用细分，全球4K行车记录仪市场规模2020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4K行车记录仪行业发展总体概况</w:t>
      </w:r>
      <w:r>
        <w:rPr>
          <w:rFonts w:hint="eastAsia"/>
        </w:rPr>
        <w:br/>
      </w:r>
      <w:r>
        <w:rPr>
          <w:rFonts w:hint="eastAsia"/>
        </w:rPr>
        <w:t>　　　　1.5.2 4K行车记录仪行业发展主要特点</w:t>
      </w:r>
      <w:r>
        <w:rPr>
          <w:rFonts w:hint="eastAsia"/>
        </w:rPr>
        <w:br/>
      </w:r>
      <w:r>
        <w:rPr>
          <w:rFonts w:hint="eastAsia"/>
        </w:rPr>
        <w:t>　　　　1.5.3 4K行车记录仪行业发展影响因素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4K行车记录仪有利因素</w:t>
      </w:r>
      <w:r>
        <w:rPr>
          <w:rFonts w:hint="eastAsia"/>
        </w:rPr>
        <w:br/>
      </w:r>
      <w:r>
        <w:rPr>
          <w:rFonts w:hint="eastAsia"/>
        </w:rPr>
        <w:t>　　　　1.5.3 .2 4K行车记录仪不利因素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全球市场，近三年4K行车记录仪主要企业占有率及排名（按销量）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4K行车记录仪主要企业在国际市场占有率（按销量，2022-2025）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2024年4K行车记录仪主要企业在国际市场排名（按销量）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全球市场主要企业4K行车记录仪销量（2022-2025）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全球市场，近三年4K行车记录仪主要企业占有率及排名（按收入）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4K行车记录仪主要企业在国际市场占有率（按收入，2022-2025）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2024年4K行车记录仪主要企业在国际市场排名（按收入）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全球市场主要企业4K行车记录仪销售收入（2022-2025）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全球市场主要企业4K行车记录仪销售价格（2022-2025）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中国市场，近三年4K行车记录仪主要企业占有率及排名（按销量）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4K行车记录仪主要企业在中国市场占有率（按销量，2022-2025）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2024年4K行车记录仪主要企业在中国市场排名（按销量）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中国市场主要企业4K行车记录仪销量（2022-2025）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中国市场，近三年4K行车记录仪主要企业占有率及排名（按收入）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4K行车记录仪主要企业在中国市场占有率（按收入，2022-2025）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2024年4K行车记录仪主要企业在中国市场排名（按收入）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中国市场主要企业4K行车记录仪销售收入（2022-2025）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全球主要厂商4K行车记录仪总部及产地分布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全球主要厂商成立时间及4K行车记录仪商业化日期</w:t>
      </w:r>
      <w:r>
        <w:rPr>
          <w:rFonts w:hint="eastAsia"/>
        </w:rPr>
        <w:br/>
      </w:r>
      <w:r>
        <w:rPr>
          <w:rFonts w:hint="eastAsia"/>
        </w:rPr>
        <w:t>　　2.8 全球主要厂商4K行车记录仪产品类型及应用</w:t>
      </w:r>
      <w:r>
        <w:rPr>
          <w:rFonts w:hint="eastAsia"/>
        </w:rPr>
        <w:br/>
      </w:r>
      <w:r>
        <w:rPr>
          <w:rFonts w:hint="eastAsia"/>
        </w:rPr>
        <w:t>　　2.9 4K行车记录仪行业集中度、竞争程度分析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4K行车记录仪行业集中度分析：2024年全球Top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全球4K行车记录仪第一梯队、第二梯队和第三梯队生产商（品牌）及市场份额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全球4K行车记录仪总体规模分析</w:t>
      </w:r>
      <w:r>
        <w:rPr>
          <w:rFonts w:hint="eastAsia"/>
        </w:rPr>
        <w:br/>
      </w:r>
      <w:r>
        <w:rPr>
          <w:rFonts w:hint="eastAsia"/>
        </w:rPr>
        <w:t>　　3.1 全球4K行车记录仪供需现状及预测（2020-2031）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全球4K行车记录仪产能、产量、产能利用率及发展趋势（2020-2031）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全球4K行车记录仪产量、需求量及发展趋势（2020-2031）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全球主要地区4K行车记录仪产量及发展趋势（2020-2031）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全球主要地区4K行车记录仪产量（2020-2025）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全球主要地区4K行车记录仪产量（2026-2031）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全球主要地区4K行车记录仪产量市场份额（2020-2031）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中国4K行车记录仪供需现状及预测（2020-2031）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中国4K行车记录仪产能、产量、产能利用率及发展趋势（2020-2031）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中国4K行车记录仪产量、市场需求量及发展趋势（2020-2031）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中国市场4K行车记录仪进出口（2020-2031）</w:t>
      </w:r>
      <w:r>
        <w:rPr>
          <w:rFonts w:hint="eastAsia"/>
        </w:rPr>
        <w:br/>
      </w:r>
      <w:r>
        <w:rPr>
          <w:rFonts w:hint="eastAsia"/>
        </w:rPr>
        <w:t>　　3.4 全球4K行车记录仪销量及销售额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全球市场4K行车记录仪销售额（2020-2031）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全球市场4K行车记录仪销量（2020-2031）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全球市场4K行车记录仪价格趋势（2020-2031）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全球4K行车记录仪主要地区分析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全球主要地区4K行车记录仪市场规模分析：2020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全球主要地区4K行车记录仪销售收入及市场份额（2020-2025年）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全球主要地区4K行车记录仪销售收入预测（2026-2031年）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全球主要地区4K行车记录仪销量分析：2020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全球主要地区4K行车记录仪销量及市场份额（2020-2025年）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全球主要地区4K行车记录仪销量及市场份额预测（2026-2031）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北美市场4K行车记录仪销量、收入及增长率（2020-2031）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欧洲市场4K行车记录仪销量、收入及增长率（2020-2031）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中国市场4K行车记录仪销量、收入及增长率（2020-2031）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日本市场4K行车记录仪销量、收入及增长率（2020-2031）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东南亚市场4K行车记录仪销量、收入及增长率（2020-2031）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印度市场4K行车记录仪销量、收入及增长率（2020-2031）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4K行车记录仪销量、收入、价格及毛利率（2020-2025）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不同产品类型4K行车记录仪分析</w:t>
      </w:r>
      <w:r>
        <w:rPr>
          <w:rFonts w:hint="eastAsia"/>
        </w:rPr>
        <w:br/>
      </w:r>
      <w:r>
        <w:rPr>
          <w:rFonts w:hint="eastAsia"/>
        </w:rPr>
        <w:t>　　6.1 全球不同产品类型4K行车记录仪销量（2020-2031）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全球不同产品类型4K行车记录仪销量及市场份额（2020-2025）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全球不同产品类型4K行车记录仪销量预测（2026-2031）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全球不同产品类型4K行车记录仪收入（2020-2031）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全球不同产品类型4K行车记录仪收入及市场份额（2020-2025）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全球不同产品类型4K行车记录仪收入预测（2026-2031）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全球不同产品类型4K行车记录仪价格走势（2020-2031）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中国不同产品类型4K行车记录仪销量（2020-2031）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中国不同产品类型4K行车记录仪销量预测（2026-2031）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中国不同产品类型4K行车记录仪销量及市场份额（2020-2025）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中国不同产品类型4K行车记录仪收入（2020-2031）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中国不同产品类型4K行车记录仪收入及市场份额（2020-2025）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中国不同产品类型4K行车记录仪收入预测（2026-2031）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不同应用4K行车记录仪分析</w:t>
      </w:r>
      <w:r>
        <w:rPr>
          <w:rFonts w:hint="eastAsia"/>
        </w:rPr>
        <w:br/>
      </w:r>
      <w:r>
        <w:rPr>
          <w:rFonts w:hint="eastAsia"/>
        </w:rPr>
        <w:t>　　7.1 全球不同应用4K行车记录仪销量（2020-2031）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全球不同应用4K行车记录仪销量及市场份额（2020-2025）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全球不同应用4K行车记录仪销量预测（2026-2031）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全球不同应用4K行车记录仪收入（2020-2031）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全球不同应用4K行车记录仪收入及市场份额（2020-2025）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全球不同应用4K行车记录仪收入预测（2026-2031）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全球不同应用4K行车记录仪价格走势（2020-2031）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中国不同应用4K行车记录仪销量（2020-2031）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中国不同应用4K行车记录仪销量及市场份额（2020-2025）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中国不同应用4K行车记录仪销量预测（2026-2031）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中国不同应用4K行车记录仪收入（2020-2031）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中国不同应用4K行车记录仪收入及市场份额（2020-2025）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中国不同应用4K行车记录仪收入预测（2026-2031）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4K行车记录仪行业发展趋势</w:t>
      </w:r>
      <w:r>
        <w:rPr>
          <w:rFonts w:hint="eastAsia"/>
        </w:rPr>
        <w:br/>
      </w:r>
      <w:r>
        <w:rPr>
          <w:rFonts w:hint="eastAsia"/>
        </w:rPr>
        <w:t>　　8.2 4K行车记录仪行业主要驱动因素</w:t>
      </w:r>
      <w:r>
        <w:rPr>
          <w:rFonts w:hint="eastAsia"/>
        </w:rPr>
        <w:br/>
      </w:r>
      <w:r>
        <w:rPr>
          <w:rFonts w:hint="eastAsia"/>
        </w:rPr>
        <w:t>　　8.3 4K行车记录仪中国企业SWOT分析</w:t>
      </w:r>
      <w:r>
        <w:rPr>
          <w:rFonts w:hint="eastAsia"/>
        </w:rPr>
        <w:br/>
      </w:r>
      <w:r>
        <w:rPr>
          <w:rFonts w:hint="eastAsia"/>
        </w:rPr>
        <w:t>　　8.4 中国4K行车记录仪行业政策环境分析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4K行车记录仪行业产业链简介</w:t>
      </w:r>
      <w:r>
        <w:rPr>
          <w:rFonts w:hint="eastAsia"/>
        </w:rPr>
        <w:br/>
      </w:r>
      <w:r>
        <w:rPr>
          <w:rFonts w:hint="eastAsia"/>
        </w:rPr>
        <w:t>　　　　9.1.1 4K行车记录仪行业供应链分析</w:t>
      </w:r>
      <w:r>
        <w:rPr>
          <w:rFonts w:hint="eastAsia"/>
        </w:rPr>
        <w:br/>
      </w:r>
      <w:r>
        <w:rPr>
          <w:rFonts w:hint="eastAsia"/>
        </w:rPr>
        <w:t>　　　　9.1.2 4K行车记录仪主要原料及供应情况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4K行车记录仪行业采购模式</w:t>
      </w:r>
      <w:r>
        <w:rPr>
          <w:rFonts w:hint="eastAsia"/>
        </w:rPr>
        <w:br/>
      </w:r>
      <w:r>
        <w:rPr>
          <w:rFonts w:hint="eastAsia"/>
        </w:rPr>
        <w:t>　　9.3 4K行车记录仪行业生产模式</w:t>
      </w:r>
      <w:r>
        <w:rPr>
          <w:rFonts w:hint="eastAsia"/>
        </w:rPr>
        <w:br/>
      </w:r>
      <w:r>
        <w:rPr>
          <w:rFonts w:hint="eastAsia"/>
        </w:rPr>
        <w:t>　　9.4 4K行车记录仪行业销售模式及销售渠道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按产品类型细分，全球4K行车记录仪市场规模2020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按应用细分，全球4K行车记录仪市场规模（CAGR）2020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4K行车记录仪行业发展主要特点</w:t>
      </w:r>
      <w:r>
        <w:rPr>
          <w:rFonts w:hint="eastAsia"/>
        </w:rPr>
        <w:br/>
      </w:r>
      <w:r>
        <w:rPr>
          <w:rFonts w:hint="eastAsia"/>
        </w:rPr>
        <w:t>　　表 4： 4K行车记录仪行业发展有利因素分析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4K行车记录仪行业发展不利因素分析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进入4K行车记录仪行业壁垒</w:t>
      </w:r>
      <w:r>
        <w:rPr>
          <w:rFonts w:hint="eastAsia"/>
        </w:rPr>
        <w:br/>
      </w:r>
      <w:r>
        <w:rPr>
          <w:rFonts w:hint="eastAsia"/>
        </w:rPr>
        <w:t>　　表 7： 4K行车记录仪主要企业在国际市场占有率（按销量，2022-2025）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2024年4K行车记录仪主要企业在国际市场排名（按销量）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全球市场主要企业4K行车记录仪销量（2022-2025）&amp;amp;（千件）</w:t>
      </w:r>
      <w:r>
        <w:rPr>
          <w:rFonts w:hint="eastAsia"/>
        </w:rPr>
        <w:br/>
      </w:r>
      <w:r>
        <w:rPr>
          <w:rFonts w:hint="eastAsia"/>
        </w:rPr>
        <w:t>　　表 10： 4K行车记录仪主要企业在国际市场占有率（按收入，2022-2025）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2024年4K行车记录仪主要企业在国际市场排名（按收入）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全球市场主要企业4K行车记录仪销售收入（2022-2025）&amp;amp;（万元）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全球市场主要企业4K行车记录仪销售价格（2022-2025）&amp;amp;（元/件）</w:t>
      </w:r>
      <w:r>
        <w:rPr>
          <w:rFonts w:hint="eastAsia"/>
        </w:rPr>
        <w:br/>
      </w:r>
      <w:r>
        <w:rPr>
          <w:rFonts w:hint="eastAsia"/>
        </w:rPr>
        <w:t>　　表 14： 4K行车记录仪主要企业在中国市场占有率（按销量，2022-2025）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2024年4K行车记录仪主要企业在中国市场排名（按销量）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中国市场主要企业4K行车记录仪销量（2022-2025）&amp;amp;（千件）</w:t>
      </w:r>
      <w:r>
        <w:rPr>
          <w:rFonts w:hint="eastAsia"/>
        </w:rPr>
        <w:br/>
      </w:r>
      <w:r>
        <w:rPr>
          <w:rFonts w:hint="eastAsia"/>
        </w:rPr>
        <w:t>　　表 17： 4K行车记录仪主要企业在中国市场占有率（按收入，2022-2025）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2024年4K行车记录仪主要企业在中国市场排名（按收入）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中国市场主要企业4K行车记录仪销售收入（2022-2025）&amp;amp;（万元）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全球主要厂商4K行车记录仪总部及产地分布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全球主要厂商成立时间及4K行车记录仪商业化日期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全球主要厂商4K行车记录仪产品类型及应用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2024年全球4K行车记录仪主要厂商市场地位（第一梯队、第二梯队和第三梯队）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全球4K行车记录仪市场投资、并购等现状分析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全球主要地区4K行车记录仪产量增速（CAGR）：（2020 VS 2024 VS 2031）&amp;amp;（千件）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全球主要地区4K行车记录仪产量（2020 VS 2024 VS 2031）&amp;amp;（千件）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全球主要地区4K行车记录仪产量（2020-2025）&amp;amp;（千件）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全球主要地区4K行车记录仪产量（2026-2031）&amp;amp;（千件）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全球主要地区4K行车记录仪产量市场份额（2020-2025）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全球主要地区4K行车记录仪产量（2026-2031）&amp;amp;（千件）</w:t>
      </w:r>
      <w:r>
        <w:rPr>
          <w:rFonts w:hint="eastAsia"/>
        </w:rPr>
        <w:br/>
      </w:r>
      <w:r>
        <w:rPr>
          <w:rFonts w:hint="eastAsia"/>
        </w:rPr>
        <w:t>　　表 31： 中国市场4K行车记录仪产量、销量、进出口（2020-2025年）&amp;amp;（千件）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32： 中国市场4K行车记录仪产量、销量、进出口预测（2026-2031）&amp;amp;（千件）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全球主要地区4K行车记录仪销售收入增速：（2020 VS 2024 VS 2031）&amp;amp;（万元）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全球主要地区4K行车记录仪销售收入（2020-2025）&amp;amp;（万元）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全球主要地区4K行车记录仪销售收入市场份额（2020-2025）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全球主要地区4K行车记录仪收入（2026-2031）&amp;amp;（万元）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全球主要地区4K行车记录仪收入市场份额（2026-2031）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全球主要地区4K行车记录仪销量（千件）：2020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全球主要地区4K行车记录仪销量（2020-2025）&amp;amp;（千件）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全球主要地区4K行车记录仪销量市场份额（2020-2025）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全球主要地区4K行车记录仪销量（2026-2031）&amp;amp;（千件）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全球主要地区4K行车记录仪销量份额（2026-2031）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4K行车记录仪生产基地、销售区域、竞争对手及市场地位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4K行车记录仪产品规格、参数及市场应用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4K行车记录仪销量（千件）、收入（万元）、价格（元/件）及毛利率（2020-2025）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全球不同产品类型4K行车记录仪销量（2020-2025年）&amp;amp;（千件）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全球不同产品类型4K行车记录仪销量市场份额（2020-2025）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全球不同产品类型4K行车记录仪销量预测（2026-2031）&amp;amp;（千件）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全球市场不同产品类型4K行车记录仪销量市场份额预测（2026-2031）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全球不同产品类型4K行车记录仪收入（2020-2025年）&amp;amp;（万元）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全球不同产品类型4K行车记录仪收入市场份额（2020-2025）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全球不同产品类型4K行车记录仪收入预测（2026-2031）&amp;amp;（万元）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全球不同产品类型4K行车记录仪收入市场份额预测（2026-2031）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中国不同产品类型4K行车记录仪销量预测（2026-2031）&amp;amp;（千件）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全球市场不同产品类型4K行车记录仪销量市场份额预测（2026-2031）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中国不同产品类型4K行车记录仪销量（2020-2025年）&amp;amp;（千件）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149： 中国不同产品类型4K行车记录仪销量市场份额（2020-2025）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中国不同产品类型4K行车记录仪收入（2020-2025年）&amp;amp;（万元）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中国不同产品类型4K行车记录仪收入市场份额（2020-2025）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中国不同产品类型4K行车记录仪收入预测（2026-2031）&amp;amp;（万元）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中国不同产品类型4K行车记录仪收入市场份额预测（2026-2031）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全球不同应用4K行车记录仪销量（2020-2025年）&amp;amp;（千件）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155： 全球不同应用4K行车记录仪销量市场份额（2020-2025）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全球不同应用4K行车记录仪销量预测（2026-2031）&amp;amp;（千件）</w:t>
      </w:r>
      <w:r>
        <w:rPr>
          <w:rFonts w:hint="eastAsia"/>
        </w:rPr>
        <w:br/>
      </w:r>
      <w:r>
        <w:rPr>
          <w:rFonts w:hint="eastAsia"/>
        </w:rPr>
        <w:t>　　表 157： 全球市场不同应用4K行车记录仪销量市场份额预测（2026-2031）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全球不同应用4K行车记录仪收入（2020-2025年）&amp;amp;（万元）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全球不同应用4K行车记录仪收入市场份额（2020-2025）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全球不同应用4K行车记录仪收入预测（2026-2031）&amp;amp;（万元）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全球不同应用4K行车记录仪收入市场份额预测（2026-2031）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中国不同应用4K行车记录仪销量（2020-2025年）&amp;amp;（千件）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163： 中国不同应用4K行车记录仪销量市场份额（2020-2025）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中国不同应用4K行车记录仪销量预测（2026-2031）&amp;amp;（千件）</w:t>
      </w:r>
      <w:r>
        <w:rPr>
          <w:rFonts w:hint="eastAsia"/>
        </w:rPr>
        <w:br/>
      </w:r>
      <w:r>
        <w:rPr>
          <w:rFonts w:hint="eastAsia"/>
        </w:rPr>
        <w:t>　　表 165： 中国市场不同应用4K行车记录仪销量市场份额预测（2026-2031）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中国不同应用4K行车记录仪收入（2020-2025年）&amp;amp;（万元）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中国不同应用4K行车记录仪收入市场份额（2020-2025）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中国不同应用4K行车记录仪收入预测（2026-2031）&amp;amp;（万元）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中国不同应用4K行车记录仪收入市场份额预测（2026-2031）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4K行车记录仪行业发展趋势</w:t>
      </w:r>
      <w:r>
        <w:rPr>
          <w:rFonts w:hint="eastAsia"/>
        </w:rPr>
        <w:br/>
      </w:r>
      <w:r>
        <w:rPr>
          <w:rFonts w:hint="eastAsia"/>
        </w:rPr>
        <w:t>　　表 171： 4K行车记录仪行业主要驱动因素</w:t>
      </w:r>
      <w:r>
        <w:rPr>
          <w:rFonts w:hint="eastAsia"/>
        </w:rPr>
        <w:br/>
      </w:r>
      <w:r>
        <w:rPr>
          <w:rFonts w:hint="eastAsia"/>
        </w:rPr>
        <w:t>　　表 172： 4K行车记录仪行业供应链分析</w:t>
      </w:r>
      <w:r>
        <w:rPr>
          <w:rFonts w:hint="eastAsia"/>
        </w:rPr>
        <w:br/>
      </w:r>
      <w:r>
        <w:rPr>
          <w:rFonts w:hint="eastAsia"/>
        </w:rPr>
        <w:t>　　表 173： 4K行车记录仪上游原料供应商</w:t>
      </w:r>
      <w:r>
        <w:rPr>
          <w:rFonts w:hint="eastAsia"/>
        </w:rPr>
        <w:br/>
      </w:r>
      <w:r>
        <w:rPr>
          <w:rFonts w:hint="eastAsia"/>
        </w:rPr>
        <w:t>　　表 174： 4K行车记录仪主要地区不同应用客户分析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4K行车记录仪典型经销商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4K行车记录仪产品图片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全球不同产品类型4K行车记录仪销售额2020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全球不同产品类型4K行车记录仪市场份额2024 &amp;amp; 2031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双通道产品图片</w:t>
      </w:r>
      <w:r>
        <w:rPr>
          <w:rFonts w:hint="eastAsia"/>
        </w:rPr>
        <w:br/>
      </w:r>
      <w:r>
        <w:rPr>
          <w:rFonts w:hint="eastAsia"/>
        </w:rPr>
        <w:t>　　图 6： 三通道产品图片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全球不同应用4K行车记录仪市场份额2024 &amp;amp;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2024年全球前五大生产商4K行车记录仪市场份额</w:t>
      </w:r>
      <w:r>
        <w:rPr>
          <w:rFonts w:hint="eastAsia"/>
        </w:rPr>
        <w:br/>
      </w:r>
      <w:r>
        <w:rPr>
          <w:rFonts w:hint="eastAsia"/>
        </w:rPr>
        <w:t>　　图 12： 2024年全球4K行车记录仪第一梯队、第二梯队和第三梯队厂商及市场份额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全球4K行车记录仪产能、产量、产能利用率及发展趋势（2020-2031）&amp;amp;（千件）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14： 全球4K行车记录仪产量、需求量及发展趋势（2020-2031）&amp;amp;（千件）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全球主要地区4K行车记录仪产量市场份额（2020-2031）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中国4K行车记录仪产能、产量、产能利用率及发展趋势（2020-2031）&amp;amp;（千件）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17： 中国4K行车记录仪产量、市场需求量及发展趋势（2020-2031）&amp;amp;（千件）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18： 全球4K行车记录仪市场销售额及增长率：（2020-2031）&amp;amp;（万元）</w:t>
      </w:r>
      <w:r>
        <w:rPr>
          <w:rFonts w:hint="eastAsia"/>
        </w:rPr>
        <w:br/>
      </w:r>
      <w:r>
        <w:rPr>
          <w:rFonts w:hint="eastAsia"/>
        </w:rPr>
        <w:t>　　图 19： 全球市场4K行车记录仪市场规模：2020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全球市场4K行车记录仪销量及增长率（2020-2031）&amp;amp;（千件）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21： 全球市场4K行车记录仪价格趋势（2020-2031）&amp;amp;（元/件）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全球主要地区4K行车记录仪销售收入（2020 VS 2024 VS 2031）&amp;amp;（万元）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全球主要地区4K行车记录仪销售收入市场份额（2020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北美市场4K行车记录仪销量及增长率（2020-2031）&amp;amp;（千件）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25： 北美市场4K行车记录仪收入及增长率（2020-2031）&amp;amp;（万元）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26： 欧洲市场4K行车记录仪销量及增长率（2020-2031）&amp;amp;（千件）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27： 欧洲市场4K行车记录仪收入及增长率（2020-2031）&amp;amp;（万元）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28： 中国市场4K行车记录仪销量及增长率（2020-2031）&amp;amp;（千件）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29： 中国市场4K行车记录仪收入及增长率（2020-2031）&amp;amp;（万元）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30： 日本市场4K行车记录仪销量及增长率（2020-2031）&amp;amp;（千件）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31： 日本市场4K行车记录仪收入及增长率（2020-2031）&amp;amp;（万元）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32： 东南亚市场4K行车记录仪销量及增长率（2020-2031）&amp;amp;（千件）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33： 东南亚市场4K行车记录仪收入及增长率（2020-2031）&amp;amp;（万元）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34： 印度市场4K行车记录仪销量及增长率（2020-2031）&amp;amp;（千件）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35： 印度市场4K行车记录仪收入及增长率（2020-2031）&amp;amp;（万元）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全球不同产品类型4K行车记录仪价格走势（2020-2031）&amp;amp;（元/件）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全球不同应用4K行车记录仪价格走势（2020-2031）&amp;amp;（元/件）</w:t>
      </w:r>
      <w:r>
        <w:rPr>
          <w:rFonts w:hint="eastAsia"/>
        </w:rPr>
        <w:br/>
      </w:r>
      <w:r>
        <w:rPr>
          <w:rFonts w:hint="eastAsia"/>
        </w:rPr>
        <w:t>　　图 38： 4K行车记录仪中国企业SWOT分析</w:t>
      </w:r>
      <w:r>
        <w:rPr>
          <w:rFonts w:hint="eastAsia"/>
        </w:rPr>
        <w:br/>
      </w:r>
      <w:r>
        <w:rPr>
          <w:rFonts w:hint="eastAsia"/>
        </w:rPr>
        <w:t>　　图 39： 4K行车记录仪产业链</w:t>
      </w:r>
      <w:r>
        <w:rPr>
          <w:rFonts w:hint="eastAsia"/>
        </w:rPr>
        <w:br/>
      </w:r>
      <w:r>
        <w:rPr>
          <w:rFonts w:hint="eastAsia"/>
        </w:rPr>
        <w:t>　　图 40： 4K行车记录仪行业采购模式分析</w:t>
      </w:r>
      <w:r>
        <w:rPr>
          <w:rFonts w:hint="eastAsia"/>
        </w:rPr>
        <w:br/>
      </w:r>
      <w:r>
        <w:rPr>
          <w:rFonts w:hint="eastAsia"/>
        </w:rPr>
        <w:t>　　图 41： 4K行车记录仪行业生产模式</w:t>
      </w:r>
      <w:r>
        <w:rPr>
          <w:rFonts w:hint="eastAsia"/>
        </w:rPr>
        <w:br/>
      </w:r>
      <w:r>
        <w:rPr>
          <w:rFonts w:hint="eastAsia"/>
        </w:rPr>
        <w:t>　　图 42： 4K行车记录仪行业销售模式分析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19a1c9e7f4499" w:history="1">
        <w:r>
          <w:rPr>
            <w:rStyle w:val="Hyperlink"/>
          </w:rPr>
          <w:t>全球与中国4K行车记录仪发展现状及市场前景预测报告（2025-2031年）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19a1c9e7f4499" w:history="1">
        <w:r>
          <w:rPr>
            <w:rStyle w:val="Hyperlink"/>
          </w:rPr>
          <w:t>https://www.20087.com/1/15/QuanQiu4KXingCheJiLuYiShiChangQianJingYuCe.html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98f7c3e434f6f" w:history="1">
      <w:r>
        <w:rPr>
          <w:rStyle w:val="Hyperlink"/>
        </w:rPr>
        <w:t>全球与中国4K行车记录仪发展现状及市场前景预测报告（2025-2031年）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uanQiu4KXingCheJiLuYiShiChangQianJingYuCe.html" TargetMode="External" Id="R9b419a1c9e7f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uanQiu4KXingCheJiLuYiShiChangQianJingYuCe.html" TargetMode="External" Id="R12d98f7c3e43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2025-01-06T02:17:26Z</dcterms:created>
  <dcterms:modified xsi:type="dcterms:W3CDTF">2025-01-06T03:17:26Z</dcterms:modified>
  <dc:subject>全球与中国4K行车记录仪发展现状及市场前景预测报告（2025-2031年）</dc:subject>
  <dc:title>全球与中国4K行车记录仪发展现状及市场前景预测报告（2025-2031年）</dc:title>
  <cp:keywords>全球与中国4K行车记录仪发展现状及市场前景预测报告（2025-2031年）</cp:keywords>
  <dc:description>全球与中国4K行车记录仪发展现状及市场前景预测报告（2025-2031年）</dc:description>
</cp:coreProperties>
</file>