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ff288f564648" w:history="1">
              <w:r>
                <w:rPr>
                  <w:rStyle w:val="Hyperlink"/>
                </w:rPr>
                <w:t>2025-2031年全球与中国公交客运车行业研究及市场前景预测报告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ff288f564648" w:history="1">
              <w:r>
                <w:rPr>
                  <w:rStyle w:val="Hyperlink"/>
                </w:rPr>
                <w:t>2025-2031年全球与中国公交客运车行业研究及市场前景预测报告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aff288f564648" w:history="1">
                <w:r>
                  <w:rPr>
                    <w:rStyle w:val="Hyperlink"/>
                  </w:rPr>
                  <w:t>https://www.20087.com/1/15/GongJiaoKeYunCheHangYeQianJingFenXi.html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客运车是城市公共交通系统的重要组成部分，近年来随着城市化进程的加快和公共交通优先发展战略的实施，公交客运车行业得到了快速发展。电动公交车辆的应用大幅增加，这不仅降低了运营成本，也减少了尾气排放，有利于环境保护。此外，公交车站台的智能化改造，如实时到站预报系统等，也为乘客提供了更加便捷的服务。</w:t>
      </w:r>
      <w:r>
        <w:rPr>
          <w:rFonts w:hint="eastAsia"/>
        </w:rPr>
        <w:br/>
      </w:r>
      <w:r>
        <w:rPr>
          <w:rFonts w:hint="eastAsia"/>
        </w:rPr>
        <w:t>　　未来，公交客运车行业将更加注重绿色化、智能化和服务品质提升。随着电动汽车技术的进步，电动公交车辆将占据更大的市场份额，并且续航里程和充电效率将得到显著提升。同时，自动驾驶技术的应用将使公交客运更加安全可靠，提高运营效率。此外，公交服务将更加注重人性化设计，比如无障碍设施的完善、车内环境的优化等，以提升乘客的整体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ff288f564648" w:history="1">
        <w:r>
          <w:rPr>
            <w:rStyle w:val="Hyperlink"/>
          </w:rPr>
          <w:t>2025-2031年全球与中国公交客运车行业研究及市场前景预测报告</w:t>
        </w:r>
      </w:hyperlink>
      <w:r>
        <w:rPr>
          <w:rFonts w:hint="eastAsia"/>
        </w:rPr>
        <w:t>》通过严谨的分析、翔实的数据及直观的图表，系统解析了公交客运车行业的市场规模、需求变化、价格波动及产业链结构。报告全面评估了当前公交客运车市场现状，科学预测了未来市场前景与发展趋势，重点剖析了公交客运车细分市场的机遇与挑战。同时，报告对公交客运车重点企业的竞争地位及市场集中度进行了评估，为公交客运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公交客运车行业概述及市场现状分析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公交客运车行业介绍</w:t>
      </w:r>
      <w:r>
        <w:rPr>
          <w:rFonts w:hint="eastAsia"/>
        </w:rPr>
        <w:br/>
      </w:r>
      <w:r>
        <w:rPr>
          <w:rFonts w:hint="eastAsia"/>
        </w:rPr>
        <w:t>　　第二节 公交客运车产品主要分类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一、不同种类公交客运车产量占比（2024年）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二、不同种类公交客运车价格走势（2020-2031年）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公交客运车主要应用领域分析</w:t>
      </w:r>
      <w:r>
        <w:rPr>
          <w:rFonts w:hint="eastAsia"/>
        </w:rPr>
        <w:br/>
      </w:r>
      <w:r>
        <w:rPr>
          <w:rFonts w:hint="eastAsia"/>
        </w:rPr>
        <w:t>　　　　一、公交客运车主要应用领域</w:t>
      </w:r>
      <w:r>
        <w:rPr>
          <w:rFonts w:hint="eastAsia"/>
        </w:rPr>
        <w:br/>
      </w:r>
      <w:r>
        <w:rPr>
          <w:rFonts w:hint="eastAsia"/>
        </w:rPr>
        <w:t>　　　　二、全球公交客运车不同应用领域消费量占比（2024年）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全球与中国公交客运车市场发展现状对比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一、全球公交客运车市场现状及发展趋势（2020-2031年）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二、中国公交客运车市场现状及发展趋势（2020-2031年）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全球公交客运车供需现状及趋势预测（2020-2031年）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一、全球公交客运车产能、产量、产能利用率情况及趋势（2020-2031年）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二、全球公交客运车产量、表观消费量情况及趋势（2020-2031年）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中国公交客运车供需现状及趋势预测（2020-2031年）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一、中国公交客运车产能、产量、产能利用率情况及趋势（2020-2031年）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二、中国公交客运车产量、表观消费量情况及趋势（2020-2031年）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三、中国公交客运车产量、需求量、市场缺口情况及趋势（2020-2031年）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中国公交客运车行业政策分析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全球与中国公交客运车重点企业产量、产值、集中度分析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全球市场公交客运车重点企业2024和2025年产量、产值统计分析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一、全球市场公交客运车重点企业2024和2025年产量统计分析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二、全球市场公交客运车重点企业2024和2025年产值统计分析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三、全球市场公交客运车重点企业2024和2025年产品价格分析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中国市场公交客运车重点企业2024和2025年产量、产值统计分析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一、中国市场公交客运车重点企业2024和2025年产量统计分析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二、中国市场公交客运车重点企业2024和2025年产值统计分析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公交客运车重点厂商总部</w:t>
      </w:r>
      <w:r>
        <w:rPr>
          <w:rFonts w:hint="eastAsia"/>
        </w:rPr>
        <w:br/>
      </w:r>
      <w:r>
        <w:rPr>
          <w:rFonts w:hint="eastAsia"/>
        </w:rPr>
        <w:t>　　第四节 公交客运车行业企业集中度分析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全球重点公交客运车企业SWOT分析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中国重点公交客运车企业SWOT分析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全球主要地区公交客运车产量、产值、市场份额情况及趋势预测（2020-2031年）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全球主要地区公交客运车产量、产值及市场份额情况及趋势（2020-2031年）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一、全球主要地区公交客运车产量及市场份额情况及趋势（2020-2031年）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二、全球主要地区公交客运车产值及市场份额情况及趋势（2020-2031年）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中国市场2020-2031年公交客运车产量、产值情况及趋势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北美市场2020-2031年公交客运车产量、产值情况及趋势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欧洲市场2020-2031年公交客运车产量、产值情况及趋势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日本市场2020-2031年公交客运车产量、产值情况及趋势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全球主要地区公交客运车消费量、市场份额及发展趋势分析（2020-2031年）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全球主要地区公交客运车消费量、市场份额及发展趋势（2020-2031年）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中国市场2020-2031年公交客运车消费情况及发展趋势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北美市场2020-2031年公交客运车消费情况及发展趋势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欧洲市场2020-2031年公交客运车消费情况及发展趋势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日本市场2020-2031年公交客运车消费情况及发展趋势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主要公交客运车企业调研分析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二、企业公交客运车产品</w:t>
      </w:r>
      <w:r>
        <w:rPr>
          <w:rFonts w:hint="eastAsia"/>
        </w:rPr>
        <w:br/>
      </w:r>
      <w:r>
        <w:rPr>
          <w:rFonts w:hint="eastAsia"/>
        </w:rPr>
        <w:t>　　　　三、企业公交客运车产量、价格、收入、成本、毛利情况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不同种类公交客运车产量、价格、产值及市场份额情况（2020-2031）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全球市场不同种类公交客运车产量、产值及市场份额情况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一、全球市场不同种类公交客运车产量、市场份额情况（2020-2031年）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二、全球市场不同种类公交客运车产值、市场份额情况（2020-2031年）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三、全球市场不同种类公交客运车价格走势分析（2020-2031年）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中国市场不同种类公交客运车产量、产值及市场份额情况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一、中国市场不同种类公交客运车产量、市场份额情况（2020-2031年）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二、中国市场不同种类公交客运车产值、市场份额情况（2020-2031年）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三、中国市场不同种类公交客运车价格走势分析（2020-2031年）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公交客运车上游原料及下游主要应用领域分析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公交客运车产业链分析</w:t>
      </w:r>
      <w:r>
        <w:rPr>
          <w:rFonts w:hint="eastAsia"/>
        </w:rPr>
        <w:br/>
      </w:r>
      <w:r>
        <w:rPr>
          <w:rFonts w:hint="eastAsia"/>
        </w:rPr>
        <w:t>　　第二节 公交客运车产业上游供应分析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全球市场公交客运车下游主要应用领域消费量、市场份额及增长情况（2020-2031年）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中国市场公交客运车下游主要应用领域消费量、市场份额及增长情况（2020-2031年）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中国市场公交客运车产量、消费量、进出口分析及发展趋势（2020-2031年）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中国市场公交客运车产量、消费量、进出口分析及发展趋势（2020-2031年）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中国市场公交客运车进出口贸易趋势（2020-2031年）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中国市场公交客运车主要进口来源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中国市场公交客运车主要出口目的地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中国市场公交客运车主要地区分布（2025年）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中国公交客运车生产地区分布</w:t>
      </w:r>
      <w:r>
        <w:rPr>
          <w:rFonts w:hint="eastAsia"/>
        </w:rPr>
        <w:br/>
      </w:r>
      <w:r>
        <w:rPr>
          <w:rFonts w:hint="eastAsia"/>
        </w:rPr>
        <w:t>　　第二节 中国公交客运车消费地区分布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影响中国市场公交客运车供需因素分析</w:t>
      </w:r>
      <w:r>
        <w:rPr>
          <w:rFonts w:hint="eastAsia"/>
        </w:rPr>
        <w:br/>
      </w:r>
      <w:r>
        <w:rPr>
          <w:rFonts w:hint="eastAsia"/>
        </w:rPr>
        <w:t>　　第一节 公交客运车及相关行业技术发展概况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公交客运车进出口贸易现状及趋势（2020-2031年）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公交客运车产品技术趋势与价格走势预测（2020-2031年）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公交客运车行业市场环境发展趋势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不同种类公交客运车产品技术发展趋势（2020-2031年）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公交客运车价格走势预测（2020-2031年）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公交客运车销售渠道分析及建议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国内市场公交客运车销售渠道分析</w:t>
      </w:r>
      <w:r>
        <w:rPr>
          <w:rFonts w:hint="eastAsia"/>
        </w:rPr>
        <w:br/>
      </w:r>
      <w:r>
        <w:rPr>
          <w:rFonts w:hint="eastAsia"/>
        </w:rPr>
        <w:t>　　　　一、当前公交客运车主要销售模式及销售渠道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二、国内市场公交客运车销售模式及销售渠道趋势（2020-2031年）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海外市场公交客运车销售渠道分析</w:t>
      </w:r>
      <w:r>
        <w:rPr>
          <w:rFonts w:hint="eastAsia"/>
        </w:rPr>
        <w:br/>
      </w:r>
      <w:r>
        <w:rPr>
          <w:rFonts w:hint="eastAsia"/>
        </w:rPr>
        <w:t>　　第三节 (中^智林)公交客运车行业营销策略建议</w:t>
      </w:r>
      <w:r>
        <w:rPr>
          <w:rFonts w:hint="eastAsia"/>
        </w:rPr>
        <w:br/>
      </w:r>
      <w:r>
        <w:rPr>
          <w:rFonts w:hint="eastAsia"/>
        </w:rPr>
        <w:t>　　　　一、公交客运车市场定位及目标消费者分析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二、公交客运车行业营销模式及销售渠道建议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公交客运车产品介绍</w:t>
      </w:r>
      <w:r>
        <w:rPr>
          <w:rFonts w:hint="eastAsia"/>
        </w:rPr>
        <w:br/>
      </w:r>
      <w:r>
        <w:rPr>
          <w:rFonts w:hint="eastAsia"/>
        </w:rPr>
        <w:t>　　表 公交客运车产品分类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2024年全球不同种类公交客运车产量份额</w:t>
      </w:r>
      <w:r>
        <w:rPr>
          <w:rFonts w:hint="eastAsia"/>
        </w:rPr>
        <w:br/>
      </w:r>
      <w:r>
        <w:rPr>
          <w:rFonts w:hint="eastAsia"/>
        </w:rPr>
        <w:t>　　表 不同种类公交客运车价格及趋势（2020-2031年）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公交客运车主要应用领域</w:t>
      </w:r>
      <w:r>
        <w:rPr>
          <w:rFonts w:hint="eastAsia"/>
        </w:rPr>
        <w:br/>
      </w:r>
      <w:r>
        <w:rPr>
          <w:rFonts w:hint="eastAsia"/>
        </w:rPr>
        <w:t>　　图 全球2025年公交客运车不同应用领域消费量份额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全球市场公交客运车产量及增长情况（2020-2031年）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全球市场公交客运车产值及增长情况（2020-2031年）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中国市场公交客运车产量、增长率及趋势（2020-2031年）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中国市场公交客运车产值、增长率及趋势（2020-2031年）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全球公交客运车产能、产量、产能利用率及趋势（2020-2031年）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全球公交客运车产量、表观消费量及趋势（2020-2031年）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中国公交客运车产能、产量、产能利用率及趋势（2020-2031年）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中国公交客运车产量、表观消费量及趋势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中国公交客运车产量、市场需求量及趋势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公交客运车行业政策分析</w:t>
      </w:r>
      <w:r>
        <w:rPr>
          <w:rFonts w:hint="eastAsia"/>
        </w:rPr>
        <w:br/>
      </w:r>
      <w:r>
        <w:rPr>
          <w:rFonts w:hint="eastAsia"/>
        </w:rPr>
        <w:t>　　表 全球市场公交客运车重点企业2024和2025年产量统计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全球市场公交客运车重点企业2024和2025年产量、市场份额统计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全球市场公交客运车重点企业2024和2025年产值统计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全球市场公交客运车重点企业2024和2025年产值市场份额统计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全球市场公交客运车重点企业2025年产值、市场份额统计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全球市场公交客运车重点企业2024和2025年产品价格统计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中国市场公交客运车重点企业2024和2025年产量统计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中国市场公交客运车重点企业2024和2025年产量市场份额统计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中国市场公交客运车重点企业2024和2025年产值统计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中国市场公交客运车重点企业2024和2025年产值市场份额统计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中国市场公交客运车重点企业2025年产值、市场份额统计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公交客运车企业总部</w:t>
      </w:r>
      <w:r>
        <w:rPr>
          <w:rFonts w:hint="eastAsia"/>
        </w:rPr>
        <w:br/>
      </w:r>
      <w:r>
        <w:rPr>
          <w:rFonts w:hint="eastAsia"/>
        </w:rPr>
        <w:t>　　表 全球市场公交客运车重点企业2024和2025年产值市场份额统计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全球公交客运车重点企业SWOT分析</w:t>
      </w:r>
      <w:r>
        <w:rPr>
          <w:rFonts w:hint="eastAsia"/>
        </w:rPr>
        <w:br/>
      </w:r>
      <w:r>
        <w:rPr>
          <w:rFonts w:hint="eastAsia"/>
        </w:rPr>
        <w:t>　　表 中国公交客运车重点企业SWOT分析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全球主要地区2020-2025年公交客运车产量统计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全球主要地区2025-2031年公交客运车产量预测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全球主要地区2020-2031年公交客运车产量市场份额统计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全球主要地区2025年公交客运车产量市场份额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全球主要地区2020-2025年公交客运车产值统计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全球主要地区2025-2031年公交客运车产值预测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全球主要地区2020-2031年公交客运车产值市场份额统计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全球主要地区2025年公交客运车产值市场份额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中国市场2020-2031年公交客运车产量及增长情况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中国市场2020-2031年公交客运车产值及增长情况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北美市场2020-2031年公交客运车产量及增长情况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北美市场2020-2031年公交客运车产值及增长情况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欧洲市场2020-2031年公交客运车产量及增长情况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欧洲市场2020-2031年公交客运车产值及增长情况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日本市场2020-2031年公交客运车产量及增长情况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日本市场2020-2031年公交客运车产值及增长情况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全球主要地区2020-2025年公交客运车消费量统计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全球主要地区2025-2031年公交客运车消费量预测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全球主要地区2020-2031年公交客运车消费量市场份额统计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全球主要地区2025年公交客运车消费量市场份额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中国市场2020-2031年公交客运车消费量、增长率及趋势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北美市场2020-2031年公交客运车消费量、增长率及趋势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欧洲市场2020-2031年公交客运车消费量、增长率及趋势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日本市场2020-2031年公交客运车消费量、增长率及趋势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企业（十）公交客运车产品情况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企业（十）2024-2025年公交客运车产量、价格、收入、成本、毛利情况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全球市场不同种类公交客运车产量统计（2020-2025年）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全球市场不同种类公交客运车产量预测（2025-2031年）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全球市场不同种类公交客运车产量市场份额（2020-2031年）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全球市场不同种类公交客运车产值统计（2020-2025年）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全球市场不同种类公交客运车产值预测（2025-2031年）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全球市场不同种类公交客运车产值市场份额（2020-2031年）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全球市场不同种类公交客运车价格走势（2020-2031年）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中国市场不同种类公交客运车产量统计（2020-2025年）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中国市场不同种类公交客运车产量预测（2025-2031年）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中国市场不同种类公交客运车产量市场份额（2020-2031年）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中国市场不同种类公交客运车产值统计（2020-2025年）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中国市场不同种类公交客运车产值预测（2025-2031年）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中国市场不同种类公交客运车产值市场份额（2020-2031年）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中国市场不同种类公交客运车价格走势（2020-2031年）</w:t>
      </w:r>
      <w:r>
        <w:rPr>
          <w:rFonts w:hint="eastAsia"/>
        </w:rPr>
        <w:br/>
      </w:r>
      <w:r>
        <w:rPr>
          <w:rFonts w:hint="eastAsia"/>
        </w:rPr>
        <w:t>　　图 公交客运车产业链</w:t>
      </w:r>
      <w:r>
        <w:rPr>
          <w:rFonts w:hint="eastAsia"/>
        </w:rPr>
        <w:br/>
      </w:r>
      <w:r>
        <w:rPr>
          <w:rFonts w:hint="eastAsia"/>
        </w:rPr>
        <w:t>　　表 公交客运车原材料</w:t>
      </w:r>
      <w:r>
        <w:rPr>
          <w:rFonts w:hint="eastAsia"/>
        </w:rPr>
        <w:br/>
      </w:r>
      <w:r>
        <w:rPr>
          <w:rFonts w:hint="eastAsia"/>
        </w:rPr>
        <w:t>　　表 公交客运车上游原料供应商及联系方式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全球市场公交客运车主要应用领域消费量统计（2020-2025年）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全球市场公交客运车主要应用领域消费量预测（2025-2031年）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全球市场公交客运车主要应用领域消费量市场份额（2020-2031年）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2025年全球市场公交客运车主要应用领域消费量市场份额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全球市场公交客运车主要应用领域消费量增长率（2020-2031年）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中国市场公交客运车主要应用领域消费量统计（2020-2025年）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中国市场公交客运车主要应用领域消费量预测（2025-2031年）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中国市场公交客运车主要应用领域消费量市场份额（2020-2031年）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中国市场公交客运车主要应用领域消费量增长率（2020-2031年）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中国市场公交客运车产量、消费量、进出口情况分析（2020-2025年）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中国市场公交客运车产量、消费量、进出口情况预测（2025-2031年）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2020-2031年中国市场公交客运车进出口量</w:t>
      </w:r>
      <w:r>
        <w:rPr>
          <w:rFonts w:hint="eastAsia"/>
        </w:rPr>
        <w:br/>
      </w:r>
      <w:r>
        <w:rPr>
          <w:rFonts w:hint="eastAsia"/>
        </w:rPr>
        <w:t>　　图 2025年公交客运车生产地区分布</w:t>
      </w:r>
      <w:r>
        <w:rPr>
          <w:rFonts w:hint="eastAsia"/>
        </w:rPr>
        <w:br/>
      </w:r>
      <w:r>
        <w:rPr>
          <w:rFonts w:hint="eastAsia"/>
        </w:rPr>
        <w:t>　　图 2025年公交客运车消费地区分布</w:t>
      </w:r>
      <w:r>
        <w:rPr>
          <w:rFonts w:hint="eastAsia"/>
        </w:rPr>
        <w:br/>
      </w:r>
      <w:r>
        <w:rPr>
          <w:rFonts w:hint="eastAsia"/>
        </w:rPr>
        <w:t>　　图 中国公交客运车进口量及趋势预测（2020-2031年）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中国公交客运车出口量及趋势预测（2020-2031年）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不同种类公交客运车产量占比（2025-2031年）</w:t>
      </w:r>
      <w:r>
        <w:rPr>
          <w:rFonts w:hint="eastAsia"/>
        </w:rPr>
        <w:br/>
      </w:r>
      <w:r>
        <w:rPr>
          <w:rFonts w:hint="eastAsia"/>
        </w:rPr>
        <w:t>　　图 公交客运车价格走势预测（2025-2031年）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国内市场公交客运车未来销售渠道趋势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ff288f564648" w:history="1">
        <w:r>
          <w:rPr>
            <w:rStyle w:val="Hyperlink"/>
          </w:rPr>
          <w:t>2025-2031年全球与中国公交客运车行业研究及市场前景预测报告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aff288f564648" w:history="1">
        <w:r>
          <w:rPr>
            <w:rStyle w:val="Hyperlink"/>
          </w:rPr>
          <w:t>https://www.20087.com/1/15/GongJiaoKeYunCheHangYeQianJingFenXi.html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表、公交客运车辆载客超过核定乘员、去西部客运站坐几路车、公交客运车辆、小轿车可以在公交站台下车吗、公交客运车辆附加设备、大巴车是几类车、公交客运车辆载客超过额定乘员的将受到何种处罚多选、公交车出车前准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b05653a564d93" w:history="1">
      <w:r>
        <w:rPr>
          <w:rStyle w:val="Hyperlink"/>
        </w:rPr>
        <w:t>2025-2031年全球与中国公交客运车行业研究及市场前景预测报告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ongJiaoKeYunCheHangYeQianJingFenXi.html" TargetMode="External" Id="R6d8aff288f56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ongJiaoKeYunCheHangYeQianJingFenXi.html" TargetMode="External" Id="R4dfb05653a56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2025-02-26T00:32:00Z</dcterms:created>
  <dcterms:modified xsi:type="dcterms:W3CDTF">2025-02-26T01:32:00Z</dcterms:modified>
  <dc:subject>2025-2031年全球与中国公交客运车行业研究及市场前景预测报告</dc:subject>
  <dc:title>2025-2031年全球与中国公交客运车行业研究及市场前景预测报告</dc:title>
  <cp:keywords>2025-2031年全球与中国公交客运车行业研究及市场前景预测报告</cp:keywords>
  <dc:description>2025-2031年全球与中国公交客运车行业研究及市场前景预测报告</dc:description>
</cp:coreProperties>
</file>