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4c9edd6c141b6" w:history="1">
              <w:r>
                <w:rPr>
                  <w:rStyle w:val="Hyperlink"/>
                </w:rPr>
                <w:t>2025-2031年中国共享单车市场全面调研与发展趋势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4c9edd6c141b6" w:history="1">
              <w:r>
                <w:rPr>
                  <w:rStyle w:val="Hyperlink"/>
                </w:rPr>
                <w:t>2025-2031年中国共享单车市场全面调研与发展趋势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4c9edd6c141b6" w:history="1">
                <w:r>
                  <w:rPr>
                    <w:rStyle w:val="Hyperlink"/>
                  </w:rPr>
                  <w:t>https://www.20087.com/1/95/GongXiangDanCheDeFaZhanQuShi.html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单车是共享经济的代表性业态，近年来在全球范围内迅速兴起。通过移动互联网、卫星定位等技术，共享单车实现了自行车的随借随还，解决了城市出行的“最后一公里”问题，缓解了交通拥堵和环境污染。同时，共享单车企业通过优化车辆设计、提升运维效率，提高了用户体验，促进了绿色出行的普及。</w:t>
      </w:r>
      <w:r>
        <w:rPr>
          <w:rFonts w:hint="eastAsia"/>
        </w:rPr>
        <w:br/>
      </w:r>
      <w:r>
        <w:rPr>
          <w:rFonts w:hint="eastAsia"/>
        </w:rPr>
        <w:t>　　未来，共享单车行业的发展趋势将更加注重智能化和生态化。一方面，通过引入物联网、人工智能技术，实现共享单车的智能调度、智能锁控，提高运营效率和车辆安全。另一方面，共享单车行业将加强与城市公共交通系统的融合，如与地铁、公交站点的无缝衔接，构建更加便捷的城市出行网络。此外，随着共享经济理念的深入，共享单车行业将加强与地方政府、社区的协作，共建共享出行生态系统，如设立共享停车区、推广信用骑行，提升城市交通管理水平，促进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4c9edd6c141b6" w:history="1">
        <w:r>
          <w:rPr>
            <w:rStyle w:val="Hyperlink"/>
          </w:rPr>
          <w:t>2025-2031年中国共享单车市场全面调研与发展趋势</w:t>
        </w:r>
      </w:hyperlink>
      <w:r>
        <w:rPr>
          <w:rFonts w:hint="eastAsia"/>
        </w:rPr>
        <w:t>》依托行业权威数据及长期市场监测信息，系统分析了共享单车行业的市场规模、供需关系、竞争格局及重点企业经营状况，并结合共享单车行业发展现状，科学预测了共享单车市场前景与技术发展方向。报告通过SWOT分析，揭示了共享单车行业机遇与潜在风险，为投资者提供了全面的现状分析与前景评估，助力挖掘投资价值并优化决策。同时，报告从投资、生产及营销等角度提出可行性建议，为共享单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共享单车行业发展概述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共享单车行业发展环境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一、我国共享单车技术进展分析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三、共享单车技术的未来发展趋势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共享单车行业上下游产业链发展及影响分析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一、共享单车行业产业链简介</w:t>
      </w:r>
      <w:r>
        <w:rPr>
          <w:rFonts w:hint="eastAsia"/>
        </w:rPr>
        <w:br/>
      </w:r>
      <w:r>
        <w:rPr>
          <w:rFonts w:hint="eastAsia"/>
        </w:rPr>
        <w:t>　　　　二、共享单车行业产业链特征分析</w:t>
      </w:r>
      <w:r>
        <w:rPr>
          <w:rFonts w:hint="eastAsia"/>
        </w:rPr>
        <w:br/>
      </w:r>
      <w:r>
        <w:rPr>
          <w:rFonts w:hint="eastAsia"/>
        </w:rPr>
        <w:t>　　　　三、共享单车业的产生对产业链的影响分析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上游产业现状分析及其对共享单车行业的影响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下游产业分析及其对共享单车行业的影响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世界共享单车产业发展对比及经验借鉴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2025-2031年国际共享单车产业的发展</w:t>
      </w:r>
      <w:r>
        <w:rPr>
          <w:rFonts w:hint="eastAsia"/>
        </w:rPr>
        <w:br/>
      </w:r>
      <w:r>
        <w:rPr>
          <w:rFonts w:hint="eastAsia"/>
        </w:rPr>
        <w:t>　　　　一、世界共享单车产业发展综述</w:t>
      </w:r>
      <w:r>
        <w:rPr>
          <w:rFonts w:hint="eastAsia"/>
        </w:rPr>
        <w:br/>
      </w:r>
      <w:r>
        <w:rPr>
          <w:rFonts w:hint="eastAsia"/>
        </w:rPr>
        <w:t>　　　　二、全球共享单车产业竞争格局</w:t>
      </w:r>
      <w:r>
        <w:rPr>
          <w:rFonts w:hint="eastAsia"/>
        </w:rPr>
        <w:br/>
      </w:r>
      <w:r>
        <w:rPr>
          <w:rFonts w:hint="eastAsia"/>
        </w:rPr>
        <w:t>　　　　三、全球共享单车产业发展特点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主要国家地区共享单车产业发展分析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世界共享单车产业发展趋势及前景分析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一、共享单车技术发展及趋势分析</w:t>
      </w:r>
      <w:r>
        <w:rPr>
          <w:rFonts w:hint="eastAsia"/>
        </w:rPr>
        <w:br/>
      </w:r>
      <w:r>
        <w:rPr>
          <w:rFonts w:hint="eastAsia"/>
        </w:rPr>
        <w:t>　　　　二、共享单车产业发展趋势分析</w:t>
      </w:r>
      <w:r>
        <w:rPr>
          <w:rFonts w:hint="eastAsia"/>
        </w:rPr>
        <w:br/>
      </w:r>
      <w:r>
        <w:rPr>
          <w:rFonts w:hint="eastAsia"/>
        </w:rPr>
        <w:t>　　　　三、共享单车产业发展潜力分析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中国共享单车市场运行综合分析</w:t>
      </w:r>
      <w:r>
        <w:rPr>
          <w:rFonts w:hint="eastAsia"/>
        </w:rPr>
        <w:br/>
      </w:r>
      <w:r>
        <w:rPr>
          <w:rFonts w:hint="eastAsia"/>
        </w:rPr>
        <w:t>　　第一节 共享单车行业市场发展基本情况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2016年中国共享单车市场占有率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共享单车行业技术研发情况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中国共享单车所属行业经济运行指标分析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中国共享单车所属行业总体规模分析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五、2025-2031年共享单车供给预测</w:t>
      </w:r>
      <w:r>
        <w:rPr>
          <w:rFonts w:hint="eastAsia"/>
        </w:rPr>
        <w:br/>
      </w:r>
      <w:r>
        <w:rPr>
          <w:rFonts w:hint="eastAsia"/>
        </w:rPr>
        <w:t>　　第二节 中国共享单车所属行业产销分析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中国共享单车所属行业财务指标总体分析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2025-2031年中国共享单车市场需求分析及预测</w:t>
      </w:r>
      <w:r>
        <w:rPr>
          <w:rFonts w:hint="eastAsia"/>
        </w:rPr>
        <w:br/>
      </w:r>
      <w:r>
        <w:rPr>
          <w:rFonts w:hint="eastAsia"/>
        </w:rPr>
        <w:t>　　第一节 共享单车市场需求分析</w:t>
      </w:r>
      <w:r>
        <w:rPr>
          <w:rFonts w:hint="eastAsia"/>
        </w:rPr>
        <w:br/>
      </w:r>
      <w:r>
        <w:rPr>
          <w:rFonts w:hint="eastAsia"/>
        </w:rPr>
        <w:t>　　　　一、共享单车行业需求市场</w:t>
      </w:r>
      <w:r>
        <w:rPr>
          <w:rFonts w:hint="eastAsia"/>
        </w:rPr>
        <w:br/>
      </w:r>
      <w:r>
        <w:rPr>
          <w:rFonts w:hint="eastAsia"/>
        </w:rPr>
        <w:t>　　　　二、共享单车行业客户结构</w:t>
      </w:r>
      <w:r>
        <w:rPr>
          <w:rFonts w:hint="eastAsia"/>
        </w:rPr>
        <w:br/>
      </w:r>
      <w:r>
        <w:rPr>
          <w:rFonts w:hint="eastAsia"/>
        </w:rPr>
        <w:t>　　　　三、共享单车行业需求的地区差异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一、2025-2031年共享单车行业的需求预测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二、2025-2031年共享单车供求平衡预测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共享单车行业区域市场发展分析及预测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共享单车行业主要区域市场发展状况及竞争力研究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共享单车市场竞争格局分析</w:t>
      </w:r>
      <w:r>
        <w:rPr>
          <w:rFonts w:hint="eastAsia"/>
        </w:rPr>
        <w:br/>
      </w:r>
      <w:r>
        <w:rPr>
          <w:rFonts w:hint="eastAsia"/>
        </w:rPr>
        <w:t>　　第一节 共享单车行业竞争结构分析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共享单车行业集中度分析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共享单车行业国际竞争力比较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共享单车行业竞争格局分析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一、共享单车行业竞争分析</w:t>
      </w:r>
      <w:r>
        <w:rPr>
          <w:rFonts w:hint="eastAsia"/>
        </w:rPr>
        <w:br/>
      </w:r>
      <w:r>
        <w:rPr>
          <w:rFonts w:hint="eastAsia"/>
        </w:rPr>
        <w:t>　　　　二、国内外共享单车竞争分析</w:t>
      </w:r>
      <w:r>
        <w:rPr>
          <w:rFonts w:hint="eastAsia"/>
        </w:rPr>
        <w:br/>
      </w:r>
      <w:r>
        <w:rPr>
          <w:rFonts w:hint="eastAsia"/>
        </w:rPr>
        <w:t>　　　　三、中国共享单车市场竞争分析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共享单车行业重点领先企业经营状况及前景规划分析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摩拜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ofo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小蓝单车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优拜单车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哈罗单车Hellobike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2025-2031年共享单车行业发展趋势及影响因素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2025-2031年共享单车行业市场前景分析</w:t>
      </w:r>
      <w:r>
        <w:rPr>
          <w:rFonts w:hint="eastAsia"/>
        </w:rPr>
        <w:br/>
      </w:r>
      <w:r>
        <w:rPr>
          <w:rFonts w:hint="eastAsia"/>
        </w:rPr>
        <w:t>　　　　一、共享单车市场容量分析</w:t>
      </w:r>
      <w:r>
        <w:rPr>
          <w:rFonts w:hint="eastAsia"/>
        </w:rPr>
        <w:br/>
      </w:r>
      <w:r>
        <w:rPr>
          <w:rFonts w:hint="eastAsia"/>
        </w:rPr>
        <w:t>　　　　二、共享单车行业利好利空政策</w:t>
      </w:r>
      <w:r>
        <w:rPr>
          <w:rFonts w:hint="eastAsia"/>
        </w:rPr>
        <w:br/>
      </w:r>
      <w:r>
        <w:rPr>
          <w:rFonts w:hint="eastAsia"/>
        </w:rPr>
        <w:t>　　　　三、共享单车行业发展前景分析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2025-2031年共享单车行业未来发展预测分析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一、中国共享单车发展方向分析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二、2025-2031年中国共享单车行业发展规模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三、2025-2031年中国共享单车行业发展趋势预测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2025-2031年共享单车行业供需预测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一、2025-2031年共享单车行业供给预测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二、2025-2031年共享单车行业需求预测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六、2025-2031年中国共享单车行业SWOT分析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2025-2031年共享单车行业投资方向与风险分析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2025-2031年共享单车行业发展的有利因素与不利因素分析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2025-2031年共享单车行业产业发展的空白点分析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2025-2031年共享单车行业投资回报率比较高的投资方向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2025-2031年共享单车行业投资潜力与机会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2025-2031年共享单车行业新进入者应注意的障碍因素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2025-2031年中国共享单车行业投资风险分析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2025-2031年共享单车行业发展环境与渠道分析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主要共享单车产业聚集区发展背景分析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一、主要共享单车产业聚集区市场特点分析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二、主要共享单车产业聚集区社会经济现状分析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三、未来主要共享单车产业聚集区经济发展预测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一、共享单车市场渠道情况</w:t>
      </w:r>
      <w:r>
        <w:rPr>
          <w:rFonts w:hint="eastAsia"/>
        </w:rPr>
        <w:br/>
      </w:r>
      <w:r>
        <w:rPr>
          <w:rFonts w:hint="eastAsia"/>
        </w:rPr>
        <w:t>　　　　二、共享单车竞争对手渠道模式</w:t>
      </w:r>
      <w:r>
        <w:rPr>
          <w:rFonts w:hint="eastAsia"/>
        </w:rPr>
        <w:br/>
      </w:r>
      <w:r>
        <w:rPr>
          <w:rFonts w:hint="eastAsia"/>
        </w:rPr>
        <w:t>　　　　三、共享单车直营代理分布情况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2025-2031年共享单车行业市场策略分析</w:t>
      </w:r>
      <w:r>
        <w:rPr>
          <w:rFonts w:hint="eastAsia"/>
        </w:rPr>
        <w:br/>
      </w:r>
      <w:r>
        <w:rPr>
          <w:rFonts w:hint="eastAsia"/>
        </w:rPr>
        <w:t>　　第一节 共享单车行业营销策略分析及建议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一、共享单车行业营销模式</w:t>
      </w:r>
      <w:r>
        <w:rPr>
          <w:rFonts w:hint="eastAsia"/>
        </w:rPr>
        <w:br/>
      </w:r>
      <w:r>
        <w:rPr>
          <w:rFonts w:hint="eastAsia"/>
        </w:rPr>
        <w:t>　　　　二、共享单车行业营销策略</w:t>
      </w:r>
      <w:r>
        <w:rPr>
          <w:rFonts w:hint="eastAsia"/>
        </w:rPr>
        <w:br/>
      </w:r>
      <w:r>
        <w:rPr>
          <w:rFonts w:hint="eastAsia"/>
        </w:rPr>
        <w:t>　　第二节 共享单车行业企业经营发展分析及建议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一、共享单车行业经营模式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(中智林)市场重点客户战略实施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共享单车行业产业链示意图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2020-2025年共享单车行业上游产业供给情况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2020-2025年共享单车行业下游行业需求情况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2020-2025年共享单车行业全球发展状况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2020-2025年共享单车行业市场产品价格走势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2025-2031年共享单车行业市场产品价格趋势预测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2020-2025年共享单车行业企业数量</w:t>
      </w:r>
      <w:r>
        <w:rPr>
          <w:rFonts w:hint="eastAsia"/>
        </w:rPr>
        <w:br/>
      </w:r>
      <w:r>
        <w:rPr>
          <w:rFonts w:hint="eastAsia"/>
        </w:rPr>
        <w:t>　　图表 2020-2025年共享单车行业企业数量走势图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2020-2025年共享单车行业资产总额</w:t>
      </w:r>
      <w:r>
        <w:rPr>
          <w:rFonts w:hint="eastAsia"/>
        </w:rPr>
        <w:br/>
      </w:r>
      <w:r>
        <w:rPr>
          <w:rFonts w:hint="eastAsia"/>
        </w:rPr>
        <w:t>　　图表 2020-2025年共享单车行业总资产增长趋势图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2020-2025年共享单车行业利润总额</w:t>
      </w:r>
      <w:r>
        <w:rPr>
          <w:rFonts w:hint="eastAsia"/>
        </w:rPr>
        <w:br/>
      </w:r>
      <w:r>
        <w:rPr>
          <w:rFonts w:hint="eastAsia"/>
        </w:rPr>
        <w:t>　　图表 2020-2025年共享单车行业利润总额增长趋势图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2020-2025年共享单车行业销售收入</w:t>
      </w:r>
      <w:r>
        <w:rPr>
          <w:rFonts w:hint="eastAsia"/>
        </w:rPr>
        <w:br/>
      </w:r>
      <w:r>
        <w:rPr>
          <w:rFonts w:hint="eastAsia"/>
        </w:rPr>
        <w:t>　　图表 2020-2025年共享单车行业销售收入增长趋势图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2020-2025年共享单车业产销率趋势图</w:t>
      </w:r>
      <w:r>
        <w:rPr>
          <w:rFonts w:hint="eastAsia"/>
        </w:rPr>
        <w:br/>
      </w:r>
      <w:r>
        <w:rPr>
          <w:rFonts w:hint="eastAsia"/>
        </w:rPr>
        <w:t>　　图表 2020-2025年共享单车行业盈利能力状况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2020-2025年共享单车行业偿债能力状况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2020-2025年共享单车行业营运能力状况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2020-2025年共享单车行业发展能力状况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2020-2025年共享单车行业需求状况</w:t>
      </w:r>
      <w:r>
        <w:rPr>
          <w:rFonts w:hint="eastAsia"/>
        </w:rPr>
        <w:br/>
      </w:r>
      <w:r>
        <w:rPr>
          <w:rFonts w:hint="eastAsia"/>
        </w:rPr>
        <w:t>　　图表 2025-2031年共享单车行业需求预测</w:t>
      </w:r>
      <w:r>
        <w:rPr>
          <w:rFonts w:hint="eastAsia"/>
        </w:rPr>
        <w:br/>
      </w:r>
      <w:r>
        <w:rPr>
          <w:rFonts w:hint="eastAsia"/>
        </w:rPr>
        <w:t>　　图表 2025-2031年共享单车行业市场规模预测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2025-2031年共享单车行业发展前景预测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4c9edd6c141b6" w:history="1">
        <w:r>
          <w:rPr>
            <w:rStyle w:val="Hyperlink"/>
          </w:rPr>
          <w:t>2025-2031年中国共享单车市场全面调研与发展趋势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4c9edd6c141b6" w:history="1">
        <w:r>
          <w:rPr>
            <w:rStyle w:val="Hyperlink"/>
          </w:rPr>
          <w:t>https://www.20087.com/1/95/GongXiangDanCheDeFaZhanQuShi.html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热点：小黄车热线电话、共享单车怎样使用和收费、共享单车成本多少钱一辆、共享单车品牌、单车怎么收费标准、共享单车怎么加盟代理、第一批共享单车叫什么、共享单车的商业模式、关于共享单车的问题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ae287670b48a1" w:history="1">
      <w:r>
        <w:rPr>
          <w:rStyle w:val="Hyperlink"/>
        </w:rPr>
        <w:t>2025-2031年中国共享单车市场全面调研与发展趋势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ongXiangDanCheDeFaZhanQuShi.html" TargetMode="External" Id="Rbdc4c9edd6c1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ongXiangDanCheDeFaZhanQuShi.html" TargetMode="External" Id="Rf46ae287670b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2025-02-23T02:28:00Z</dcterms:created>
  <dcterms:modified xsi:type="dcterms:W3CDTF">2025-02-23T03:28:00Z</dcterms:modified>
  <dc:subject>2025-2031年中国共享单车市场全面调研与发展趋势</dc:subject>
  <dc:title>2025-2031年中国共享单车市场全面调研与发展趋势</dc:title>
  <cp:keywords>2025-2031年中国共享单车市场全面调研与发展趋势</cp:keywords>
  <dc:description>2025-2031年中国共享单车市场全面调研与发展趋势</dc:description>
</cp:coreProperties>
</file>