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a04836beb49c7" w:history="1">
              <w:r>
                <w:rPr>
                  <w:rStyle w:val="Hyperlink"/>
                </w:rPr>
                <w:t>2025-2031年中国医疗防疫车行业现状与市场前景分析报告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a04836beb49c7" w:history="1">
              <w:r>
                <w:rPr>
                  <w:rStyle w:val="Hyperlink"/>
                </w:rPr>
                <w:t>2025-2031年中国医疗防疫车行业现状与市场前景分析报告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a04836beb49c7" w:history="1">
                <w:r>
                  <w:rPr>
                    <w:rStyle w:val="Hyperlink"/>
                  </w:rPr>
                  <w:t>https://www.20087.com/1/55/YiLiaoFangYiCheHangYeQianJingFenXi.html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防疫车是为应对突发公共卫生事件而设计的专业车辆，配备有先进的诊断、治疗及消毒设备，能够迅速到达现场进行紧急医疗救援和疫情防控工作。近年来，随着全球范围内传染病爆发频率的增加，特别是新冠疫情的影响，医疗防疫车的需求显著上升。这些车辆不仅具备移动实验室的功能，还配备了负压隔离舱等设施，有效防止病毒扩散。然而，由于其特殊用途和技术要求较高，制造成本较大，普及程度受限，主要集中在大城市和特定区域。</w:t>
      </w:r>
      <w:r>
        <w:rPr>
          <w:rFonts w:hint="eastAsia"/>
        </w:rPr>
        <w:br/>
      </w:r>
      <w:r>
        <w:rPr>
          <w:rFonts w:hint="eastAsia"/>
        </w:rPr>
        <w:t>　　未来，医疗防疫车将更加注重灵活性与模块化设计。一方面，通过模块化设计理念，根据不同任务需求灵活配置车内设备，如快速转换成疫苗接种站、移动检测中心等功能，提高资源利用率；另一方面，结合无人机技术和远程医疗系统，实现空中物资投放和专家远程指导，扩大服务覆盖范围。此外，随着人工智能和大数据分析的应用，建立智能调度平台，优化车辆部署和服务路径规划，提升应急响应速度。同时，加强国际合作与标准制定，推动医疗防疫车在全球范围内的推广使用，构建更完善的公共卫生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a04836beb49c7" w:history="1">
        <w:r>
          <w:rPr>
            <w:rStyle w:val="Hyperlink"/>
          </w:rPr>
          <w:t>2025-2031年中国医疗防疫车行业现状与市场前景分析报告</w:t>
        </w:r>
      </w:hyperlink>
      <w:r>
        <w:rPr>
          <w:rFonts w:hint="eastAsia"/>
        </w:rPr>
        <w:t>》基于详实数据资料，系统分析医疗防疫车产业链结构、市场规模及需求现状，梳理医疗防疫车市场价格走势与行业发展特点。报告重点研究行业竞争格局，包括重点医疗防疫车企业的市场表现，并对医疗防疫车细分领域的发展潜力进行评估。结合政策环境和医疗防疫车技术演进方向，对医疗防疫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医疗防疫车行业概述</w:t>
      </w:r>
      <w:r>
        <w:rPr>
          <w:rFonts w:hint="eastAsia"/>
        </w:rPr>
        <w:br/>
      </w:r>
      <w:r>
        <w:rPr>
          <w:rFonts w:hint="eastAsia"/>
        </w:rPr>
        <w:t>　　第一节 医疗防疫车定义与分类</w:t>
      </w:r>
      <w:r>
        <w:rPr>
          <w:rFonts w:hint="eastAsia"/>
        </w:rPr>
        <w:br/>
      </w:r>
      <w:r>
        <w:rPr>
          <w:rFonts w:hint="eastAsia"/>
        </w:rPr>
        <w:t>　　第二节 医疗防疫车应用领域</w:t>
      </w:r>
      <w:r>
        <w:rPr>
          <w:rFonts w:hint="eastAsia"/>
        </w:rPr>
        <w:br/>
      </w:r>
      <w:r>
        <w:rPr>
          <w:rFonts w:hint="eastAsia"/>
        </w:rPr>
        <w:t>　　第三节 医疗防疫车行业经济指标分析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一、医疗防疫车行业赢利性评估</w:t>
      </w:r>
      <w:r>
        <w:rPr>
          <w:rFonts w:hint="eastAsia"/>
        </w:rPr>
        <w:br/>
      </w:r>
      <w:r>
        <w:rPr>
          <w:rFonts w:hint="eastAsia"/>
        </w:rPr>
        <w:t>　　　　二、医疗防疫车行业成长速度分析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三、医疗防疫车附加值提升空间探讨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四、医疗防疫车行业进入壁垒分析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五、医疗防疫车行业风险性评估</w:t>
      </w:r>
      <w:r>
        <w:rPr>
          <w:rFonts w:hint="eastAsia"/>
        </w:rPr>
        <w:br/>
      </w:r>
      <w:r>
        <w:rPr>
          <w:rFonts w:hint="eastAsia"/>
        </w:rPr>
        <w:t>　　　　六、医疗防疫车行业周期性分析</w:t>
      </w:r>
      <w:r>
        <w:rPr>
          <w:rFonts w:hint="eastAsia"/>
        </w:rPr>
        <w:br/>
      </w:r>
      <w:r>
        <w:rPr>
          <w:rFonts w:hint="eastAsia"/>
        </w:rPr>
        <w:t>　　　　七、医疗防疫车行业竞争程度指标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八、医疗防疫车行业成熟度综合分析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医疗防疫车产业链及经营模式分析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三、医疗防疫车销售模式与渠道策略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全球医疗防疫车市场发展分析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2024-2025年全球医疗防疫车行业发展分析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一、全球医疗防疫车行业市场规模与趋势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二、全球医疗防疫车行业发展特点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三、全球医疗防疫车行业竞争格局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主要国家与地区医疗防疫车市场分析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2025-2031年全球医疗防疫车行业发展趋势与前景预测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一、医疗防疫车行业发展趋势</w:t>
      </w:r>
      <w:r>
        <w:rPr>
          <w:rFonts w:hint="eastAsia"/>
        </w:rPr>
        <w:br/>
      </w:r>
      <w:r>
        <w:rPr>
          <w:rFonts w:hint="eastAsia"/>
        </w:rPr>
        <w:t>　　　　二、医疗防疫车行业发展潜力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中国医疗防疫车行业市场分析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2024-2025年医疗防疫车产能与投资动态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一、国内医疗防疫车产能现状与利用效率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二、医疗防疫车产能扩张与投资动态分析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2025-2031年医疗防疫车行业产量统计与趋势预测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一、2019-2024年医疗防疫车行业产量与增长趋势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1、2019-2024年医疗防疫车产量及增长趋势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2、2019-2024年医疗防疫车细分产品产量及份额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二、医疗防疫车产量影响因素分析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三、2025-2031年医疗防疫车产量预测</w:t>
      </w:r>
      <w:r>
        <w:rPr>
          <w:rFonts w:hint="eastAsia"/>
        </w:rPr>
        <w:br/>
      </w:r>
      <w:r>
        <w:rPr>
          <w:rFonts w:hint="eastAsia"/>
        </w:rPr>
        <w:t>　　第三节 2025-2031年医疗防疫车市场需求与销售分析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一、2024-2025年医疗防疫车行业需求现状</w:t>
      </w:r>
      <w:r>
        <w:rPr>
          <w:rFonts w:hint="eastAsia"/>
        </w:rPr>
        <w:br/>
      </w:r>
      <w:r>
        <w:rPr>
          <w:rFonts w:hint="eastAsia"/>
        </w:rPr>
        <w:t>　　　　二、医疗防疫车客户群体与需求特点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三、2019-2024年医疗防疫车行业销售规模分析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四、2025-2031年医疗防疫车市场增长潜力与规模预测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2024-2025年医疗防疫车行业技术发展现状及趋势分析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医疗防疫车行业技术发展现状分析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国内外医疗防疫车行业技术差距分析及差距形成的主要原因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医疗防疫车行业技术发展方向、趋势预测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提升医疗防疫车行业技术能力策略建议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中国医疗防疫车细分市场分析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一、2024-2025年医疗防疫车主要细分产品市场现状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医疗防疫车价格机制与竞争策略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一、2019-2024年医疗防疫车市场价格走势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医疗防疫车定价策略与方法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2025-2031年医疗防疫车价格竞争态势与趋势预测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中国医疗防疫车行业重点区域市场研究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2024-2025年重点区域医疗防疫车市场发展概况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二、2019-2024年医疗防疫车市场需求规模情况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三、2025-2031年医疗防疫车行业发展潜力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二、2019-2024年医疗防疫车市场需求规模情况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三、2025-2031年医疗防疫车行业发展潜力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二、2019-2024年医疗防疫车市场需求规模情况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三、2025-2031年医疗防疫车行业发展潜力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二、2019-2024年医疗防疫车市场需求规模情况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三、2025-2031年医疗防疫车行业发展潜力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二、2019-2024年医疗防疫车市场需求规模情况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三、2025-2031年医疗防疫车行业发展潜力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2019-2024年中国医疗防疫车行业进出口情况分析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医疗防疫车行业进口规模与来源分析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一、2019-2024年医疗防疫车进口规模分析</w:t>
      </w:r>
      <w:r>
        <w:rPr>
          <w:rFonts w:hint="eastAsia"/>
        </w:rPr>
        <w:br/>
      </w:r>
      <w:r>
        <w:rPr>
          <w:rFonts w:hint="eastAsia"/>
        </w:rPr>
        <w:t>　　　　二、医疗防疫车主要进口来源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医疗防疫车行业出口规模与目的地分析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一、2019-2024年医疗防疫车出口规模分析</w:t>
      </w:r>
      <w:r>
        <w:rPr>
          <w:rFonts w:hint="eastAsia"/>
        </w:rPr>
        <w:br/>
      </w:r>
      <w:r>
        <w:rPr>
          <w:rFonts w:hint="eastAsia"/>
        </w:rPr>
        <w:t>　　　　二、医疗防疫车主要出口目的地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2019-2024年中国医疗防疫车总体规模与财务指标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中国医疗防疫车行业总体规模分析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一、医疗防疫车企业数量与结构</w:t>
      </w:r>
      <w:r>
        <w:rPr>
          <w:rFonts w:hint="eastAsia"/>
        </w:rPr>
        <w:br/>
      </w:r>
      <w:r>
        <w:rPr>
          <w:rFonts w:hint="eastAsia"/>
        </w:rPr>
        <w:t>　　　　二、医疗防疫车从业人员规模</w:t>
      </w:r>
      <w:r>
        <w:rPr>
          <w:rFonts w:hint="eastAsia"/>
        </w:rPr>
        <w:br/>
      </w:r>
      <w:r>
        <w:rPr>
          <w:rFonts w:hint="eastAsia"/>
        </w:rPr>
        <w:t>　　　　三、医疗防疫车行业资产状况</w:t>
      </w:r>
      <w:r>
        <w:rPr>
          <w:rFonts w:hint="eastAsia"/>
        </w:rPr>
        <w:br/>
      </w:r>
      <w:r>
        <w:rPr>
          <w:rFonts w:hint="eastAsia"/>
        </w:rPr>
        <w:t>　　第二节 中国医疗防疫车行业财务指标总体分析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医疗防疫车行业重点企业经营状况分析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医疗防疫车重点企业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医疗防疫车领先企业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医疗防疫车标杆企业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医疗防疫车代表企业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医疗防疫车龙头企业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医疗防疫车重点企业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中国医疗防疫车行业竞争格局分析</w:t>
      </w:r>
      <w:r>
        <w:rPr>
          <w:rFonts w:hint="eastAsia"/>
        </w:rPr>
        <w:br/>
      </w:r>
      <w:r>
        <w:rPr>
          <w:rFonts w:hint="eastAsia"/>
        </w:rPr>
        <w:t>　　第一节 医疗防疫车行业竞争格局总览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2024-2025年医疗防疫车行业竞争力分析</w:t>
      </w:r>
      <w:r>
        <w:rPr>
          <w:rFonts w:hint="eastAsia"/>
        </w:rPr>
        <w:br/>
      </w:r>
      <w:r>
        <w:rPr>
          <w:rFonts w:hint="eastAsia"/>
        </w:rPr>
        <w:t>　　　　一、医疗防疫车供应商议价能力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四、医疗防疫车替代品威胁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2019-2024年医疗防疫车行业企业并购活动分析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2024-2025年医疗防疫车行业会展与招投标活动分析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一、医疗防疫车行业会展活动及其市场影响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2025年中国医疗防疫车企业发展策略分析</w:t>
      </w:r>
      <w:r>
        <w:rPr>
          <w:rFonts w:hint="eastAsia"/>
        </w:rPr>
        <w:br/>
      </w:r>
      <w:r>
        <w:rPr>
          <w:rFonts w:hint="eastAsia"/>
        </w:rPr>
        <w:t>　　第一节 医疗防疫车市场策略分析</w:t>
      </w:r>
      <w:r>
        <w:rPr>
          <w:rFonts w:hint="eastAsia"/>
        </w:rPr>
        <w:br/>
      </w:r>
      <w:r>
        <w:rPr>
          <w:rFonts w:hint="eastAsia"/>
        </w:rPr>
        <w:t>　　　　一、医疗防疫车市场定位与拓展策略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二、医疗防疫车市场细分与目标客户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医疗防疫车销售策略分析</w:t>
      </w:r>
      <w:r>
        <w:rPr>
          <w:rFonts w:hint="eastAsia"/>
        </w:rPr>
        <w:br/>
      </w:r>
      <w:r>
        <w:rPr>
          <w:rFonts w:hint="eastAsia"/>
        </w:rPr>
        <w:t>　　　　一、医疗防疫车销售渠道与网络建设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提高医疗防疫车企业竞争力建议</w:t>
      </w:r>
      <w:r>
        <w:rPr>
          <w:rFonts w:hint="eastAsia"/>
        </w:rPr>
        <w:br/>
      </w:r>
      <w:r>
        <w:rPr>
          <w:rFonts w:hint="eastAsia"/>
        </w:rPr>
        <w:t>　　　　一、医疗防疫车技术创新与管理优化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医疗防疫车品牌战略思考</w:t>
      </w:r>
      <w:r>
        <w:rPr>
          <w:rFonts w:hint="eastAsia"/>
        </w:rPr>
        <w:br/>
      </w:r>
      <w:r>
        <w:rPr>
          <w:rFonts w:hint="eastAsia"/>
        </w:rPr>
        <w:t>　　　　一、医疗防疫车品牌建设与维护</w:t>
      </w:r>
      <w:r>
        <w:rPr>
          <w:rFonts w:hint="eastAsia"/>
        </w:rPr>
        <w:br/>
      </w:r>
      <w:r>
        <w:rPr>
          <w:rFonts w:hint="eastAsia"/>
        </w:rPr>
        <w:t>　　　　二、医疗防疫车品牌影响力与市场竞争力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中国医疗防疫车行业风险与对策</w:t>
      </w:r>
      <w:r>
        <w:rPr>
          <w:rFonts w:hint="eastAsia"/>
        </w:rPr>
        <w:br/>
      </w:r>
      <w:r>
        <w:rPr>
          <w:rFonts w:hint="eastAsia"/>
        </w:rPr>
        <w:t>　　第一节 医疗防疫车行业SWOT分析</w:t>
      </w:r>
      <w:r>
        <w:rPr>
          <w:rFonts w:hint="eastAsia"/>
        </w:rPr>
        <w:br/>
      </w:r>
      <w:r>
        <w:rPr>
          <w:rFonts w:hint="eastAsia"/>
        </w:rPr>
        <w:t>　　　　一、医疗防疫车行业优势分析</w:t>
      </w:r>
      <w:r>
        <w:rPr>
          <w:rFonts w:hint="eastAsia"/>
        </w:rPr>
        <w:br/>
      </w:r>
      <w:r>
        <w:rPr>
          <w:rFonts w:hint="eastAsia"/>
        </w:rPr>
        <w:t>　　　　二、医疗防疫车行业劣势分析</w:t>
      </w:r>
      <w:r>
        <w:rPr>
          <w:rFonts w:hint="eastAsia"/>
        </w:rPr>
        <w:br/>
      </w:r>
      <w:r>
        <w:rPr>
          <w:rFonts w:hint="eastAsia"/>
        </w:rPr>
        <w:t>　　　　三、医疗防疫车市场机会探索</w:t>
      </w:r>
      <w:r>
        <w:rPr>
          <w:rFonts w:hint="eastAsia"/>
        </w:rPr>
        <w:br/>
      </w:r>
      <w:r>
        <w:rPr>
          <w:rFonts w:hint="eastAsia"/>
        </w:rPr>
        <w:t>　　　　四、医疗防疫车市场威胁评估</w:t>
      </w:r>
      <w:r>
        <w:rPr>
          <w:rFonts w:hint="eastAsia"/>
        </w:rPr>
        <w:br/>
      </w:r>
      <w:r>
        <w:rPr>
          <w:rFonts w:hint="eastAsia"/>
        </w:rPr>
        <w:t>　　第二节 医疗防疫车行业风险及对策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2025-2031年中国医疗防疫车行业前景与发展趋势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医疗防疫车行业发展环境分析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2025-2031年医疗防疫车行业发展趋势与方向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一、医疗防疫车行业发展方向预测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二、医疗防疫车发展趋势分析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2025-2031年医疗防疫车行业发展潜力与机遇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一、医疗防疫车市场发展潜力评估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二、医疗防疫车新兴市场与机遇探索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医疗防疫车行业研究结论与建议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医疗防疫车行业发展建议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医疗防疫车行业类别</w:t>
      </w:r>
      <w:r>
        <w:rPr>
          <w:rFonts w:hint="eastAsia"/>
        </w:rPr>
        <w:br/>
      </w:r>
      <w:r>
        <w:rPr>
          <w:rFonts w:hint="eastAsia"/>
        </w:rPr>
        <w:t>　　图表 医疗防疫车行业产业链调研</w:t>
      </w:r>
      <w:r>
        <w:rPr>
          <w:rFonts w:hint="eastAsia"/>
        </w:rPr>
        <w:br/>
      </w:r>
      <w:r>
        <w:rPr>
          <w:rFonts w:hint="eastAsia"/>
        </w:rPr>
        <w:t>　　图表 医疗防疫车行业现状</w:t>
      </w:r>
      <w:r>
        <w:rPr>
          <w:rFonts w:hint="eastAsia"/>
        </w:rPr>
        <w:br/>
      </w:r>
      <w:r>
        <w:rPr>
          <w:rFonts w:hint="eastAsia"/>
        </w:rPr>
        <w:t>　　图表 医疗防疫车行业标准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2019-2024年中国医疗防疫车行业市场规模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2024年中国医疗防疫车行业产能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2019-2024年中国医疗防疫车行业产量统计</w:t>
      </w:r>
      <w:r>
        <w:rPr>
          <w:rFonts w:hint="eastAsia"/>
        </w:rPr>
        <w:br/>
      </w:r>
      <w:r>
        <w:rPr>
          <w:rFonts w:hint="eastAsia"/>
        </w:rPr>
        <w:t>　　图表 医疗防疫车行业动态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2019-2024年中国医疗防疫车市场需求量</w:t>
      </w:r>
      <w:r>
        <w:rPr>
          <w:rFonts w:hint="eastAsia"/>
        </w:rPr>
        <w:br/>
      </w:r>
      <w:r>
        <w:rPr>
          <w:rFonts w:hint="eastAsia"/>
        </w:rPr>
        <w:t>　　图表 2024年中国医疗防疫车行业需求区域调研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2019-2024年中国医疗防疫车行情</w:t>
      </w:r>
      <w:r>
        <w:rPr>
          <w:rFonts w:hint="eastAsia"/>
        </w:rPr>
        <w:br/>
      </w:r>
      <w:r>
        <w:rPr>
          <w:rFonts w:hint="eastAsia"/>
        </w:rPr>
        <w:t>　　图表 2019-2024年中国医疗防疫车价格走势图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2019-2024年中国医疗防疫车行业销售收入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2019-2024年中国医疗防疫车行业盈利情况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2019-2024年中国医疗防疫车行业利润总额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2019-2024年中国医疗防疫车进口统计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2019-2024年中国医疗防疫车出口统计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**地区医疗防疫车市场规模</w:t>
      </w:r>
      <w:r>
        <w:rPr>
          <w:rFonts w:hint="eastAsia"/>
        </w:rPr>
        <w:br/>
      </w:r>
      <w:r>
        <w:rPr>
          <w:rFonts w:hint="eastAsia"/>
        </w:rPr>
        <w:t>　　图表 **地区医疗防疫车行业市场需求</w:t>
      </w:r>
      <w:r>
        <w:rPr>
          <w:rFonts w:hint="eastAsia"/>
        </w:rPr>
        <w:br/>
      </w:r>
      <w:r>
        <w:rPr>
          <w:rFonts w:hint="eastAsia"/>
        </w:rPr>
        <w:t>　　图表 **地区医疗防疫车市场调研</w:t>
      </w:r>
      <w:r>
        <w:rPr>
          <w:rFonts w:hint="eastAsia"/>
        </w:rPr>
        <w:br/>
      </w:r>
      <w:r>
        <w:rPr>
          <w:rFonts w:hint="eastAsia"/>
        </w:rPr>
        <w:t>　　图表 **地区医疗防疫车行业市场需求分析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**地区医疗防疫车市场规模</w:t>
      </w:r>
      <w:r>
        <w:rPr>
          <w:rFonts w:hint="eastAsia"/>
        </w:rPr>
        <w:br/>
      </w:r>
      <w:r>
        <w:rPr>
          <w:rFonts w:hint="eastAsia"/>
        </w:rPr>
        <w:t>　　图表 **地区医疗防疫车行业市场需求</w:t>
      </w:r>
      <w:r>
        <w:rPr>
          <w:rFonts w:hint="eastAsia"/>
        </w:rPr>
        <w:br/>
      </w:r>
      <w:r>
        <w:rPr>
          <w:rFonts w:hint="eastAsia"/>
        </w:rPr>
        <w:t>　　图表 **地区医疗防疫车市场调研</w:t>
      </w:r>
      <w:r>
        <w:rPr>
          <w:rFonts w:hint="eastAsia"/>
        </w:rPr>
        <w:br/>
      </w:r>
      <w:r>
        <w:rPr>
          <w:rFonts w:hint="eastAsia"/>
        </w:rPr>
        <w:t>　　图表 **地区医疗防疫车行业市场需求分析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医疗防疫车行业竞争对手分析</w:t>
      </w:r>
      <w:r>
        <w:rPr>
          <w:rFonts w:hint="eastAsia"/>
        </w:rPr>
        <w:br/>
      </w:r>
      <w:r>
        <w:rPr>
          <w:rFonts w:hint="eastAsia"/>
        </w:rPr>
        <w:t>　　图表 医疗防疫车重点企业（一）基本信息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医疗防疫车重点企业（一）经营情况分析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医疗防疫车重点企业（一）主要经济指标情况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医疗防疫车重点企业（二）经营情况分析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医疗防疫车重点企业（二）主要经济指标情况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医疗防疫车重点企业（三）经营情况分析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医疗防疫车重点企业（三）主要经济指标情况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医疗防疫车重点企业（三）成长能力情况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2025-2031年中国医疗防疫车行业产能预测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2025-2031年中国医疗防疫车行业产量预测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2025-2031年中国医疗防疫车市场需求预测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2025-2031年中国医疗防疫车行业市场规模预测</w:t>
      </w:r>
      <w:r>
        <w:rPr>
          <w:rFonts w:hint="eastAsia"/>
        </w:rPr>
        <w:br/>
      </w:r>
      <w:r>
        <w:rPr>
          <w:rFonts w:hint="eastAsia"/>
        </w:rPr>
        <w:t>　　图表 医疗防疫车行业准入条件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2025-2031年中国医疗防疫车行业信息化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2025-2031年中国医疗防疫车行业风险分析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2025-2031年中国医疗防疫车行业发展趋势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2025-2031年中国医疗防疫车市场前景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a04836beb49c7" w:history="1">
        <w:r>
          <w:rPr>
            <w:rStyle w:val="Hyperlink"/>
          </w:rPr>
          <w:t>2025-2031年中国医疗防疫车行业现状与市场前景分析报告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a04836beb49c7" w:history="1">
        <w:r>
          <w:rPr>
            <w:rStyle w:val="Hyperlink"/>
          </w:rPr>
          <w:t>https://www.20087.com/1/55/YiLiaoFangYiCheHangYeQianJingFenXi.html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14b39b562498f" w:history="1">
      <w:r>
        <w:rPr>
          <w:rStyle w:val="Hyperlink"/>
        </w:rPr>
        <w:t>2025-2031年中国医疗防疫车行业现状与市场前景分析报告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LiaoFangYiCheHangYeQianJingFenXi.html" TargetMode="External" Id="R081a04836beb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LiaoFangYiCheHangYeQianJingFenXi.html" TargetMode="External" Id="Rb1914b39b562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2025-04-16T08:10:29Z</dcterms:created>
  <dcterms:modified xsi:type="dcterms:W3CDTF">2025-04-16T09:10:29Z</dcterms:modified>
  <dc:subject>2025-2031年中国医疗防疫车行业现状与市场前景分析报告</dc:subject>
  <dc:title>2025-2031年中国医疗防疫车行业现状与市场前景分析报告</dc:title>
  <cp:keywords>2025-2031年中国医疗防疫车行业现状与市场前景分析报告</cp:keywords>
  <dc:description>2025-2031年中国医疗防疫车行业现状与市场前景分析报告</dc:description>
</cp:coreProperties>
</file>