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1034d12824780" w:history="1">
              <w:r>
                <w:rPr>
                  <w:rStyle w:val="Hyperlink"/>
                </w:rPr>
                <w:t>2026-2032年中国商用车园区行业发展分析与市场前景报告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1034d12824780" w:history="1">
              <w:r>
                <w:rPr>
                  <w:rStyle w:val="Hyperlink"/>
                </w:rPr>
                <w:t>2026-2032年中国商用车园区行业发展分析与市场前景报告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1034d12824780" w:history="1">
                <w:r>
                  <w:rPr>
                    <w:rStyle w:val="Hyperlink"/>
                  </w:rPr>
                  <w:t>https://www.20087.com/1/35/ShangYongCheYuanQuHangYeQianJingFenXi.html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园区是以服务中重型卡车、客车、专用车辆等商业运输工具为核心功能的综合性基础设施，集车辆停放、维修保养、燃料补给、物流中转、驾驶人员休整及管理服务于一体。当前园区多布局于城市外围交通枢纽、高速公路出入口或物流枢纽节点，提供标准化停车位、充电桩或加油加气站、轮胎更换、故障检测与应急维修等基础服务。部分园区配备智能管理系统，实现车辆进出登记、车位引导、安全监控与费用结算的自动化。在长途运输、城市配送与危化品运输领域，此类园区为保障运输效率与行车安全提供重要支撑。运营模式涵盖政府主导、企业投资或混合所有制，服务功能逐步从单一停车向综合后勤保障延伸。</w:t>
      </w:r>
      <w:r>
        <w:rPr>
          <w:rFonts w:hint="eastAsia"/>
        </w:rPr>
        <w:br/>
      </w:r>
      <w:r>
        <w:rPr>
          <w:rFonts w:hint="eastAsia"/>
        </w:rPr>
        <w:t>　　未来，商用车园区将向智慧化运营、多能互补与综合服务集成方向发展。引入物联网技术，实现车辆状态远程监测、维修需求预测与服务资源智能调度，提升运维响应速度与资源利用效率。能源供应系统整合充电桩、加氢站与LNG加注设施，适应新能源商用车的多样化能源需求，推动绿色运输转型。拓展服务边界，集成仓储分拨、金融保险、法律咨询、驾培考试与生活配套等功能，打造一站式商用车服务生态。与城市交通管理平台对接，参与货运调度、限行引导与碳排放监控。未来商用车园区将不仅作为车辆停靠节点，更发展为集能源补给、智慧运维、物流协同与生活保障于一体的现代交通服务枢纽，推动道路运输体系向更高效、更绿色与更人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1034d12824780" w:history="1">
        <w:r>
          <w:rPr>
            <w:rStyle w:val="Hyperlink"/>
          </w:rPr>
          <w:t>2026-2032年中国商用车园区行业发展分析与市场前景报告</w:t>
        </w:r>
      </w:hyperlink>
      <w:r>
        <w:rPr>
          <w:rFonts w:hint="eastAsia"/>
        </w:rPr>
        <w:t>》系统梳理了商用车园区行业的产业链结构，详细解读了商用车园区市场规模、需求变化及价格动态，并对商用车园区行业现状进行了全面分析。报告基于详实数据，科学预测了商用车园区市场前景与发展趋势，同时聚焦商用车园区重点企业的经营表现，剖析了行业竞争格局、市场集中度及品牌影响力。通过对商用车园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商用车园区行业相关概述</w:t>
      </w:r>
      <w:r>
        <w:rPr>
          <w:rFonts w:hint="eastAsia"/>
        </w:rPr>
        <w:br/>
      </w:r>
      <w:r>
        <w:rPr>
          <w:rFonts w:hint="eastAsia"/>
        </w:rPr>
        <w:t>　　　　一、商用车园区行业定义及特点</w:t>
      </w:r>
      <w:r>
        <w:rPr>
          <w:rFonts w:hint="eastAsia"/>
        </w:rPr>
        <w:br/>
      </w:r>
      <w:r>
        <w:rPr>
          <w:rFonts w:hint="eastAsia"/>
        </w:rPr>
        <w:t>　　　　　　1、商用车园区行业定义</w:t>
      </w:r>
      <w:r>
        <w:rPr>
          <w:rFonts w:hint="eastAsia"/>
        </w:rPr>
        <w:br/>
      </w:r>
      <w:r>
        <w:rPr>
          <w:rFonts w:hint="eastAsia"/>
        </w:rPr>
        <w:t>　　　　　　2、商用车园区行业特点</w:t>
      </w:r>
      <w:r>
        <w:rPr>
          <w:rFonts w:hint="eastAsia"/>
        </w:rPr>
        <w:br/>
      </w:r>
      <w:r>
        <w:rPr>
          <w:rFonts w:hint="eastAsia"/>
        </w:rPr>
        <w:t>　　　　二、商用车园区行业经营模式分析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1、商用车园区生产模式</w:t>
      </w:r>
      <w:r>
        <w:rPr>
          <w:rFonts w:hint="eastAsia"/>
        </w:rPr>
        <w:br/>
      </w:r>
      <w:r>
        <w:rPr>
          <w:rFonts w:hint="eastAsia"/>
        </w:rPr>
        <w:t>　　　　　　2、商用车园区采购模式</w:t>
      </w:r>
      <w:r>
        <w:rPr>
          <w:rFonts w:hint="eastAsia"/>
        </w:rPr>
        <w:br/>
      </w:r>
      <w:r>
        <w:rPr>
          <w:rFonts w:hint="eastAsia"/>
        </w:rPr>
        <w:t>　　　　　　3、商用车园区销售模式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2026年中国商用车园区行业发展环境分析</w:t>
      </w:r>
      <w:r>
        <w:rPr>
          <w:rFonts w:hint="eastAsia"/>
        </w:rPr>
        <w:br/>
      </w:r>
      <w:r>
        <w:rPr>
          <w:rFonts w:hint="eastAsia"/>
        </w:rPr>
        <w:t>　　第一节 商用车园区经济环境分析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商用车园区政策环境分析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2025-2026年商用车园区行业技术发展现状及趋势分析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商用车园区行业技术发展现状分析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国内外商用车园区行业技术差异与原因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商用车园区行业技术发展方向、趋势预测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提升商用车园区行业技术能力策略建议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2026年世界商用车园区行业市场运行形势分析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2026年全球商用车园区行业发展概况</w:t>
      </w:r>
      <w:r>
        <w:rPr>
          <w:rFonts w:hint="eastAsia"/>
        </w:rPr>
        <w:br/>
      </w:r>
      <w:r>
        <w:rPr>
          <w:rFonts w:hint="eastAsia"/>
        </w:rPr>
        <w:t>　　第二节 世界商用车园区行业发展走势</w:t>
      </w:r>
      <w:r>
        <w:rPr>
          <w:rFonts w:hint="eastAsia"/>
        </w:rPr>
        <w:br/>
      </w:r>
      <w:r>
        <w:rPr>
          <w:rFonts w:hint="eastAsia"/>
        </w:rPr>
        <w:t>　　　　一、全球商用车园区行业市场分布情况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二、全球商用车园区行业发展趋势分析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全球商用车园区行业重点国家和区域分析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中国商用车园区行业市场供需状况分析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中国商用车园区行业市场规模情况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中国商用车园区行业盈利情况分析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中国商用车园区行业市场需求状况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一、2020-2025年商用车园区行业市场需求情况</w:t>
      </w:r>
      <w:r>
        <w:rPr>
          <w:rFonts w:hint="eastAsia"/>
        </w:rPr>
        <w:br/>
      </w:r>
      <w:r>
        <w:rPr>
          <w:rFonts w:hint="eastAsia"/>
        </w:rPr>
        <w:t>　　　　二、商用车园区行业市场需求特点分析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三、2026-2032年商用车园区行业市场需求预测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中国商用车园区行业产量情况分析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一、2020-2025年商用车园区行业产量统计分析</w:t>
      </w:r>
      <w:r>
        <w:rPr>
          <w:rFonts w:hint="eastAsia"/>
        </w:rPr>
        <w:br/>
      </w:r>
      <w:r>
        <w:rPr>
          <w:rFonts w:hint="eastAsia"/>
        </w:rPr>
        <w:t>　　　　二、商用车园区行业区域产量分析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三、2026-2032年商用车园区行业产量预测分析</w:t>
      </w:r>
      <w:r>
        <w:rPr>
          <w:rFonts w:hint="eastAsia"/>
        </w:rPr>
        <w:br/>
      </w:r>
      <w:r>
        <w:rPr>
          <w:rFonts w:hint="eastAsia"/>
        </w:rPr>
        <w:t>　　第五节 商用车园区行业市场供需平衡状况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中国商用车园区行业进出口情况分析预测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2020-2025年中国商用车园区行业进出口情况分析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一、2020-2025年中国商用车园区行业进口分析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二、2020-2025年中国商用车园区行业出口分析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2026-2032年中国商用车园区行业进出口情况预测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一、2026-2032年中国商用车园区行业进口预测分析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二、2026-2032年中国商用车园区行业出口预测分析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影响商用车园区行业进出口变化的主要原因分析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2020-2025年中国商用车园区行业重点地区调研分析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一、中国商用车园区行业重点区域市场结构调研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二、**地区商用车园区市场调研分析</w:t>
      </w:r>
      <w:r>
        <w:rPr>
          <w:rFonts w:hint="eastAsia"/>
        </w:rPr>
        <w:br/>
      </w:r>
      <w:r>
        <w:rPr>
          <w:rFonts w:hint="eastAsia"/>
        </w:rPr>
        <w:t>　　　　三、**地区商用车园区市场调研分析</w:t>
      </w:r>
      <w:r>
        <w:rPr>
          <w:rFonts w:hint="eastAsia"/>
        </w:rPr>
        <w:br/>
      </w:r>
      <w:r>
        <w:rPr>
          <w:rFonts w:hint="eastAsia"/>
        </w:rPr>
        <w:t>　　　　四、**地区商用车园区市场调研分析</w:t>
      </w:r>
      <w:r>
        <w:rPr>
          <w:rFonts w:hint="eastAsia"/>
        </w:rPr>
        <w:br/>
      </w:r>
      <w:r>
        <w:rPr>
          <w:rFonts w:hint="eastAsia"/>
        </w:rPr>
        <w:t>　　　　五、**地区商用车园区市场调研分析</w:t>
      </w:r>
      <w:r>
        <w:rPr>
          <w:rFonts w:hint="eastAsia"/>
        </w:rPr>
        <w:br/>
      </w:r>
      <w:r>
        <w:rPr>
          <w:rFonts w:hint="eastAsia"/>
        </w:rPr>
        <w:t>　　　　六、**地区商用车园区市场调研分析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商用车园区行业细分产品市场调研分析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中国商用车园区行业市场行情分析预测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商用车园区价格影响因素分析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2020-2025年中国商用车园区市场价格趋向分析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2026-2032年中国商用车园区市场价格趋向预测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商用车园区行业上、下游市场分析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商用车园区行业上游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商用车园区行业下游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商用车园区行业竞争格局分析</w:t>
      </w:r>
      <w:r>
        <w:rPr>
          <w:rFonts w:hint="eastAsia"/>
        </w:rPr>
        <w:br/>
      </w:r>
      <w:r>
        <w:rPr>
          <w:rFonts w:hint="eastAsia"/>
        </w:rPr>
        <w:t>　　第一节 商用车园区行业集中度分析</w:t>
      </w:r>
      <w:r>
        <w:rPr>
          <w:rFonts w:hint="eastAsia"/>
        </w:rPr>
        <w:br/>
      </w:r>
      <w:r>
        <w:rPr>
          <w:rFonts w:hint="eastAsia"/>
        </w:rPr>
        <w:t>　　　　一、商用车园区市场集中度分析</w:t>
      </w:r>
      <w:r>
        <w:rPr>
          <w:rFonts w:hint="eastAsia"/>
        </w:rPr>
        <w:br/>
      </w:r>
      <w:r>
        <w:rPr>
          <w:rFonts w:hint="eastAsia"/>
        </w:rPr>
        <w:t>　　　　二、商用车园区企业集中度分析</w:t>
      </w:r>
      <w:r>
        <w:rPr>
          <w:rFonts w:hint="eastAsia"/>
        </w:rPr>
        <w:br/>
      </w:r>
      <w:r>
        <w:rPr>
          <w:rFonts w:hint="eastAsia"/>
        </w:rPr>
        <w:t>　　　　三、商用车园区区域集中度分析</w:t>
      </w:r>
      <w:r>
        <w:rPr>
          <w:rFonts w:hint="eastAsia"/>
        </w:rPr>
        <w:br/>
      </w:r>
      <w:r>
        <w:rPr>
          <w:rFonts w:hint="eastAsia"/>
        </w:rPr>
        <w:t>　　第二节 商用车园区行业竞争格局分析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一、2026年商用车园区行业竞争分析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二、2026年中外商用车园区产品竞争分析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三、2020-2025年中国商用车园区市场竞争分析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四、2026-2032年国内主要商用车园区企业动向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商用车园区行业重点企业发展调研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商用车园区重点企业（一）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商用车园区重点企业（二）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商用车园区重点企业（三）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商用车园区重点企业（四）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商用车园区重点企业（五）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商用车园区重点企业（六）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商用车园区企业发展策略分析</w:t>
      </w:r>
      <w:r>
        <w:rPr>
          <w:rFonts w:hint="eastAsia"/>
        </w:rPr>
        <w:br/>
      </w:r>
      <w:r>
        <w:rPr>
          <w:rFonts w:hint="eastAsia"/>
        </w:rPr>
        <w:t>　　第一节 商用车园区市场策略分析</w:t>
      </w:r>
      <w:r>
        <w:rPr>
          <w:rFonts w:hint="eastAsia"/>
        </w:rPr>
        <w:br/>
      </w:r>
      <w:r>
        <w:rPr>
          <w:rFonts w:hint="eastAsia"/>
        </w:rPr>
        <w:t>　　　　一、商用车园区价格策略分析</w:t>
      </w:r>
      <w:r>
        <w:rPr>
          <w:rFonts w:hint="eastAsia"/>
        </w:rPr>
        <w:br/>
      </w:r>
      <w:r>
        <w:rPr>
          <w:rFonts w:hint="eastAsia"/>
        </w:rPr>
        <w:t>　　　　二、商用车园区渠道策略分析</w:t>
      </w:r>
      <w:r>
        <w:rPr>
          <w:rFonts w:hint="eastAsia"/>
        </w:rPr>
        <w:br/>
      </w:r>
      <w:r>
        <w:rPr>
          <w:rFonts w:hint="eastAsia"/>
        </w:rPr>
        <w:t>　　第二节 商用车园区销售策略分析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提高商用车园区企业竞争力的策略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一、提高中国商用车园区企业核心竞争力的对策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二、商用车园区企业提升竞争力的主要方向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三、影响商用车园区企业核心竞争力的因素及提升途径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四、提高商用车园区企业竞争力的策略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对我国商用车园区品牌的战略思考</w:t>
      </w:r>
      <w:r>
        <w:rPr>
          <w:rFonts w:hint="eastAsia"/>
        </w:rPr>
        <w:br/>
      </w:r>
      <w:r>
        <w:rPr>
          <w:rFonts w:hint="eastAsia"/>
        </w:rPr>
        <w:t>　　　　一、商用车园区实施品牌战略的意义</w:t>
      </w:r>
      <w:r>
        <w:rPr>
          <w:rFonts w:hint="eastAsia"/>
        </w:rPr>
        <w:br/>
      </w:r>
      <w:r>
        <w:rPr>
          <w:rFonts w:hint="eastAsia"/>
        </w:rPr>
        <w:t>　　　　二、商用车园区企业品牌的现状分析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三、我国商用车园区企业的品牌战略</w:t>
      </w:r>
      <w:r>
        <w:rPr>
          <w:rFonts w:hint="eastAsia"/>
        </w:rPr>
        <w:br/>
      </w:r>
      <w:r>
        <w:rPr>
          <w:rFonts w:hint="eastAsia"/>
        </w:rPr>
        <w:t>　　　　四、商用车园区品牌战略管理的策略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中国商用车园区行业营销策略分析</w:t>
      </w:r>
      <w:r>
        <w:rPr>
          <w:rFonts w:hint="eastAsia"/>
        </w:rPr>
        <w:br/>
      </w:r>
      <w:r>
        <w:rPr>
          <w:rFonts w:hint="eastAsia"/>
        </w:rPr>
        <w:t>　　第一节 商用车园区市场推广策略研究分析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一、做好商用车园区产品导入</w:t>
      </w:r>
      <w:r>
        <w:rPr>
          <w:rFonts w:hint="eastAsia"/>
        </w:rPr>
        <w:br/>
      </w:r>
      <w:r>
        <w:rPr>
          <w:rFonts w:hint="eastAsia"/>
        </w:rPr>
        <w:t>　　　　二、做好商用车园区产品组合和产品线决策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三、商用车园区行业城市市场推广策略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商用车园区行业渠道营销研究分析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一、商用车园区行业营销环境分析</w:t>
      </w:r>
      <w:r>
        <w:rPr>
          <w:rFonts w:hint="eastAsia"/>
        </w:rPr>
        <w:br/>
      </w:r>
      <w:r>
        <w:rPr>
          <w:rFonts w:hint="eastAsia"/>
        </w:rPr>
        <w:t>　　　　二、商用车园区行业现存的营销渠道分析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三、商用车园区行业终端市场营销管理策略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商用车园区行业营销战略研究分析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一、中国商用车园区行业有效整合营销策略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二、建立商用车园区行业厂商的双嬴模式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2026-2032年中国商用车园区行业前景与风险预测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2026年商用车园区市场前景分析</w:t>
      </w:r>
      <w:r>
        <w:rPr>
          <w:rFonts w:hint="eastAsia"/>
        </w:rPr>
        <w:br/>
      </w:r>
      <w:r>
        <w:rPr>
          <w:rFonts w:hint="eastAsia"/>
        </w:rPr>
        <w:t>　　第二节 2026年商用车园区发展趋势预测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2026-2032年中国商用车园区行业投资特性分析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一、2026-2032年中国商用车园区行业进入壁垒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二、2026-2032年中国商用车园区行业盈利模式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三、2026-2032年中国商用车园区行业盈利因素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2026-2032年中国商用车园区行业投资机会分析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一、2026-2032年中国商用车园区细分市场投资机会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二、2026-2032年中国商用车园区行业区域市场投资潜力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2026-2032年中国商用车园区行业投资风险分析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一、2026-2032年中国商用车园区行业市场竞争风险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二、2026-2032年中国商用车园区行业技术风险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三、2026-2032年中国商用车园区行业政策风险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四、2026-2032年中国商用车园区行业进入退出风险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2026-2032年中国商用车园区行业盈利模式与投资策略分析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国外商用车园区行业投资现状及经营模式分析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一、境外商用车园区行业成长情况调查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中国商用车园区行业商业模式探讨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中国商用车园区行业投资国际化发展战略分析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中国商用车园区行业投资策略分析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中国商用车园区行业资本运作战略选择方案研究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中:智林:－中国商用车园区行业多元化经营战略的可行性分析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商用车园区行业类别</w:t>
      </w:r>
      <w:r>
        <w:rPr>
          <w:rFonts w:hint="eastAsia"/>
        </w:rPr>
        <w:br/>
      </w:r>
      <w:r>
        <w:rPr>
          <w:rFonts w:hint="eastAsia"/>
        </w:rPr>
        <w:t>　　图表 商用车园区行业产业链调研</w:t>
      </w:r>
      <w:r>
        <w:rPr>
          <w:rFonts w:hint="eastAsia"/>
        </w:rPr>
        <w:br/>
      </w:r>
      <w:r>
        <w:rPr>
          <w:rFonts w:hint="eastAsia"/>
        </w:rPr>
        <w:t>　　图表 商用车园区行业现状</w:t>
      </w:r>
      <w:r>
        <w:rPr>
          <w:rFonts w:hint="eastAsia"/>
        </w:rPr>
        <w:br/>
      </w:r>
      <w:r>
        <w:rPr>
          <w:rFonts w:hint="eastAsia"/>
        </w:rPr>
        <w:t>　　图表 商用车园区行业标准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2020-2025年中国商用车园区行业市场规模</w:t>
      </w:r>
      <w:r>
        <w:rPr>
          <w:rFonts w:hint="eastAsia"/>
        </w:rPr>
        <w:br/>
      </w:r>
      <w:r>
        <w:rPr>
          <w:rFonts w:hint="eastAsia"/>
        </w:rPr>
        <w:t>　　图表 2025年中国商用车园区行业产能</w:t>
      </w:r>
      <w:r>
        <w:rPr>
          <w:rFonts w:hint="eastAsia"/>
        </w:rPr>
        <w:br/>
      </w:r>
      <w:r>
        <w:rPr>
          <w:rFonts w:hint="eastAsia"/>
        </w:rPr>
        <w:t>　　图表 2020-2025年中国商用车园区行业产量统计</w:t>
      </w:r>
      <w:r>
        <w:rPr>
          <w:rFonts w:hint="eastAsia"/>
        </w:rPr>
        <w:br/>
      </w:r>
      <w:r>
        <w:rPr>
          <w:rFonts w:hint="eastAsia"/>
        </w:rPr>
        <w:t>　　图表 商用车园区行业动态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2020-2025年中国商用车园区市场需求量</w:t>
      </w:r>
      <w:r>
        <w:rPr>
          <w:rFonts w:hint="eastAsia"/>
        </w:rPr>
        <w:br/>
      </w:r>
      <w:r>
        <w:rPr>
          <w:rFonts w:hint="eastAsia"/>
        </w:rPr>
        <w:t>　　图表 2025年中国商用车园区行业需求区域调研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2020-2025年中国商用车园区行情</w:t>
      </w:r>
      <w:r>
        <w:rPr>
          <w:rFonts w:hint="eastAsia"/>
        </w:rPr>
        <w:br/>
      </w:r>
      <w:r>
        <w:rPr>
          <w:rFonts w:hint="eastAsia"/>
        </w:rPr>
        <w:t>　　图表 2020-2025年中国商用车园区价格走势图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2020-2025年中国商用车园区行业销售收入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2020-2025年中国商用车园区行业盈利情况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2020-2025年中国商用车园区行业利润总额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2020-2025年中国商用车园区进口统计</w:t>
      </w:r>
      <w:r>
        <w:rPr>
          <w:rFonts w:hint="eastAsia"/>
        </w:rPr>
        <w:br/>
      </w:r>
      <w:r>
        <w:rPr>
          <w:rFonts w:hint="eastAsia"/>
        </w:rPr>
        <w:t>　　图表 2020-2025年中国商用车园区出口统计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2020-2025年中国商用车园区行业企业数量统计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**地区商用车园区市场规模</w:t>
      </w:r>
      <w:r>
        <w:rPr>
          <w:rFonts w:hint="eastAsia"/>
        </w:rPr>
        <w:br/>
      </w:r>
      <w:r>
        <w:rPr>
          <w:rFonts w:hint="eastAsia"/>
        </w:rPr>
        <w:t>　　图表 **地区商用车园区行业市场需求</w:t>
      </w:r>
      <w:r>
        <w:rPr>
          <w:rFonts w:hint="eastAsia"/>
        </w:rPr>
        <w:br/>
      </w:r>
      <w:r>
        <w:rPr>
          <w:rFonts w:hint="eastAsia"/>
        </w:rPr>
        <w:t>　　图表 **地区商用车园区市场调研</w:t>
      </w:r>
      <w:r>
        <w:rPr>
          <w:rFonts w:hint="eastAsia"/>
        </w:rPr>
        <w:br/>
      </w:r>
      <w:r>
        <w:rPr>
          <w:rFonts w:hint="eastAsia"/>
        </w:rPr>
        <w:t>　　图表 **地区商用车园区行业市场需求分析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**地区商用车园区市场规模</w:t>
      </w:r>
      <w:r>
        <w:rPr>
          <w:rFonts w:hint="eastAsia"/>
        </w:rPr>
        <w:br/>
      </w:r>
      <w:r>
        <w:rPr>
          <w:rFonts w:hint="eastAsia"/>
        </w:rPr>
        <w:t>　　图表 **地区商用车园区行业市场需求</w:t>
      </w:r>
      <w:r>
        <w:rPr>
          <w:rFonts w:hint="eastAsia"/>
        </w:rPr>
        <w:br/>
      </w:r>
      <w:r>
        <w:rPr>
          <w:rFonts w:hint="eastAsia"/>
        </w:rPr>
        <w:t>　　图表 **地区商用车园区市场调研</w:t>
      </w:r>
      <w:r>
        <w:rPr>
          <w:rFonts w:hint="eastAsia"/>
        </w:rPr>
        <w:br/>
      </w:r>
      <w:r>
        <w:rPr>
          <w:rFonts w:hint="eastAsia"/>
        </w:rPr>
        <w:t>　　图表 **地区商用车园区行业市场需求分析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商用车园区行业竞争对手分析</w:t>
      </w:r>
      <w:r>
        <w:rPr>
          <w:rFonts w:hint="eastAsia"/>
        </w:rPr>
        <w:br/>
      </w:r>
      <w:r>
        <w:rPr>
          <w:rFonts w:hint="eastAsia"/>
        </w:rPr>
        <w:t>　　图表 商用车园区重点企业（一）基本信息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商用车园区重点企业（一）经营情况分析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商用车园区重点企业（一）主要经济指标情况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商用车园区重点企业（一）偿债能力情况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商用车园区重点企业（一）运营能力情况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商用车园区重点企业（一）成长能力情况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商用车园区重点企业（二）基本信息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商用车园区重点企业（二）经营情况分析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商用车园区重点企业（二）主要经济指标情况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商用车园区重点企业（二）偿债能力情况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商用车园区重点企业（二）运营能力情况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商用车园区重点企业（二）成长能力情况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商用车园区重点企业（三）基本信息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商用车园区重点企业（三）经营情况分析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商用车园区重点企业（三）主要经济指标情况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商用车园区重点企业（三）盈利能力情况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商用车园区重点企业（三）偿债能力情况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商用车园区重点企业（三）运营能力情况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商用车园区重点企业（三）成长能力情况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2026-2032年中国商用车园区行业产能预测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2026-2032年中国商用车园区行业产量预测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2026-2032年中国商用车园区市场需求预测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2026-2032年中国商用车园区行业市场规模预测</w:t>
      </w:r>
      <w:r>
        <w:rPr>
          <w:rFonts w:hint="eastAsia"/>
        </w:rPr>
        <w:br/>
      </w:r>
      <w:r>
        <w:rPr>
          <w:rFonts w:hint="eastAsia"/>
        </w:rPr>
        <w:t>　　图表 商用车园区行业准入条件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2026-2032年中国商用车园区行业信息化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2026-2032年中国商用车园区市场前景</w:t>
      </w:r>
      <w:r>
        <w:rPr>
          <w:rFonts w:hint="eastAsia"/>
        </w:rPr>
        <w:br/>
      </w:r>
      <w:r>
        <w:rPr>
          <w:rFonts w:hint="eastAsia"/>
        </w:rPr>
        <w:t>　　图表 2026-2032年中国商用车园区行业风险分析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2026-2032年中国商用车园区行业发展趋势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1034d12824780" w:history="1">
        <w:r>
          <w:rPr>
            <w:rStyle w:val="Hyperlink"/>
          </w:rPr>
          <w:t>2026-2032年中国商用车园区行业发展分析与市场前景报告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1034d12824780" w:history="1">
        <w:r>
          <w:rPr>
            <w:rStyle w:val="Hyperlink"/>
          </w:rPr>
          <w:t>https://www.20087.com/1/35/ShangYongCheYuanQuHangYeQianJingFenXi.html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热点：商用车新能源、商用车基地、商用车分类、商用车有限公司、汽车产业园区、商用车场景、商用车市场、商用车厂家、厂区周转运输车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058e2e6894a39" w:history="1">
      <w:r>
        <w:rPr>
          <w:rStyle w:val="Hyperlink"/>
        </w:rPr>
        <w:t>2026-2032年中国商用车园区行业发展分析与市场前景报告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ShangYongCheYuanQuHangYeQianJingFenXi.html" TargetMode="External" Id="R2801034d1282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ShangYongCheYuanQuHangYeQianJingFenXi.html" TargetMode="External" Id="Rc12058e2e689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2026-02-07T05:37:57Z</dcterms:created>
  <dcterms:modified xsi:type="dcterms:W3CDTF">2026-02-07T06:37:57Z</dcterms:modified>
  <dc:subject>2026-2032年中国商用车园区行业发展分析与市场前景报告</dc:subject>
  <dc:title>2026-2032年中国商用车园区行业发展分析与市场前景报告</dc:title>
  <cp:keywords>2026-2032年中国商用车园区行业发展分析与市场前景报告</cp:keywords>
  <dc:description>2026-2032年中国商用车园区行业发展分析与市场前景报告</dc:description>
</cp:coreProperties>
</file>