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23a500104b92" w:history="1">
              <w:r>
                <w:rPr>
                  <w:rStyle w:val="Hyperlink"/>
                </w:rPr>
                <w:t>2025-2031年中国微型汽车继电器行业发展研究与行业前景分析报告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23a500104b92" w:history="1">
              <w:r>
                <w:rPr>
                  <w:rStyle w:val="Hyperlink"/>
                </w:rPr>
                <w:t>2025-2031年中国微型汽车继电器行业发展研究与行业前景分析报告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23a500104b92" w:history="1">
                <w:r>
                  <w:rPr>
                    <w:rStyle w:val="Hyperlink"/>
                  </w:rPr>
                  <w:t>https://www.20087.com/1/85/WeiXingQiCheJiDianQiShiChangXianZhuangHeQianJing.html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继电器是现代汽车电气系统中的关键控制元件，承担着以小电流控制大电流电路通断的核心功能，广泛应用于车灯、雨刷、空调、启动系统及各类电子控制单元中。随着汽车电子化程度的不断提高，微型汽车继电器在整车中的数量和复杂性显著增加，成为连接传感器、控制器与执行器的重要桥梁。当前产品技术已相对成熟，主流产品采用电磁驱动原理，具备体积紧凑、响应速度快、负载能力强等特点，能够适应汽车运行中复杂的电气环境和机械振动条件。制造工艺上，高度自动化的生产线确保了产品的一致性和可靠性，密封技术的进步也显著提升了其在潮湿、粉尘等恶劣工况下的耐久性。然而，面对日益增长的电气负载需求和对能效的更高要求，传统继电器在功耗、开关寿命和电磁兼容性方面面临挑战。同时，不同车型和企业对继电器的规格、接口标准存在差异，导致供应链管理复杂度上升。此外，随着车辆智能化水平的提升，对继电器的信号处理能力和集成度提出了新的要求，单一功能的继电器正逐步向多功能集成模块演进。</w:t>
      </w:r>
      <w:r>
        <w:rPr>
          <w:rFonts w:hint="eastAsia"/>
        </w:rPr>
        <w:br/>
      </w:r>
      <w:r>
        <w:rPr>
          <w:rFonts w:hint="eastAsia"/>
        </w:rPr>
        <w:t>　　未来，微型汽车继电器的发展将紧密围绕汽车电动化、智能化和网联化的技术变革展开。在电动化趋势下，高压电气系统的普及将推动继电器向更高电压等级、更强灭弧能力和更优热管理性能的方向升级，以满足新能源汽车对安全性和可靠性的严苛要求。智能化发展则促使继电器与电子控制单元的深度融合，具备状态监测、故障诊断和通信反馈功能的智能继电器将成为主流，能够实时提供开关状态、温度、接触电阻等数据，支持整车系统的预测性维护和功能优化。材料科学的进步将带来新型触点材料和绝缘材料的应用，进一步提升产品的电气寿命和环境适应性。同时，模块化设计理念将得到更广泛应用，通过集成多个继电器、保险丝及其他电子元件，形成紧凑的配电单元，简化整车布线并提高系统集成度。标准化和平台化将成为行业重要方向，有助于降低开发成本、提高供应链效率。此外，制造过程的数字化和智能化将强化质量追溯和过程控制，确保产品在全生命周期内的高可靠性，以应对汽车工业对安全性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23a500104b92" w:history="1">
        <w:r>
          <w:rPr>
            <w:rStyle w:val="Hyperlink"/>
          </w:rPr>
          <w:t>2025-2031年中国微型汽车继电器行业发展研究与行业前景分析报告</w:t>
        </w:r>
      </w:hyperlink>
      <w:r>
        <w:rPr>
          <w:rFonts w:hint="eastAsia"/>
        </w:rPr>
        <w:t>》基于统计局、相关行业协会及科研机构的详实数据，系统呈现微型汽车继电器行业市场规模、技术发展现状及未来趋势，客观分析微型汽车继电器行业竞争格局与主要企业经营状况。报告从微型汽车继电器供需关系、政策环境等维度，评估了微型汽车继电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微型汽车继电器行业概述</w:t>
      </w:r>
      <w:r>
        <w:rPr>
          <w:rFonts w:hint="eastAsia"/>
        </w:rPr>
        <w:br/>
      </w:r>
      <w:r>
        <w:rPr>
          <w:rFonts w:hint="eastAsia"/>
        </w:rPr>
        <w:t>　　第一节 微型汽车继电器定义与分类</w:t>
      </w:r>
      <w:r>
        <w:rPr>
          <w:rFonts w:hint="eastAsia"/>
        </w:rPr>
        <w:br/>
      </w:r>
      <w:r>
        <w:rPr>
          <w:rFonts w:hint="eastAsia"/>
        </w:rPr>
        <w:t>　　第二节 微型汽车继电器应用领域</w:t>
      </w:r>
      <w:r>
        <w:rPr>
          <w:rFonts w:hint="eastAsia"/>
        </w:rPr>
        <w:br/>
      </w:r>
      <w:r>
        <w:rPr>
          <w:rFonts w:hint="eastAsia"/>
        </w:rPr>
        <w:t>　　第三节 微型汽车继电器行业经济指标分析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微型汽车继电器产业链及经营模式分析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三、微型汽车继电器销售模式及销售渠道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全球微型汽车继电器市场发展综述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2019-2024年全球微型汽车继电器市场规模与趋势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主要国家与地区微型汽车继电器市场分析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2025-2031年全球微型汽车继电器行业发展趋势与前景预测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2024-2025年微型汽车继电器产能与投资动态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一、国内微型汽车继电器产能及利用情况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二、微型汽车继电器产能扩张与投资动态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2025-2031年微型汽车继电器行业产量统计与趋势预测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一、2019-2024年微型汽车继电器行业产量数据统计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1、2019-2024年微型汽车继电器产量及增长趋势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2、2019-2024年微型汽车继电器细分产品产量及份额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二、影响微型汽车继电器产量的关键因素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三、2025-2031年微型汽车继电器产量预测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2025-2031年微型汽车继电器市场需求与销售分析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一、2024-2025年微型汽车继电器行业需求现状</w:t>
      </w:r>
      <w:r>
        <w:rPr>
          <w:rFonts w:hint="eastAsia"/>
        </w:rPr>
        <w:br/>
      </w:r>
      <w:r>
        <w:rPr>
          <w:rFonts w:hint="eastAsia"/>
        </w:rPr>
        <w:t>　　　　二、微型汽车继电器客户群体与需求特点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三、2019-2024年微型汽车继电器行业销售规模分析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四、2025-2031年微型汽车继电器市场增长潜力与规模预测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中国微型汽车继电器细分市场与下游应用领域分析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微型汽车继电器细分市场分析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微型汽车继电器下游应用与客户群体分析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一、2024-2025年微型汽车继电器各应用领域市场现状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2024-2025年微型汽车继电器行业技术发展现状及趋势分析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微型汽车继电器行业技术发展现状分析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国内外微型汽车继电器行业技术差异与原因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微型汽车继电器行业技术发展方向、趋势预测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提升微型汽车继电器行业技术能力策略建议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微型汽车继电器价格机制与竞争策略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一、2019-2024年微型汽车继电器市场价格走势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微型汽车继电器定价策略与方法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2025-2031年微型汽车继电器价格竞争态势与趋势预测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中国微型汽车继电器行业重点区域市场研究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2024-2025年重点区域微型汽车继电器市场发展概况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三、2025-2031年微型汽车继电器行业发展潜力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2019-2024年中国微型汽车继电器行业进出口情况分析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微型汽车继电器行业进口情况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一、2019-2024年微型汽车继电器进口规模及增长情况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二、微型汽车继电器主要进口来源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微型汽车继电器行业出口情况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一、2019-2024年微型汽车继电器出口规模及增长情况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二、微型汽车继电器主要出口目的地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2019-2024年中国微型汽车继电器行业总体发展与财务状况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2019-2024年中国微型汽车继电器行业规模情况</w:t>
      </w:r>
      <w:r>
        <w:rPr>
          <w:rFonts w:hint="eastAsia"/>
        </w:rPr>
        <w:br/>
      </w:r>
      <w:r>
        <w:rPr>
          <w:rFonts w:hint="eastAsia"/>
        </w:rPr>
        <w:t>　　　　一、微型汽车继电器行业企业数量规模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二、微型汽车继电器行业从业人员规模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三、微型汽车继电器行业市场敏感性分析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2019-2024年中国微型汽车继电器行业财务能力分析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一、微型汽车继电器行业盈利能力</w:t>
      </w:r>
      <w:r>
        <w:rPr>
          <w:rFonts w:hint="eastAsia"/>
        </w:rPr>
        <w:br/>
      </w:r>
      <w:r>
        <w:rPr>
          <w:rFonts w:hint="eastAsia"/>
        </w:rPr>
        <w:t>　　　　二、微型汽车继电器行业偿债能力</w:t>
      </w:r>
      <w:r>
        <w:rPr>
          <w:rFonts w:hint="eastAsia"/>
        </w:rPr>
        <w:br/>
      </w:r>
      <w:r>
        <w:rPr>
          <w:rFonts w:hint="eastAsia"/>
        </w:rPr>
        <w:t>　　　　三、微型汽车继电器行业营运能力</w:t>
      </w:r>
      <w:r>
        <w:rPr>
          <w:rFonts w:hint="eastAsia"/>
        </w:rPr>
        <w:br/>
      </w:r>
      <w:r>
        <w:rPr>
          <w:rFonts w:hint="eastAsia"/>
        </w:rPr>
        <w:t>　　　　四、微型汽车继电器行业发展能力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微型汽车继电器行业重点企业调研分析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中国微型汽车继电器行业竞争格局分析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微型汽车继电器行业竞争格局总览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2024-2025年微型汽车继电器行业竞争力分析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2019-2024年微型汽车继电器行业企业并购活动分析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2024-2025年微型汽车继电器行业会展与招投标活动分析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一、微型汽车继电器行业会展活动及其市场影响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2025年中国微型汽车继电器企业发展企业发展策略与建议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微型汽车继电器销售模式与渠道策略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微型汽车继电器品牌与市场推广策略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微型汽车继电器研发投入与技术创新能力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微型汽车继电器合作联盟与资源整合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中国微型汽车继电器行业风险与对策</w:t>
      </w:r>
      <w:r>
        <w:rPr>
          <w:rFonts w:hint="eastAsia"/>
        </w:rPr>
        <w:br/>
      </w:r>
      <w:r>
        <w:rPr>
          <w:rFonts w:hint="eastAsia"/>
        </w:rPr>
        <w:t>　　第一节 微型汽车继电器行业SWOT分析</w:t>
      </w:r>
      <w:r>
        <w:rPr>
          <w:rFonts w:hint="eastAsia"/>
        </w:rPr>
        <w:br/>
      </w:r>
      <w:r>
        <w:rPr>
          <w:rFonts w:hint="eastAsia"/>
        </w:rPr>
        <w:t>　　　　一、微型汽车继电器行业优势</w:t>
      </w:r>
      <w:r>
        <w:rPr>
          <w:rFonts w:hint="eastAsia"/>
        </w:rPr>
        <w:br/>
      </w:r>
      <w:r>
        <w:rPr>
          <w:rFonts w:hint="eastAsia"/>
        </w:rPr>
        <w:t>　　　　二、微型汽车继电器行业劣势</w:t>
      </w:r>
      <w:r>
        <w:rPr>
          <w:rFonts w:hint="eastAsia"/>
        </w:rPr>
        <w:br/>
      </w:r>
      <w:r>
        <w:rPr>
          <w:rFonts w:hint="eastAsia"/>
        </w:rPr>
        <w:t>　　　　三、微型汽车继电器市场机会</w:t>
      </w:r>
      <w:r>
        <w:rPr>
          <w:rFonts w:hint="eastAsia"/>
        </w:rPr>
        <w:br/>
      </w:r>
      <w:r>
        <w:rPr>
          <w:rFonts w:hint="eastAsia"/>
        </w:rPr>
        <w:t>　　　　四、微型汽车继电器市场威胁</w:t>
      </w:r>
      <w:r>
        <w:rPr>
          <w:rFonts w:hint="eastAsia"/>
        </w:rPr>
        <w:br/>
      </w:r>
      <w:r>
        <w:rPr>
          <w:rFonts w:hint="eastAsia"/>
        </w:rPr>
        <w:t>　　第二节 微型汽车继电器行业风险及对策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2025-2031年中国微型汽车继电器行业前景与发展趋势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2024-2025年微型汽车继电器行业发展环境分析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一、微型汽车继电器行业主管部门与监管体制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二、微型汽车继电器行业主要法律法规及政策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三、微型汽车继电器行业标准与质量监管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2025-2031年微型汽车继电器行业发展趋势与方向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2025-2031年微型汽车继电器行业发展潜力与机遇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微型汽车继电器行业研究结论与建议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[^中智^林^]微型汽车继电器行业发展建议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微型汽车继电器行业历程</w:t>
      </w:r>
      <w:r>
        <w:rPr>
          <w:rFonts w:hint="eastAsia"/>
        </w:rPr>
        <w:br/>
      </w:r>
      <w:r>
        <w:rPr>
          <w:rFonts w:hint="eastAsia"/>
        </w:rPr>
        <w:t>　　图表 微型汽车继电器行业生命周期</w:t>
      </w:r>
      <w:r>
        <w:rPr>
          <w:rFonts w:hint="eastAsia"/>
        </w:rPr>
        <w:br/>
      </w:r>
      <w:r>
        <w:rPr>
          <w:rFonts w:hint="eastAsia"/>
        </w:rPr>
        <w:t>　　图表 微型汽车继电器行业产业链分析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2019-2024年微型汽车继电器行业市场容量分析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2024年中国微型汽车继电器行业需求领域分布格局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2024年中国微型汽车继电器进口国家及地区分析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2024年中国微型汽车继电器出口国家及地区分析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2019-2024年中国微型汽车继电器行业企业平均规模情况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**地区微型汽车继电器行业市场需求情况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微型汽车继电器企业信息</w:t>
      </w:r>
      <w:r>
        <w:rPr>
          <w:rFonts w:hint="eastAsia"/>
        </w:rPr>
        <w:br/>
      </w:r>
      <w:r>
        <w:rPr>
          <w:rFonts w:hint="eastAsia"/>
        </w:rPr>
        <w:t>　　图表 微型汽车继电器企业经营情况分析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23a500104b92" w:history="1">
        <w:r>
          <w:rPr>
            <w:rStyle w:val="Hyperlink"/>
          </w:rPr>
          <w:t>2025-2031年中国微型汽车继电器行业发展研究与行业前景分析报告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23a500104b92" w:history="1">
        <w:r>
          <w:rPr>
            <w:rStyle w:val="Hyperlink"/>
          </w:rPr>
          <w:t>https://www.20087.com/1/85/WeiXingQiCheJiDianQiShiChangXianZhuangHeQianJing.html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热点：继电器选型、微型汽车继电器接线图、小型继电器、小汽车继电器工作原理、汽车继电器更换视频、小汽车继电器的作用、继电器种类、小车继电器一般多少钱、微型继电器引脚图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099d5526f498c" w:history="1">
      <w:r>
        <w:rPr>
          <w:rStyle w:val="Hyperlink"/>
        </w:rPr>
        <w:t>2025-2031年中国微型汽车继电器行业发展研究与行业前景分析报告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eiXingQiCheJiDianQiShiChangXianZhuangHeQianJing.html" TargetMode="External" Id="R15d423a5001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eiXingQiCheJiDianQiShiChangXianZhuangHeQianJing.html" TargetMode="External" Id="Rb19099d5526f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2025-08-20T07:50:29Z</dcterms:created>
  <dcterms:modified xsi:type="dcterms:W3CDTF">2025-08-20T08:50:29Z</dcterms:modified>
  <dc:subject>2025-2031年中国微型汽车继电器行业发展研究与行业前景分析报告</dc:subject>
  <dc:title>2025-2031年中国微型汽车继电器行业发展研究与行业前景分析报告</dc:title>
  <cp:keywords>2025-2031年中国微型汽车继电器行业发展研究与行业前景分析报告</cp:keywords>
  <dc:description>2025-2031年中国微型汽车继电器行业发展研究与行业前景分析报告</dc:description>
</cp:coreProperties>
</file>