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506d623b24917" w:history="1">
              <w:r>
                <w:rPr>
                  <w:rStyle w:val="Hyperlink"/>
                </w:rPr>
                <w:t>2025-2031年中国摩托车照明系统行业市场分析与前景趋势预测报告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506d623b24917" w:history="1">
              <w:r>
                <w:rPr>
                  <w:rStyle w:val="Hyperlink"/>
                </w:rPr>
                <w:t>2025-2031年中国摩托车照明系统行业市场分析与前景趋势预测报告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506d623b24917" w:history="1">
                <w:r>
                  <w:rPr>
                    <w:rStyle w:val="Hyperlink"/>
                  </w:rPr>
                  <w:t>https://www.20087.com/1/85/MoTuoCheZhaoMingXiTongHangYeQianJingQuShi.html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照明系统经历了从卤素灯泡到LED灯的重大变革，LED照明以其高亮度、低能耗和长寿命的特点，迅速成为市场主流。随着智能技术的融入，摩托车照明系统正向着更智能、更安全的方向发展，例如，自动调节亮度和角度的智能大灯，以及与手机应用联动的功能，提高了夜间和恶劣天气条件下的骑行安全性。</w:t>
      </w:r>
      <w:r>
        <w:rPr>
          <w:rFonts w:hint="eastAsia"/>
        </w:rPr>
        <w:br/>
      </w:r>
      <w:r>
        <w:rPr>
          <w:rFonts w:hint="eastAsia"/>
        </w:rPr>
        <w:t>　　未来的摩托车照明系统将更加智能化和个性化。通过集成传感器和AI算法，照明系统将能够根据骑行环境自动调整，如自动感知障碍物并增强照明，或是在转弯时自动转向照亮道路。同时，色彩可调的LED灯和动态照明效果将满足个性化需求，增强骑行体验。此外，与车辆健康监测系统集成，照明系统将能够实时反馈状态，帮助骑手预防潜在的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506d623b24917" w:history="1">
        <w:r>
          <w:rPr>
            <w:rStyle w:val="Hyperlink"/>
          </w:rPr>
          <w:t>2025-2031年中国摩托车照明系统行业市场分析与前景趋势预测报告</w:t>
        </w:r>
      </w:hyperlink>
      <w:r>
        <w:rPr>
          <w:rFonts w:hint="eastAsia"/>
        </w:rPr>
        <w:t>》基于权威数据资源与长期监测数据，全面分析了摩托车照明系统行业现状、市场需求、市场规模及产业链结构。摩托车照明系统报告探讨了价格变动、细分市场特征以及市场前景，并对未来发展趋势进行了科学预测。同时，摩托车照明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摩托车照明系统行业发展概述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一、摩托车照明系统行业定义及分类</w:t>
      </w:r>
      <w:r>
        <w:rPr>
          <w:rFonts w:hint="eastAsia"/>
        </w:rPr>
        <w:br/>
      </w:r>
      <w:r>
        <w:rPr>
          <w:rFonts w:hint="eastAsia"/>
        </w:rPr>
        <w:t>　　　　二、摩托车照明系统行业经济特性</w:t>
      </w:r>
      <w:r>
        <w:rPr>
          <w:rFonts w:hint="eastAsia"/>
        </w:rPr>
        <w:br/>
      </w:r>
      <w:r>
        <w:rPr>
          <w:rFonts w:hint="eastAsia"/>
        </w:rPr>
        <w:t>　　　　三、摩托车照明系统行业产业链简介</w:t>
      </w:r>
      <w:r>
        <w:rPr>
          <w:rFonts w:hint="eastAsia"/>
        </w:rPr>
        <w:br/>
      </w:r>
      <w:r>
        <w:rPr>
          <w:rFonts w:hint="eastAsia"/>
        </w:rPr>
        <w:t>　　第二节 摩托车照明系统行业发展成熟度</w:t>
      </w:r>
      <w:r>
        <w:rPr>
          <w:rFonts w:hint="eastAsia"/>
        </w:rPr>
        <w:br/>
      </w:r>
      <w:r>
        <w:rPr>
          <w:rFonts w:hint="eastAsia"/>
        </w:rPr>
        <w:t>　　　　一、摩托车照明系统行业发展周期分析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摩托车照明系统行业相关产业动态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摩托车照明系统行业发展环境分析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摩托车照明系统行业环境分析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摩托车照明系统行业相关政策、法规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摩托车照明系统行业技术发展现状及趋势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当前我国摩托车照明系统技术发展现状</w:t>
      </w:r>
      <w:r>
        <w:rPr>
          <w:rFonts w:hint="eastAsia"/>
        </w:rPr>
        <w:br/>
      </w:r>
      <w:r>
        <w:rPr>
          <w:rFonts w:hint="eastAsia"/>
        </w:rPr>
        <w:t>　　第二节 中外摩托车照明系统技术差距及产生差距的主要原因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提高我国摩托车照明系统技术的对策</w:t>
      </w:r>
      <w:r>
        <w:rPr>
          <w:rFonts w:hint="eastAsia"/>
        </w:rPr>
        <w:br/>
      </w:r>
      <w:r>
        <w:rPr>
          <w:rFonts w:hint="eastAsia"/>
        </w:rPr>
        <w:t>　　第四节 我国摩托车照明系统产品研发、设计发展趋势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中国摩托车照明系统市场发展调研</w:t>
      </w:r>
      <w:r>
        <w:rPr>
          <w:rFonts w:hint="eastAsia"/>
        </w:rPr>
        <w:br/>
      </w:r>
      <w:r>
        <w:rPr>
          <w:rFonts w:hint="eastAsia"/>
        </w:rPr>
        <w:t>　　第一节 摩托车照明系统市场现状分析及预测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一、2019-2024年中国摩托车照明系统市场规模分析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二、2025-2031年中国摩托车照明系统市场规模预测</w:t>
      </w:r>
      <w:r>
        <w:rPr>
          <w:rFonts w:hint="eastAsia"/>
        </w:rPr>
        <w:br/>
      </w:r>
      <w:r>
        <w:rPr>
          <w:rFonts w:hint="eastAsia"/>
        </w:rPr>
        <w:t>　　第二节 摩托车照明系统行业产能分析及预测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一、2019-2024年中国摩托车照明系统行业产能分析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二、2025-2031年中国摩托车照明系统行业产能预测</w:t>
      </w:r>
      <w:r>
        <w:rPr>
          <w:rFonts w:hint="eastAsia"/>
        </w:rPr>
        <w:br/>
      </w:r>
      <w:r>
        <w:rPr>
          <w:rFonts w:hint="eastAsia"/>
        </w:rPr>
        <w:t>　　第三节 摩托车照明系统行业产量分析及预测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一、2019-2024年中国摩托车照明系统行业产量分析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二、2025-2031年中国摩托车照明系统行业产量预测</w:t>
      </w:r>
      <w:r>
        <w:rPr>
          <w:rFonts w:hint="eastAsia"/>
        </w:rPr>
        <w:br/>
      </w:r>
      <w:r>
        <w:rPr>
          <w:rFonts w:hint="eastAsia"/>
        </w:rPr>
        <w:t>　　第四节 摩托车照明系统市场需求分析及预测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一、2019-2024年中国摩托车照明系统市场需求分析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二、2025-2031年中国摩托车照明系统市场需求预测</w:t>
      </w:r>
      <w:r>
        <w:rPr>
          <w:rFonts w:hint="eastAsia"/>
        </w:rPr>
        <w:br/>
      </w:r>
      <w:r>
        <w:rPr>
          <w:rFonts w:hint="eastAsia"/>
        </w:rPr>
        <w:t>　　第五节 摩托车照明系统进出口数据分析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一、2019-2024年中国摩托车照明系统进出口数据分析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二、2025-2031年国内摩托车照明系统进出口情况预测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2019-2024年中国摩托车照明系统行业总体发展状况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中国摩托车照明系统行业规模情况分析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一、摩托车照明系统行业单位规模情况分析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二、摩托车照明系统行业人员规模状况分析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三、摩托车照明系统行业资产规模状况分析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四、摩托车照明系统行业市场规模状况分析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五、摩托车照明系统行业敏感性分析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中国摩托车照明系统行业财务能力分析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一、摩托车照明系统行业盈利能力分析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二、摩托车照明系统行业偿债能力分析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三、摩托车照明系统行业营运能力分析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四、摩托车照明系统行业发展能力分析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中国摩托车照明系统行业重点区域发展分析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一、中国摩托车照明系统行业重点区域市场结构变化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二、重点地区（一）摩托车照明系统行业发展分析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三、重点地区（二）摩托车照明系统行业发展分析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四、重点地区（三）摩托车照明系统行业发展分析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五、重点地区（四）摩托车照明系统行业发展分析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六、重点地区（五）摩托车照明系统行业发展分析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摩托车照明系统行业产品价格分析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三、主要摩托车照明系统品牌产品价位分析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五、价格在摩托车照明系统行业竞争中的重要性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2025年中国摩托车照明系统行业上下游行业发展分析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摩托车照明系统上游行业分析</w:t>
      </w:r>
      <w:r>
        <w:rPr>
          <w:rFonts w:hint="eastAsia"/>
        </w:rPr>
        <w:br/>
      </w:r>
      <w:r>
        <w:rPr>
          <w:rFonts w:hint="eastAsia"/>
        </w:rPr>
        <w:t>　　　　一、摩托车照明系统产品成本构成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四、上游供给对摩托车照明系统行业的影响</w:t>
      </w:r>
      <w:r>
        <w:rPr>
          <w:rFonts w:hint="eastAsia"/>
        </w:rPr>
        <w:br/>
      </w:r>
      <w:r>
        <w:rPr>
          <w:rFonts w:hint="eastAsia"/>
        </w:rPr>
        <w:t>　　第二节 摩托车照明系统下游行业分析</w:t>
      </w:r>
      <w:r>
        <w:rPr>
          <w:rFonts w:hint="eastAsia"/>
        </w:rPr>
        <w:br/>
      </w:r>
      <w:r>
        <w:rPr>
          <w:rFonts w:hint="eastAsia"/>
        </w:rPr>
        <w:t>　　　　一、摩托车照明系统下游行业分布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四、下游需求对摩托车照明系统行业的影响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摩托车照明系统行业重点企业发展调研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摩托车照明系统重点企业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摩托车照明系统重点企业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摩托车照明系统重点企业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摩托车照明系统重点企业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摩托车照明系统重点企业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摩托车照明系统重点企业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2025年中国摩托车照明系统产业市场竞争格局分析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2025年中国摩托车照明系统产业竞争现状分析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一、摩托车照明系统竞争力分析</w:t>
      </w:r>
      <w:r>
        <w:rPr>
          <w:rFonts w:hint="eastAsia"/>
        </w:rPr>
        <w:br/>
      </w:r>
      <w:r>
        <w:rPr>
          <w:rFonts w:hint="eastAsia"/>
        </w:rPr>
        <w:t>　　　　二、摩托车照明系统技术竞争分析</w:t>
      </w:r>
      <w:r>
        <w:rPr>
          <w:rFonts w:hint="eastAsia"/>
        </w:rPr>
        <w:br/>
      </w:r>
      <w:r>
        <w:rPr>
          <w:rFonts w:hint="eastAsia"/>
        </w:rPr>
        <w:t>　　　　三、摩托车照明系统价格竞争分析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2025年中国摩托车照明系统产业集中度分析</w:t>
      </w:r>
      <w:r>
        <w:rPr>
          <w:rFonts w:hint="eastAsia"/>
        </w:rPr>
        <w:br/>
      </w:r>
      <w:r>
        <w:rPr>
          <w:rFonts w:hint="eastAsia"/>
        </w:rPr>
        <w:t>　　　　一、摩托车照明系统市场集中度分析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二、摩托车照明系统企业集中度分析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2025-2031年提高摩托车照明系统企业竞争力的策略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摩托车照明系统行业投资风险预警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2025年影响摩托车照明系统行业发展的主要因素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一、影响摩托车照明系统行业运行的有利因素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二、影响摩托车照明系统行业运行的稳定因素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三、影响摩托车照明系统行业运行的不利因素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四、我国摩托车照明系统行业发展面临的挑战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五、我国摩托车照明系统行业发展面临的机遇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对摩托车照明系统行业投资风险预警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一、2025-2031年摩托车照明系统行业市场风险及控制策略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二、2025-2031年摩托车照明系统行业政策风险及控制策略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三、2025-2031年摩托车照明系统行业经营风险及控制策略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四、2025-2031年摩托车照明系统同业竞争风险及控制策略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五、2025-2031年摩托车照明系统行业其他风险及控制策略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摩托车照明系统行业发展趋势与投资规划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2025-2031年摩托车照明系统市场发展潜力分析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2025-2031年摩托车照明系统行业发展趋势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2025-2031年摩托车照明系统行业投资前景研究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[.中.智.林.]对我国摩托车照明系统品牌的战略思考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二、摩托车照明系统实施品牌战略的意义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三、摩托车照明系统企业品牌的现状分析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四、我国摩托车照明系统企业的品牌战略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五、摩托车照明系统品牌战略管理的策略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摩托车照明系统行业类别</w:t>
      </w:r>
      <w:r>
        <w:rPr>
          <w:rFonts w:hint="eastAsia"/>
        </w:rPr>
        <w:br/>
      </w:r>
      <w:r>
        <w:rPr>
          <w:rFonts w:hint="eastAsia"/>
        </w:rPr>
        <w:t>　　图表 摩托车照明系统行业产业链调研</w:t>
      </w:r>
      <w:r>
        <w:rPr>
          <w:rFonts w:hint="eastAsia"/>
        </w:rPr>
        <w:br/>
      </w:r>
      <w:r>
        <w:rPr>
          <w:rFonts w:hint="eastAsia"/>
        </w:rPr>
        <w:t>　　图表 摩托车照明系统行业现状</w:t>
      </w:r>
      <w:r>
        <w:rPr>
          <w:rFonts w:hint="eastAsia"/>
        </w:rPr>
        <w:br/>
      </w:r>
      <w:r>
        <w:rPr>
          <w:rFonts w:hint="eastAsia"/>
        </w:rPr>
        <w:t>　　图表 摩托车照明系统行业标准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2019-2024年中国摩托车照明系统行业市场规模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2025年中国摩托车照明系统行业产能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2019-2024年中国摩托车照明系统行业产量统计</w:t>
      </w:r>
      <w:r>
        <w:rPr>
          <w:rFonts w:hint="eastAsia"/>
        </w:rPr>
        <w:br/>
      </w:r>
      <w:r>
        <w:rPr>
          <w:rFonts w:hint="eastAsia"/>
        </w:rPr>
        <w:t>　　图表 摩托车照明系统行业动态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2019-2024年中国摩托车照明系统市场需求量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2025年中国摩托车照明系统行业需求区域调研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2019-2024年中国摩托车照明系统行情</w:t>
      </w:r>
      <w:r>
        <w:rPr>
          <w:rFonts w:hint="eastAsia"/>
        </w:rPr>
        <w:br/>
      </w:r>
      <w:r>
        <w:rPr>
          <w:rFonts w:hint="eastAsia"/>
        </w:rPr>
        <w:t>　　图表 2019-2024年中国摩托车照明系统价格走势图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2019-2024年中国摩托车照明系统行业销售收入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2019-2024年中国摩托车照明系统行业盈利情况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2019-2024年中国摩托车照明系统行业利润总额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2019-2024年中国摩托车照明系统进口统计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2019-2024年中国摩托车照明系统出口统计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2019-2024年中国摩托车照明系统行业企业数量统计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**地区摩托车照明系统市场规模</w:t>
      </w:r>
      <w:r>
        <w:rPr>
          <w:rFonts w:hint="eastAsia"/>
        </w:rPr>
        <w:br/>
      </w:r>
      <w:r>
        <w:rPr>
          <w:rFonts w:hint="eastAsia"/>
        </w:rPr>
        <w:t>　　图表 **地区摩托车照明系统行业市场需求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**地区摩托车照明系统市场调研</w:t>
      </w:r>
      <w:r>
        <w:rPr>
          <w:rFonts w:hint="eastAsia"/>
        </w:rPr>
        <w:br/>
      </w:r>
      <w:r>
        <w:rPr>
          <w:rFonts w:hint="eastAsia"/>
        </w:rPr>
        <w:t>　　图表 **地区摩托车照明系统行业市场需求分析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**地区摩托车照明系统市场规模</w:t>
      </w:r>
      <w:r>
        <w:rPr>
          <w:rFonts w:hint="eastAsia"/>
        </w:rPr>
        <w:br/>
      </w:r>
      <w:r>
        <w:rPr>
          <w:rFonts w:hint="eastAsia"/>
        </w:rPr>
        <w:t>　　图表 **地区摩托车照明系统行业市场需求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**地区摩托车照明系统市场调研</w:t>
      </w:r>
      <w:r>
        <w:rPr>
          <w:rFonts w:hint="eastAsia"/>
        </w:rPr>
        <w:br/>
      </w:r>
      <w:r>
        <w:rPr>
          <w:rFonts w:hint="eastAsia"/>
        </w:rPr>
        <w:t>　　图表 **地区摩托车照明系统行业市场需求分析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摩托车照明系统行业竞争对手分析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摩托车照明系统重点企业（三）成长能力情况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2025-2031年中国摩托车照明系统行业产能预测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2025-2031年中国摩托车照明系统行业产量预测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2025-2031年中国摩托车照明系统市场需求预测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2025-2031年中国摩托车照明系统行业市场规模预测</w:t>
      </w:r>
      <w:r>
        <w:rPr>
          <w:rFonts w:hint="eastAsia"/>
        </w:rPr>
        <w:br/>
      </w:r>
      <w:r>
        <w:rPr>
          <w:rFonts w:hint="eastAsia"/>
        </w:rPr>
        <w:t>　　图表 摩托车照明系统行业准入条件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2025年中国摩托车照明系统市场前景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2025-2031年中国摩托车照明系统行业信息化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2025-2031年中国摩托车照明系统行业风险分析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2025-2031年中国摩托车照明系统行业发展趋势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506d623b24917" w:history="1">
        <w:r>
          <w:rPr>
            <w:rStyle w:val="Hyperlink"/>
          </w:rPr>
          <w:t>2025-2031年中国摩托车照明系统行业市场分析与前景趋势预测报告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506d623b24917" w:history="1">
        <w:r>
          <w:rPr>
            <w:rStyle w:val="Hyperlink"/>
          </w:rPr>
          <w:t>https://www.20087.com/1/85/MoTuoCheZhaoMingXiTongHangYeQianJingQuShi.html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热点：照明系统的作用、摩托车照明系统线路图、摩托车外接LED灯、摩托车照明系统有哪些、照明系统由什么组成、摩托车照明系统原理图、摩托车led灯泡、摩托车照明电路原理、摩托车用什么灯好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801db7a2a463f" w:history="1">
      <w:r>
        <w:rPr>
          <w:rStyle w:val="Hyperlink"/>
        </w:rPr>
        <w:t>2025-2031年中国摩托车照明系统行业市场分析与前景趋势预测报告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MoTuoCheZhaoMingXiTongHangYeQianJingQuShi.html" TargetMode="External" Id="Rf2e506d623b2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MoTuoCheZhaoMingXiTongHangYeQianJingQuShi.html" TargetMode="External" Id="Rf11801db7a2a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2024-11-25T07:05:00Z</dcterms:created>
  <dcterms:modified xsi:type="dcterms:W3CDTF">2024-11-25T08:05:00Z</dcterms:modified>
  <dc:subject>2025-2031年中国摩托车照明系统行业市场分析与前景趋势预测报告</dc:subject>
  <dc:title>2025-2031年中国摩托车照明系统行业市场分析与前景趋势预测报告</dc:title>
  <cp:keywords>2025-2031年中国摩托车照明系统行业市场分析与前景趋势预测报告</cp:keywords>
  <dc:description>2025-2031年中国摩托车照明系统行业市场分析与前景趋势预测报告</dc:description>
</cp:coreProperties>
</file>