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ba26b86c94471" w:history="1">
              <w:r>
                <w:rPr>
                  <w:rStyle w:val="Hyperlink"/>
                </w:rPr>
                <w:t>2026-2032年中国方向盘加热装置行业现状分析及发展前景预测报告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ba26b86c94471" w:history="1">
              <w:r>
                <w:rPr>
                  <w:rStyle w:val="Hyperlink"/>
                </w:rPr>
                <w:t>2026-2032年中国方向盘加热装置行业现状分析及发展前景预测报告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ba26b86c94471" w:history="1">
                <w:r>
                  <w:rPr>
                    <w:rStyle w:val="Hyperlink"/>
                  </w:rPr>
                  <w:t>https://www.20087.com/1/95/FangXiangPanJiaReZhuangZhiShiChangQianJingFenXi.html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盘加热装置是提升冬季驾乘舒适性与安全性的汽车配置，已从豪华车型逐步下探至中端乘用车市场。该装置通常采用嵌入式电阻丝或柔性碳纤维发热膜，集成于方向盘包覆层下方，通过车辆12V电源供电，配合温控模块实现多档温度调节（一般35–45℃），并在数秒内快速升温。主流产品强调低电磁干扰、防水防潮性能及与气囊模块的兼容性，确保在碰撞工况下不影响安全展开。随着智能座舱理念普及，方向盘加热功能常与座椅加热、空调系统联动，由车载信息娱乐系统统一控制，部分高端车型支持基于环境温度或用户习惯的自动启停逻辑。</w:t>
      </w:r>
      <w:r>
        <w:rPr>
          <w:rFonts w:hint="eastAsia"/>
        </w:rPr>
        <w:br/>
      </w:r>
      <w:r>
        <w:rPr>
          <w:rFonts w:hint="eastAsia"/>
        </w:rPr>
        <w:t>　　未来，方向盘加热装置将朝着智能化、健康集成与可持续材料方向演进。市场调研网指出，生物传感器可监测驾驶员手部温度与心率，动态调节加热强度以维持最佳警觉状态；而相变材料（PCM）复合结构可在断电后持续保温，降低能耗。在材料层面，可回收热塑性弹性体与无卤阻燃发热层将提升环保属性。此外，OTA升级能力将支持加热策略远程优化。长远看，方向盘加热装置将从“舒适性附件”升级为“人机健康交互界面”，在电动化与智能化汽车中，与疲劳监测、情绪识别等系统协同，成为主动安全与个性化体验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4ba26b86c94471" w:history="1">
        <w:r>
          <w:rPr>
            <w:rStyle w:val="Hyperlink"/>
          </w:rPr>
          <w:t>2026-2032年中国方向盘加热装置行业现状分析及发展前景预测报告</w:t>
        </w:r>
      </w:hyperlink>
      <w:r>
        <w:rPr>
          <w:rFonts w:hint="eastAsia"/>
        </w:rPr>
        <w:t>》，2025年方向盘加热装置行业市场规模达 亿元，预计2032年市场规模将达 亿元，期间年均复合增长率（CAGR）达 %。报告依托国家统计局、相关行业协会的详实数据，结合宏观经济与政策环境分析，系统研究了方向盘加热装置行业的市场规模、需求动态及产业链结构。报告详细解析了方向盘加热装置市场价格变化、行业竞争格局及重点企业的经营现状，并对未来市场前景与发展趋势进行了科学预测。同时，报告通过细分市场领域，评估了方向盘加热装置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方向盘加热装置市场概述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按照不同产品类型，方向盘加热装置主要可以分为如下几个类别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中国不同产品类型方向盘加热装置增长趋势2021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电阻丝加热</w:t>
      </w:r>
      <w:r>
        <w:rPr>
          <w:rFonts w:hint="eastAsia"/>
        </w:rPr>
        <w:br/>
      </w:r>
      <w:r>
        <w:rPr>
          <w:rFonts w:hint="eastAsia"/>
        </w:rPr>
        <w:t>　　　　1.2.3 碳纤维加热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从不同应用，方向盘加热装置主要包括如下几个方面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中国不同应用方向盘加热装置增长趋势2021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中国方向盘加热装置发展现状及未来趋势（2021-2032）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中国市场方向盘加热装置收入及增长率（2021-2032）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中国市场方向盘加热装置销量及增长率（2021-2032）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中国市场主要方向盘加热装置厂商分析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中国市场主要厂商方向盘加热装置销量及市场占有率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中国市场主要厂商方向盘加热装置销量（2021-2026）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中国市场主要厂商方向盘加热装置销量市场份额（2021-2026）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中国市场主要厂商方向盘加热装置收入及市场占有率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中国市场主要厂商方向盘加热装置收入（2021-2026）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中国市场主要厂商方向盘加热装置收入市场份额（2021-2026）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2025年中国市场主要厂商方向盘加热装置收入排名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中国市场主要厂商方向盘加热装置价格（2021-2026）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中国市场主要厂商方向盘加热装置总部及产地分布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中国市场主要厂商成立时间及方向盘加热装置商业化日期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中国市场主要厂商方向盘加热装置产品类型及应用</w:t>
      </w:r>
      <w:r>
        <w:rPr>
          <w:rFonts w:hint="eastAsia"/>
        </w:rPr>
        <w:br/>
      </w:r>
      <w:r>
        <w:rPr>
          <w:rFonts w:hint="eastAsia"/>
        </w:rPr>
        <w:t>　　2.7 方向盘加热装置行业集中度、竞争程度分析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方向盘加热装置行业集中度分析：2025年中国Top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中国市场方向盘加热装置第一梯队、第二梯队和第三梯队厂商（品牌）及2025年市场份额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重点企业（1）在中国市场方向盘加热装置销量、收入、价格及毛利率（2021-2026）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重点企业（2）在中国市场方向盘加热装置销量、收入、价格及毛利率（2021-2026）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重点企业（3）在中国市场方向盘加热装置销量、收入、价格及毛利率（2021-2026）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重点企业（4）在中国市场方向盘加热装置销量、收入、价格及毛利率（2021-2026）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重点企业（5）在中国市场方向盘加热装置销量、收入、价格及毛利率（2021-2026）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重点企业（6）在中国市场方向盘加热装置销量、收入、价格及毛利率（2021-2026）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重点企业（7）在中国市场方向盘加热装置销量、收入、价格及毛利率（2021-2026）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重点企业（8）在中国市场方向盘加热装置销量、收入、价格及毛利率（2021-2026）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重点企业（9）在中国市场方向盘加热装置销量、收入、价格及毛利率（2021-2026）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不同产品类型方向盘加热装置分析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中国市场不同产品类型方向盘加热装置销量（2021-2032）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中国市场不同产品类型方向盘加热装置销量及市场份额（2021-2026）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中国市场不同产品类型方向盘加热装置销量预测（2027-2032）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中国市场不同产品类型方向盘加热装置规模（2021-2032）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中国市场不同产品类型方向盘加热装置规模及市场份额（2021-2026）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中国市场不同产品类型方向盘加热装置规模预测（2027-2032）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中国市场不同产品类型方向盘加热装置价格走势（2021-2032）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不同应用方向盘加热装置分析</w:t>
      </w:r>
      <w:r>
        <w:rPr>
          <w:rFonts w:hint="eastAsia"/>
        </w:rPr>
        <w:br/>
      </w:r>
      <w:r>
        <w:rPr>
          <w:rFonts w:hint="eastAsia"/>
        </w:rPr>
        <w:t>　　5.1 中国市场不同应用方向盘加热装置销量（2021-2032）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中国市场不同应用方向盘加热装置销量及市场份额（2021-2026）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中国市场不同应用方向盘加热装置销量预测（2027-2032）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中国市场不同应用方向盘加热装置规模（2021-2032）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中国市场不同应用方向盘加热装置规模及市场份额（2021-2026）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中国市场不同应用方向盘加热装置规模预测（2027-2032）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中国市场不同应用方向盘加热装置价格走势（2021-2032）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方向盘加热装置行业发展分析---发展趋势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方向盘加热装置行业发展分析---厂商壁垒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方向盘加热装置行业发展分析---驱动因素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方向盘加热装置行业发展分析---制约因素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方向盘加热装置中国企业SWOT分析</w:t>
      </w:r>
      <w:r>
        <w:rPr>
          <w:rFonts w:hint="eastAsia"/>
        </w:rPr>
        <w:br/>
      </w:r>
      <w:r>
        <w:rPr>
          <w:rFonts w:hint="eastAsia"/>
        </w:rPr>
        <w:t>　　6.6 方向盘加热装置行业发展分析---行业政策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方向盘加热装置行业产业链简介</w:t>
      </w:r>
      <w:r>
        <w:rPr>
          <w:rFonts w:hint="eastAsia"/>
        </w:rPr>
        <w:br/>
      </w:r>
      <w:r>
        <w:rPr>
          <w:rFonts w:hint="eastAsia"/>
        </w:rPr>
        <w:t>　　7.2 方向盘加热装置产业链分析-上游</w:t>
      </w:r>
      <w:r>
        <w:rPr>
          <w:rFonts w:hint="eastAsia"/>
        </w:rPr>
        <w:br/>
      </w:r>
      <w:r>
        <w:rPr>
          <w:rFonts w:hint="eastAsia"/>
        </w:rPr>
        <w:t>　　7.3 方向盘加热装置产业链分析-中游</w:t>
      </w:r>
      <w:r>
        <w:rPr>
          <w:rFonts w:hint="eastAsia"/>
        </w:rPr>
        <w:br/>
      </w:r>
      <w:r>
        <w:rPr>
          <w:rFonts w:hint="eastAsia"/>
        </w:rPr>
        <w:t>　　7.4 方向盘加热装置产业链分析-下游</w:t>
      </w:r>
      <w:r>
        <w:rPr>
          <w:rFonts w:hint="eastAsia"/>
        </w:rPr>
        <w:br/>
      </w:r>
      <w:r>
        <w:rPr>
          <w:rFonts w:hint="eastAsia"/>
        </w:rPr>
        <w:t>　　7.5 方向盘加热装置行业采购模式</w:t>
      </w:r>
      <w:r>
        <w:rPr>
          <w:rFonts w:hint="eastAsia"/>
        </w:rPr>
        <w:br/>
      </w:r>
      <w:r>
        <w:rPr>
          <w:rFonts w:hint="eastAsia"/>
        </w:rPr>
        <w:t>　　7.6 方向盘加热装置行业生产模式</w:t>
      </w:r>
      <w:r>
        <w:rPr>
          <w:rFonts w:hint="eastAsia"/>
        </w:rPr>
        <w:br/>
      </w:r>
      <w:r>
        <w:rPr>
          <w:rFonts w:hint="eastAsia"/>
        </w:rPr>
        <w:t>　　7.7 方向盘加热装置行业销售模式及销售渠道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中国本土方向盘加热装置产能、产量分析</w:t>
      </w:r>
      <w:r>
        <w:rPr>
          <w:rFonts w:hint="eastAsia"/>
        </w:rPr>
        <w:br/>
      </w:r>
      <w:r>
        <w:rPr>
          <w:rFonts w:hint="eastAsia"/>
        </w:rPr>
        <w:t>　　8.1 中国方向盘加热装置供需现状及预测（2021-2032）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中国方向盘加热装置产能、产量、产能利用率及发展趋势（2021-2032）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中国方向盘加热装置产量、市场需求量及发展趋势（2021-2032）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中国方向盘加热装置进出口分析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中国市场方向盘加热装置主要进口来源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中国市场方向盘加热装置主要出口目的地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不同产品类型方向盘加热装置市场规模2021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不同应用方向盘加热装置市场规模2021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中国市场主要厂商方向盘加热装置销量（2021-2026）&amp;（千件）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中国市场主要厂商方向盘加热装置销量市场份额（2021-2026）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中国市场主要厂商方向盘加热装置收入（2021-2026）&amp;（万元）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中国市场主要厂商方向盘加热装置收入份额（2021-2026）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2025年中国主要生产商方向盘加热装置收入排名（万元）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中国市场主要厂商方向盘加热装置价格（2021-2026）&amp;（元/件）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中国市场主要厂商方向盘加热装置总部及产地分布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中国市场主要厂商成立时间及方向盘加热装置商业化日期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中国市场主要厂商方向盘加热装置产品类型及应用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2025年中国市场方向盘加热装置主要厂商市场地位（第一梯队、第二梯队和第三梯队）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方向盘加热装置市场投资、并购等现状分析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方向盘加热装置销量（千件）、收入（万元）、价格（元/件）及毛利率（2021-2026）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方向盘加热装置销量（千件）、收入（万元）、价格（元/件）及毛利率（2021-2026）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方向盘加热装置销量（千件）、收入（万元）、价格（元/件）及毛利率（2021-2026）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方向盘加热装置销量（千件）、收入（万元）、价格（元/件）及毛利率（2021-2026）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方向盘加热装置销量（千件）、收入（万元）、价格（元/件）及毛利率（2021-2026）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方向盘加热装置销量（千件）、收入（万元）、价格（元/件）及毛利率（2021-2026）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方向盘加热装置销量（千件）、收入（万元）、价格（元/件）及毛利率（2021-2026）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方向盘加热装置销量（千件）、收入（万元）、价格（元/件）及毛利率（2021-2026）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方向盘加热装置生产基地、总部、竞争对手及市场地位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方向盘加热装置产品规格、参数及市场应用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方向盘加热装置销量（千件）、收入（万元）、价格（元/件）及毛利率（2021-2026）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中国市场不同产品类型方向盘加热装置销量（2021-2026）&amp;（千件）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中国市场不同产品类型方向盘加热装置销量市场份额（2021-2026）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中国市场不同产品类型方向盘加热装置销量预测（2027-2032）&amp;（千件）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中国市场不同产品类型方向盘加热装置销量市场份额预测（2027-2032）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中国市场不同产品类型方向盘加热装置规模（2021-2026）&amp;（万元）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中国市场不同产品类型方向盘加热装置规模市场份额（2021-2026）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中国市场不同产品类型方向盘加热装置规模预测（2027-2032）&amp;（万元）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中国市场不同产品类型方向盘加热装置规模市场份额预测（2027-2032）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中国市场不同应用方向盘加热装置销量（2021-2026）&amp;（千件）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中国市场不同应用方向盘加热装置销量市场份额（2021-2026）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中国市场不同应用方向盘加热装置销量预测（2027-2032）&amp;（千件）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中国市场不同应用方向盘加热装置销量市场份额预测（2027-2032）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中国市场不同应用方向盘加热装置规模（2021-2026）&amp;（万元）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中国市场不同应用方向盘加热装置规模市场份额（2021-2026）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中国市场不同应用方向盘加热装置规模预测（2027-2032）&amp;（万元）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中国市场不同应用方向盘加热装置规模市场份额预测（2027-2032）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方向盘加热装置行业发展分析---发展趋势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方向盘加热装置行业发展分析---厂商壁垒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方向盘加热装置行业发展分析---驱动因素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方向盘加热装置行业发展分析---制约因素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方向盘加热装置行业相关重点政策一览</w:t>
      </w:r>
      <w:r>
        <w:rPr>
          <w:rFonts w:hint="eastAsia"/>
        </w:rPr>
        <w:br/>
      </w:r>
      <w:r>
        <w:rPr>
          <w:rFonts w:hint="eastAsia"/>
        </w:rPr>
        <w:t>　　表 80： 方向盘加热装置行业供应链分析</w:t>
      </w:r>
      <w:r>
        <w:rPr>
          <w:rFonts w:hint="eastAsia"/>
        </w:rPr>
        <w:br/>
      </w:r>
      <w:r>
        <w:rPr>
          <w:rFonts w:hint="eastAsia"/>
        </w:rPr>
        <w:t>　　表 81： 方向盘加热装置上游原料供应商</w:t>
      </w:r>
      <w:r>
        <w:rPr>
          <w:rFonts w:hint="eastAsia"/>
        </w:rPr>
        <w:br/>
      </w:r>
      <w:r>
        <w:rPr>
          <w:rFonts w:hint="eastAsia"/>
        </w:rPr>
        <w:t>　　表 82： 方向盘加热装置行业主要下游客户</w:t>
      </w:r>
      <w:r>
        <w:rPr>
          <w:rFonts w:hint="eastAsia"/>
        </w:rPr>
        <w:br/>
      </w:r>
      <w:r>
        <w:rPr>
          <w:rFonts w:hint="eastAsia"/>
        </w:rPr>
        <w:t>　　表 83： 方向盘加热装置典型经销商</w:t>
      </w:r>
      <w:r>
        <w:rPr>
          <w:rFonts w:hint="eastAsia"/>
        </w:rPr>
        <w:br/>
      </w:r>
      <w:r>
        <w:rPr>
          <w:rFonts w:hint="eastAsia"/>
        </w:rPr>
        <w:t>　　表 84： 中国方向盘加热装置产量、销量、进口量及出口量（2021-2026）&amp;（千件）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中国方向盘加热装置产量、销量、进口量及出口量预测（2027-2032）&amp;（千件）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中国市场方向盘加热装置主要进口来源</w:t>
      </w:r>
      <w:r>
        <w:rPr>
          <w:rFonts w:hint="eastAsia"/>
        </w:rPr>
        <w:br/>
      </w:r>
      <w:r>
        <w:rPr>
          <w:rFonts w:hint="eastAsia"/>
        </w:rPr>
        <w:t>　　表 87： 中国市场方向盘加热装置主要出口目的地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方向盘加热装置产品图片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中国不同产品类型方向盘加热装置市场规模市场份额2025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电阻丝加热产品图片</w:t>
      </w:r>
      <w:r>
        <w:rPr>
          <w:rFonts w:hint="eastAsia"/>
        </w:rPr>
        <w:br/>
      </w:r>
      <w:r>
        <w:rPr>
          <w:rFonts w:hint="eastAsia"/>
        </w:rPr>
        <w:t>　　图 4： 碳纤维加热产品图片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中国不同应用方向盘加热装置市场份额2025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中国市场方向盘加热装置市场规模，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中国市场方向盘加热装置收入及增长率（2021-2032）&amp;（万元）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中国市场方向盘加热装置销量及增长率（2021-2032）&amp;（千件）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2025年中国市场主要厂商方向盘加热装置销量市场份额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2025年中国市场主要厂商方向盘加热装置收入市场份额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2025年中国市场前五大厂商方向盘加热装置市场份额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2025年中国市场方向盘加热装置第一梯队、第二梯队和第三梯队厂商（品牌）及市场份额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中国市场不同产品类型方向盘加热装置价格走势（2021-2032）&amp;（元/件）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中国市场不同应用方向盘加热装置价格走势（2021-2032）&amp;（元/件）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方向盘加热装置中国企业SWOT分析</w:t>
      </w:r>
      <w:r>
        <w:rPr>
          <w:rFonts w:hint="eastAsia"/>
        </w:rPr>
        <w:br/>
      </w:r>
      <w:r>
        <w:rPr>
          <w:rFonts w:hint="eastAsia"/>
        </w:rPr>
        <w:t>　　图 19： 方向盘加热装置产业链</w:t>
      </w:r>
      <w:r>
        <w:rPr>
          <w:rFonts w:hint="eastAsia"/>
        </w:rPr>
        <w:br/>
      </w:r>
      <w:r>
        <w:rPr>
          <w:rFonts w:hint="eastAsia"/>
        </w:rPr>
        <w:t>　　图 20： 方向盘加热装置行业采购模式分析</w:t>
      </w:r>
      <w:r>
        <w:rPr>
          <w:rFonts w:hint="eastAsia"/>
        </w:rPr>
        <w:br/>
      </w:r>
      <w:r>
        <w:rPr>
          <w:rFonts w:hint="eastAsia"/>
        </w:rPr>
        <w:t>　　图 21： 方向盘加热装置行业生产模式分析</w:t>
      </w:r>
      <w:r>
        <w:rPr>
          <w:rFonts w:hint="eastAsia"/>
        </w:rPr>
        <w:br/>
      </w:r>
      <w:r>
        <w:rPr>
          <w:rFonts w:hint="eastAsia"/>
        </w:rPr>
        <w:t>　　图 22： 方向盘加热装置行业销售模式分析</w:t>
      </w:r>
      <w:r>
        <w:rPr>
          <w:rFonts w:hint="eastAsia"/>
        </w:rPr>
        <w:br/>
      </w:r>
      <w:r>
        <w:rPr>
          <w:rFonts w:hint="eastAsia"/>
        </w:rPr>
        <w:t>　　图 23： 中国方向盘加热装置产能、产量、产能利用率及发展趋势（2021-2032）&amp;（千件）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中国方向盘加热装置产量、市场需求量及发展趋势（2021-2032）&amp;（千件）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ba26b86c94471" w:history="1">
        <w:r>
          <w:rPr>
            <w:rStyle w:val="Hyperlink"/>
          </w:rPr>
          <w:t>2026-2032年中国方向盘加热装置行业现状分析及发展前景预测报告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ba26b86c94471" w:history="1">
        <w:r>
          <w:rPr>
            <w:rStyle w:val="Hyperlink"/>
          </w:rPr>
          <w:t>https://www.20087.com/1/95/FangXiangPanJiaReZhuangZhiShiChangQianJingFenXi.html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热点：方向盘加热原理、方向盘加热装置原理图、方向盘加热按钮、方向盘加热装置是什么、方向盘加热改装视频、方向盘加热工作原理、启动方向盘加热、方向盘加热安装视频、方向盘加热有什么用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7782d919348f8" w:history="1">
      <w:r>
        <w:rPr>
          <w:rStyle w:val="Hyperlink"/>
        </w:rPr>
        <w:t>2026-2032年中国方向盘加热装置行业现状分析及发展前景预测报告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FangXiangPanJiaReZhuangZhiShiChangQianJingFenXi.html" TargetMode="External" Id="R884ba26b86c9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FangXiangPanJiaReZhuangZhiShiChangQianJingFenXi.html" TargetMode="External" Id="Rd3c7782d9193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2026-03-02T06:49:19Z</dcterms:created>
  <dcterms:modified xsi:type="dcterms:W3CDTF">2026-03-02T07:49:19Z</dcterms:modified>
  <dc:subject>2026-2032年中国方向盘加热装置行业现状分析及发展前景预测报告</dc:subject>
  <dc:title>2026-2032年中国方向盘加热装置行业现状分析及发展前景预测报告</dc:title>
  <cp:keywords>2026-2032年中国方向盘加热装置行业现状分析及发展前景预测报告</cp:keywords>
  <dc:description>2026-2032年中国方向盘加热装置行业现状分析及发展前景预测报告</dc:description>
</cp:coreProperties>
</file>