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28bb1fa04467d" w:history="1">
              <w:r>
                <w:rPr>
                  <w:rStyle w:val="Hyperlink"/>
                </w:rPr>
                <w:t>2025-2031年全球与中国旅游观光车市场研究分析及趋势预测报告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28bb1fa04467d" w:history="1">
              <w:r>
                <w:rPr>
                  <w:rStyle w:val="Hyperlink"/>
                </w:rPr>
                <w:t>2025-2031年全球与中国旅游观光车市场研究分析及趋势预测报告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28bb1fa04467d" w:history="1">
                <w:r>
                  <w:rPr>
                    <w:rStyle w:val="Hyperlink"/>
                  </w:rPr>
                  <w:t>https://www.20087.com/1/35/LvYouGuanGuangCheDeFaZhanQuShi.html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观光车是旅游景区内重要的交通工具之一，用于游客在景区内的游览和交通服务。随着旅游业的快速发展和游客体验需求的提高，旅游观光车的市场需求持续增长。目前，市场上的旅游观光车类型多样，包括电动观光车、燃油观光车等，其中电动观光车因环保特性而受到欢迎。</w:t>
      </w:r>
      <w:r>
        <w:rPr>
          <w:rFonts w:hint="eastAsia"/>
        </w:rPr>
        <w:br/>
      </w:r>
      <w:r>
        <w:rPr>
          <w:rFonts w:hint="eastAsia"/>
        </w:rPr>
        <w:t>　　未来，旅游观光车将更加注重环保性和舒适性。随着新能源技术的进步，电动观光车将占据更大的市场份额，且续航能力和充电便利性将得到改善。同时，为了提升游客体验，旅游观光车将采用更舒适的座椅、更好的隔音隔热材料，并配备多媒体娱乐系统等。此外，随着自动驾驶技术的发展，未来可能出现无人驾驶的旅游观光车，为游客提供更加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28bb1fa04467d" w:history="1">
        <w:r>
          <w:rPr>
            <w:rStyle w:val="Hyperlink"/>
          </w:rPr>
          <w:t>2025-2031年全球与中国旅游观光车市场研究分析及趋势预测报告</w:t>
        </w:r>
      </w:hyperlink>
      <w:r>
        <w:rPr>
          <w:rFonts w:hint="eastAsia"/>
        </w:rPr>
        <w:t>》依托权威数据资源与长期市场监测，系统分析了旅游观光车行业的市场规模、市场需求及产业链结构，深入探讨了旅游观光车价格变动与细分市场特征。报告科学预测了旅游观光车市场前景及未来发展趋势，重点剖析了行业集中度、竞争格局及重点企业的市场地位，并通过SWOT分析揭示了旅游观光车行业机遇与潜在风险。报告为投资者及业内企业提供了全面的市场洞察与决策参考，助力把握旅游观光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旅游观光车市场概述</w:t>
      </w:r>
      <w:r>
        <w:rPr>
          <w:rFonts w:hint="eastAsia"/>
        </w:rPr>
        <w:br/>
      </w:r>
      <w:r>
        <w:rPr>
          <w:rFonts w:hint="eastAsia"/>
        </w:rPr>
        <w:t>　　1.1 旅游观光车产品定义及统计范围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按照不同产品类型，旅游观光车主要可以分为如下几个类别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不同产品类型旅游观光车增长趋势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从不同应用，旅游观光车主要包括如下几个方面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全球与中国旅游观光车发展现状及趋势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2020-2025年全球旅游观光车发展现状及未来趋势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2020-2025年中国旅游观光车发展现状及未来趋势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2020-2025年全球旅游观光车供需现状及2025-2031年预测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2020-2025年全球旅游观光车产能、产量、产能利用率及发展趋势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2020-2025年全球旅游观光车产量、表观消费量及发展趋势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2020-2025年中国旅游观光车供需现状及2025-2031年预测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2020-2025年中国旅游观光车产能、产量、产能利用率及2025-2031年趋势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2020-2025年中国旅游观光车产量、表观消费量及发展趋势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2020-2025年中国旅游观光车产量、市场需求量及发展趋势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中国及欧美日等旅游观光车行业政策分析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全球与中国主要厂商旅游观光车产量、产值及竞争分析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2020-2025年全球旅游观光车主要厂商列表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2020-2025年全球旅游观光车主要厂商产量列表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2020-2025年全球旅游观光车主要厂商产值列表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2025年全球主要生产商旅游观光车收入排名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2020-2025年全球旅游观光车主要厂商产品价格列表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中国旅游观光车主要厂商产量、产值及市场份额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2020-2025年中国旅游观光车主要厂商产量列表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2020-2025年中国旅游观光车主要厂商产值列表</w:t>
      </w:r>
      <w:r>
        <w:rPr>
          <w:rFonts w:hint="eastAsia"/>
        </w:rPr>
        <w:br/>
      </w:r>
      <w:r>
        <w:rPr>
          <w:rFonts w:hint="eastAsia"/>
        </w:rPr>
        <w:t>　　2.3 旅游观光车厂商产地分布及商业化日期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旅游观光车行业集中度、竞争程度分析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旅游观光车行业集中度分析：全球Top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全球旅游观光车第一梯队、第二梯队和第三梯队生产商（品牌）及市场份额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全球领先旅游观光车企业SWOT分析</w:t>
      </w:r>
      <w:r>
        <w:rPr>
          <w:rFonts w:hint="eastAsia"/>
        </w:rPr>
        <w:br/>
      </w:r>
      <w:r>
        <w:rPr>
          <w:rFonts w:hint="eastAsia"/>
        </w:rPr>
        <w:t>　　2.6 全球主要旅游观光车企业采访及观点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全球主要旅游观光车生产地区分析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全球主要地区旅游观光车市场规模分析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2020-2025年全球主要地区旅游观光车产量及市场份额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2025-2031年全球主要地区旅游观光车产量及市场份额预测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2020-2025年全球主要地区旅游观光车产值及市场份额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2025-2031年全球主要地区旅游观光车产值及市场份额预测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2020-2025年北美市场旅游观光车产量、产值及增长率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2020-2025年欧洲市场旅游观光车产量、产值及增长率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2020-2025年中国市场旅游观光车产量、产值及增长率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2020-2025年日本市场旅游观光车产量、产值及增长率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2020-2025年东南亚市场旅游观光车产量、产值及增长率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2020-2025年印度市场旅游观光车产量、产值及增长率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2025-2031年全球主要地区旅游观光车消费展望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2020-2025年全球主要地区旅游观光车消费量及增长率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2025-2031年全球主要地区旅游观光车消费量预测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2020-2025年中国市场旅游观光车消费量、增长率及发展预测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2020-2025年北美市场旅游观光车消费量、增长率及发展预测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2020-2025年欧洲市场旅游观光车消费量、增长率及发展预测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2020-2025年日本市场旅游观光车消费量、增长率及发展预测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2020-2025年东南亚市场旅游观光车消费量、增长率及发展预测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2020-2025年印度市场旅游观光车消费量、增长率及发展预测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全球旅游观光车行业重点企业调研分析</w:t>
      </w:r>
      <w:r>
        <w:rPr>
          <w:rFonts w:hint="eastAsia"/>
        </w:rPr>
        <w:br/>
      </w:r>
      <w:r>
        <w:rPr>
          <w:rFonts w:hint="eastAsia"/>
        </w:rPr>
        <w:t>　　5.1 旅游观光车重点企业（一）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重点企业（一）旅游观光车产能、产量、产值、价格及毛利率统计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旅游观光车重点企业（二）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重点企业（二）旅游观光车产能、产量、产值、价格及毛利率统计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旅游观光车重点企业（三）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重点企业（三）旅游观光车产能、产量、产值、价格及毛利率统计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旅游观光车重点企业（四）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重点企业（四）旅游观光车产能、产量、产值、价格及毛利率统计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旅游观光车重点企业（五）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重点企业（五）旅游观光车产能、产量、产值、价格及毛利率统计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旅游观光车重点企业（六）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重点企业（六）旅游观光车产能、产量、产值、价格及毛利率统计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旅游观光车重点企业（七）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重点企业（七）旅游观光车产能、产量、产值、价格及毛利率统计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不同类型旅游观光车市场分析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2020-2031年全球不同类型旅游观光车产量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2020-2025年全球不同类型旅游观光车产量及市场份额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2025-2031年全球不同类型旅游观光车产量预测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2020-2031年全球不同类型旅游观光车产值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2020-2025年全球不同类型旅游观光车产值及市场份额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2025-2031年全球不同类型旅游观光车产值预测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2020-2025年全球不同类型旅游观光车价格走势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2020-2025年不同价格区间旅游观光车市场份额对比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2020-2031年中国不同类型旅游观光车产量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2020-2025年中国不同类型旅游观光车产量及市场份额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2025-2031年中国不同类型旅游观光车产量预测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2020-2031年中国不同类型旅游观光车产值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2020-2025年中国不同类型旅游观光车产值及市场份额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2025-2031年中国不同类型旅游观光车产值预测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旅游观光车上游原料及下游主要应用分析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旅游观光车产业链分析</w:t>
      </w:r>
      <w:r>
        <w:rPr>
          <w:rFonts w:hint="eastAsia"/>
        </w:rPr>
        <w:br/>
      </w:r>
      <w:r>
        <w:rPr>
          <w:rFonts w:hint="eastAsia"/>
        </w:rPr>
        <w:t>　　7.2 旅游观光车产业上游供应分析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2020-2031年全球不同应用旅游观光车消费量、市场份额及增长率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2020-2025年全球不同应用旅游观光车消费量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2025-2031年全球不同应用旅游观光车消费量预测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2020-2031年中国不同应用旅游观光车消费量、市场份额及增长率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2020-2025年中国不同应用旅游观光车消费量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2025-2031年中国不同应用旅游观光车消费量预测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中国旅游观光车产量、消费量、进出口分析及未来趋势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2020-2031年中国旅游观光车产量、消费量、进出口分析及未来趋势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中国旅游观光车进出口贸易趋势</w:t>
      </w:r>
      <w:r>
        <w:rPr>
          <w:rFonts w:hint="eastAsia"/>
        </w:rPr>
        <w:br/>
      </w:r>
      <w:r>
        <w:rPr>
          <w:rFonts w:hint="eastAsia"/>
        </w:rPr>
        <w:t>　　8.3 中国旅游观光车主要进口来源</w:t>
      </w:r>
      <w:r>
        <w:rPr>
          <w:rFonts w:hint="eastAsia"/>
        </w:rPr>
        <w:br/>
      </w:r>
      <w:r>
        <w:rPr>
          <w:rFonts w:hint="eastAsia"/>
        </w:rPr>
        <w:t>　　8.4 中国旅游观光车主要出口目的地</w:t>
      </w:r>
      <w:r>
        <w:rPr>
          <w:rFonts w:hint="eastAsia"/>
        </w:rPr>
        <w:br/>
      </w:r>
      <w:r>
        <w:rPr>
          <w:rFonts w:hint="eastAsia"/>
        </w:rPr>
        <w:t>　　8.5 中国旅游观光车未来发展的有利因素、不利因素分析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中国旅游观光车主要生产消费地区分布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中国旅游观光车生产地区分布</w:t>
      </w:r>
      <w:r>
        <w:rPr>
          <w:rFonts w:hint="eastAsia"/>
        </w:rPr>
        <w:br/>
      </w:r>
      <w:r>
        <w:rPr>
          <w:rFonts w:hint="eastAsia"/>
        </w:rPr>
        <w:t>　　9.2 中国旅游观光车消费地区分布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影响中国旅游观光车供需的主要因素分析</w:t>
      </w:r>
      <w:r>
        <w:rPr>
          <w:rFonts w:hint="eastAsia"/>
        </w:rPr>
        <w:br/>
      </w:r>
      <w:r>
        <w:rPr>
          <w:rFonts w:hint="eastAsia"/>
        </w:rPr>
        <w:t>　　10.1 旅游观光车技术及相关行业技术发展</w:t>
      </w:r>
      <w:r>
        <w:rPr>
          <w:rFonts w:hint="eastAsia"/>
        </w:rPr>
        <w:br/>
      </w:r>
      <w:r>
        <w:rPr>
          <w:rFonts w:hint="eastAsia"/>
        </w:rPr>
        <w:t>　　10.2 旅游观光车进出口贸易现状及趋势</w:t>
      </w:r>
      <w:r>
        <w:rPr>
          <w:rFonts w:hint="eastAsia"/>
        </w:rPr>
        <w:br/>
      </w:r>
      <w:r>
        <w:rPr>
          <w:rFonts w:hint="eastAsia"/>
        </w:rPr>
        <w:t>　　10.3 旅游观光车下游行业需求变化因素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2025-2031年旅游观光车行业、产品及技术发展趋势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旅游观光车行业及市场环境发展趋势</w:t>
      </w:r>
      <w:r>
        <w:rPr>
          <w:rFonts w:hint="eastAsia"/>
        </w:rPr>
        <w:br/>
      </w:r>
      <w:r>
        <w:rPr>
          <w:rFonts w:hint="eastAsia"/>
        </w:rPr>
        <w:t>　　11.2 旅游观光车产品及技术发展趋势</w:t>
      </w:r>
      <w:r>
        <w:rPr>
          <w:rFonts w:hint="eastAsia"/>
        </w:rPr>
        <w:br/>
      </w:r>
      <w:r>
        <w:rPr>
          <w:rFonts w:hint="eastAsia"/>
        </w:rPr>
        <w:t>　　11.3 旅游观光车产品价格走势</w:t>
      </w:r>
      <w:r>
        <w:rPr>
          <w:rFonts w:hint="eastAsia"/>
        </w:rPr>
        <w:br/>
      </w:r>
      <w:r>
        <w:rPr>
          <w:rFonts w:hint="eastAsia"/>
        </w:rPr>
        <w:t>　　11.4 2025-2031年旅游观光车市场消费形态、消费者偏好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旅游观光车销售渠道分析及建议</w:t>
      </w:r>
      <w:r>
        <w:rPr>
          <w:rFonts w:hint="eastAsia"/>
        </w:rPr>
        <w:br/>
      </w:r>
      <w:r>
        <w:rPr>
          <w:rFonts w:hint="eastAsia"/>
        </w:rPr>
        <w:t>　　12.1 国内旅游观光车销售渠道</w:t>
      </w:r>
      <w:r>
        <w:rPr>
          <w:rFonts w:hint="eastAsia"/>
        </w:rPr>
        <w:br/>
      </w:r>
      <w:r>
        <w:rPr>
          <w:rFonts w:hint="eastAsia"/>
        </w:rPr>
        <w:t>　　12.2 海外市场旅游观光车销售渠道</w:t>
      </w:r>
      <w:r>
        <w:rPr>
          <w:rFonts w:hint="eastAsia"/>
        </w:rPr>
        <w:br/>
      </w:r>
      <w:r>
        <w:rPr>
          <w:rFonts w:hint="eastAsia"/>
        </w:rPr>
        <w:t>　　12.3 旅游观光车销售/营销策略建议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按照不同产品类型，旅游观光车主要可以分为如下几个类别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不同种类旅游观光车增长趋势</w:t>
      </w:r>
      <w:r>
        <w:rPr>
          <w:rFonts w:hint="eastAsia"/>
        </w:rPr>
        <w:br/>
      </w:r>
      <w:r>
        <w:rPr>
          <w:rFonts w:hint="eastAsia"/>
        </w:rPr>
        <w:t>　　表3 按不同应用，旅游观光车主要包括如下几个方面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不同应用旅游观光车消费量增长趋势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中国及欧美日等地区旅游观光车相关政策分析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2020-2025年全球旅游观光车主要厂商产量列表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2020-2025年全球旅游观光车主要厂商产量市场份额列表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2020-2025年全球旅游观光车主要厂商产值列表</w:t>
      </w:r>
      <w:r>
        <w:rPr>
          <w:rFonts w:hint="eastAsia"/>
        </w:rPr>
        <w:br/>
      </w:r>
      <w:r>
        <w:rPr>
          <w:rFonts w:hint="eastAsia"/>
        </w:rPr>
        <w:t>　　表9 全球旅游观光车主要厂商产值、市场份额列表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2025年全球主要生产商旅游观光车收入排名</w:t>
      </w:r>
      <w:r>
        <w:rPr>
          <w:rFonts w:hint="eastAsia"/>
        </w:rPr>
        <w:br/>
      </w:r>
      <w:r>
        <w:rPr>
          <w:rFonts w:hint="eastAsia"/>
        </w:rPr>
        <w:t>　　表11 2020-2025年全球旅游观光车主要厂商产品价格列表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中国旅游观光车主要厂商产品价格列表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2020-2025年中国旅游观光车主要厂商产量市场份额列表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2020-2025年中国旅游观光车主要厂商产值列表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2020-2025年中国旅游观光车主要厂商产值市场份额列表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全球主要旅游观光车厂商产地分布及商业化日期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全球主要旅游观光车企业采访及观点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全球主要地区旅游观光车产值对比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全球主要地区2020-2025年旅游观光车产量市场份额列表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2025-2031年全球主要地区旅游观光车产量列表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2025-2031年全球主要地区旅游观光车产量份额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2020-2025年全球主要地区旅游观光车产值列表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2020-2025年全球主要地区旅游观光车产值份额列表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2020-2025年全球主要地区旅游观光车消费量列表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2020-2025年全球主要地区旅游观光车消费量市场份额列表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重点企业（一）旅游观光车产能、产量、产值、价格及毛利率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重点企业（一）旅游观光车产品规格及价格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重点企业（二）旅游观光车产能、产量、产值、价格及毛利率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重点企业（二）旅游观光车产品规格及价格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重点企业（三）旅游观光车产能、产量、产值、价格及毛利率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重点企业（三）旅游观光车产品规格及价格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重点企业（四）旅游观光车产能、产量、产值、价格及毛利率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重点企业（四）旅游观光车产品规格及价格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重点企业（五）旅游观光车产能、产量、产值、价格及毛利率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重点企业（五）旅游观光车产品规格及价格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重点企业（六）旅游观光车产能、产量、产值、价格及毛利率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重点企业（六）旅游观光车产品规格及价格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重点企业（七）旅游观光车产能、产量、产值、价格及毛利率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重点企业（七）旅游观光车产品规格及价格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2020-2025年全球不同产品类型旅游观光车产量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2020-2025年全球不同产品类型旅游观光车产量市场份额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2025-2031年全球不同产品类型旅游观光车产量预测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2025-2031年全球不同产品类型旅游观光车产量市场份额预测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2020-2025年全球不同类型旅游观光车产值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2020-2025年全球不同类型旅游观光车产值市场份额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2025-2031年全球不同类型旅游观光车产值预测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2025-2031年全球不同类型旅游观光车产值市场份额预测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2020-2025年全球不同价格区间旅游观光车市场份额对比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2020-2025年中国不同产品类型旅游观光车产量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2020-2025年中国不同产品类型旅游观光车产量市场份额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2025-2031年中国不同产品类型旅游观光车产量预测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2025-2031年中国不同产品类型旅游观光车产量市场份额预测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2020-2025年中国不同产品类型旅游观光车产值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2020-2025年中国不同产品类型旅游观光车产值市场份额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2025-2031年中国不同产品类型旅游观光车产值预测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2025-2031年中国不同产品类型旅游观光车产值市场份额预测</w:t>
      </w:r>
      <w:r>
        <w:rPr>
          <w:rFonts w:hint="eastAsia"/>
        </w:rPr>
        <w:br/>
      </w:r>
      <w:r>
        <w:rPr>
          <w:rFonts w:hint="eastAsia"/>
        </w:rPr>
        <w:t>　　表78 旅游观光车上游原料供应商及联系方式列表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2020-2025年全球不同应用旅游观光车消费量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2020-2025年全球不同应用旅游观光车消费量市场份额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2025-2031年全球不同应用旅游观光车消费量预测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2025-2031年全球不同应用旅游观光车消费量市场份额预测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2020-2025年中国不同应用旅游观光车消费量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2020-2025年中国不同应用旅游观光车消费量市场份额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2025-2031年中国不同应用旅游观光车消费量预测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2025-2031年中国不同应用旅游观光车消费量市场份额预测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2020-2025年中国旅游观光车产量、消费量、进出口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2025-2031年中国旅游观光车产量、消费量、进出口预测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中国市场旅游观光车进出口贸易趋势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中国市场旅游观光车主要进口来源</w:t>
      </w:r>
      <w:r>
        <w:rPr>
          <w:rFonts w:hint="eastAsia"/>
        </w:rPr>
        <w:br/>
      </w:r>
      <w:r>
        <w:rPr>
          <w:rFonts w:hint="eastAsia"/>
        </w:rPr>
        <w:t>　　表91 中国市场旅游观光车主要出口目的地</w:t>
      </w:r>
      <w:r>
        <w:rPr>
          <w:rFonts w:hint="eastAsia"/>
        </w:rPr>
        <w:br/>
      </w:r>
      <w:r>
        <w:rPr>
          <w:rFonts w:hint="eastAsia"/>
        </w:rPr>
        <w:t>　　表92 中国旅游观光车市场未来发展的有利因素、不利因素分析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中国旅游观光车生产地区分布</w:t>
      </w:r>
      <w:r>
        <w:rPr>
          <w:rFonts w:hint="eastAsia"/>
        </w:rPr>
        <w:br/>
      </w:r>
      <w:r>
        <w:rPr>
          <w:rFonts w:hint="eastAsia"/>
        </w:rPr>
        <w:t>　　表94 中国旅游观光车消费地区分布</w:t>
      </w:r>
      <w:r>
        <w:rPr>
          <w:rFonts w:hint="eastAsia"/>
        </w:rPr>
        <w:br/>
      </w:r>
      <w:r>
        <w:rPr>
          <w:rFonts w:hint="eastAsia"/>
        </w:rPr>
        <w:t>　　表95 旅游观光车行业及市场环境发展趋势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旅游观光车产品及技术发展趋势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2020-2025年国内旅游观光车主要销售模式及销售渠道趋势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2020-2025年欧美日等地区旅游观光车主要销售模式及销售渠道趋势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旅游观光车产品市场定位及目标消费者分析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旅游观光车产品图片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2025年全球不同产品类型旅游观光车产量市场份额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全球不同类型旅游观光车消费量市场份额对比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2020-2025年全球旅游观光车产量及增长率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2020-2025年全球旅游观光车产值及增长率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2020-2025年中国旅游观光车产量及发展趋势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2020-2025年中国旅游观光车产值及未来发展趋势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2020-2025年全球旅游观光车产能、产量、产能利用率及发展趋势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2020-2025年全球旅游观光车产量、市场需求量及发展趋势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2020-2025年中国旅游观光车产能、产量、产能利用率及发展趋势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2020-2025年中国旅游观光车产量、市场需求量及发展趋势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全球旅游观光车主要厂商2025年产量市场份额列表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全球旅游观光车主要厂商2025年产值市场份额列表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2020-2025年中国市场旅游观光车主要厂商产量市场份额列表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中国旅游观光车主要厂商2025年产量市场份额列表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中国旅游观光车主要厂商2025年产值市场份额列表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2025年全球前五及前十大生产商旅游观光车市场份额</w:t>
      </w:r>
      <w:r>
        <w:rPr>
          <w:rFonts w:hint="eastAsia"/>
        </w:rPr>
        <w:br/>
      </w:r>
      <w:r>
        <w:rPr>
          <w:rFonts w:hint="eastAsia"/>
        </w:rPr>
        <w:t>　　图24 2020-2025年全球旅游观光车第一梯队、第二梯队和第三梯队生产商（品牌）及市场份额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旅游观光车全球领先企业SWOT分析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全球主要地区旅游观光车消费量市场份额对比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2020-2025年北美市场旅游观光车产量及增长率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2020-2025年北美市场旅游观光车产值及增长率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2020-2025年欧洲市场旅游观光车产量及增长率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2020-2025年欧洲市场旅游观光车产值及增长率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2020-2025年中国市场旅游观光车产量及增长率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2020-2025年中国市场旅游观光车产值及增长率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2020-2025年日本市场旅游观光车产量及增长率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2020-2025年日本市场旅游观光车产值及增长率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2020-2025年东南亚市场旅游观光车产量及增长率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2020-2025年东南亚市场旅游观光车产值及增长率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2020-2025年印度市场旅游观光车产量及增长率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2020-2025年印度市场旅游观光车产值及增长率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2020-2025年全球主要地区旅游观光车消费量市场份额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2025-2031年全球主要地区旅游观光车消费量市场份额预测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2020-2025年中国市场旅游观光车消费量、增长率及发展预测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2020-2025年北美市场旅游观光车消费量、增长率及发展预测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2020-2025年欧洲市场旅游观光车消费量、增长率及发展预测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2020-2025年日本市场旅游观光车消费量、增长率及发展预测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2020-2025年东南亚市场旅游观光车消费量、增长率及发展预测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2020-2025年印度市场旅游观光车消费量、增长率及发展预测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旅游观光车产业链分析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旅游观光车产品价格走势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28bb1fa04467d" w:history="1">
        <w:r>
          <w:rPr>
            <w:rStyle w:val="Hyperlink"/>
          </w:rPr>
          <w:t>2025-2031年全球与中国旅游观光车市场研究分析及趋势预测报告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28bb1fa04467d" w:history="1">
        <w:r>
          <w:rPr>
            <w:rStyle w:val="Hyperlink"/>
          </w:rPr>
          <w:t>https://www.20087.com/1/35/LvYouGuanGuangCheDeFaZhanQuShi.html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热点：游览车价格、旅游观光车多少钱一辆、观光电瓶车、旅游观光车图片、十大电动观光车品牌、旅游观光车证怎么考、旅游观光车属于特种设备吗、观光车旅游观光车、10座小型客车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013a6b6b248d1" w:history="1">
      <w:r>
        <w:rPr>
          <w:rStyle w:val="Hyperlink"/>
        </w:rPr>
        <w:t>2025-2031年全球与中国旅游观光车市场研究分析及趋势预测报告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LvYouGuanGuangCheDeFaZhanQuShi.html" TargetMode="External" Id="Refe28bb1fa04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LvYouGuanGuangCheDeFaZhanQuShi.html" TargetMode="External" Id="R66c013a6b6b2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2024-12-22T07:51:00Z</dcterms:created>
  <dcterms:modified xsi:type="dcterms:W3CDTF">2024-12-22T08:51:00Z</dcterms:modified>
  <dc:subject>2025-2031年全球与中国旅游观光车市场研究分析及趋势预测报告</dc:subject>
  <dc:title>2025-2031年全球与中国旅游观光车市场研究分析及趋势预测报告</dc:title>
  <cp:keywords>2025-2031年全球与中国旅游观光车市场研究分析及趋势预测报告</cp:keywords>
  <dc:description>2025-2031年全球与中国旅游观光车市场研究分析及趋势预测报告</dc:description>
</cp:coreProperties>
</file>