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bc2dd9eb4e5c" w:history="1">
              <w:r>
                <w:rPr>
                  <w:rStyle w:val="Hyperlink"/>
                </w:rPr>
                <w:t>2026-2032年全球与中国无人机快递发展现状分析及前景趋势预测报告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bc2dd9eb4e5c" w:history="1">
              <w:r>
                <w:rPr>
                  <w:rStyle w:val="Hyperlink"/>
                </w:rPr>
                <w:t>2026-2032年全球与中国无人机快递发展现状分析及前景趋势预测报告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dbc2dd9eb4e5c" w:history="1">
                <w:r>
                  <w:rPr>
                    <w:rStyle w:val="Hyperlink"/>
                  </w:rPr>
                  <w:t>https://www.20087.com/1/05/WuRenJiKuaiDiXianZhuangYuQianJingFenXi.html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快递是一种基于无人飞行器技术的物流配送方式，主要面向偏远地区、应急物资运输、城市即时配送等场景。近年来，随着低空经济政策逐步放开、电池续航能力提升以及导航避障技术成熟，无人机快递在电商、医疗、农业、政府服务等领域展开试点应用。部分企业已在山区、海岛等地部署常态化配送航线，解决传统物流难以覆盖的“最后一公里”问题。然而，行业内仍面临空域管理法规不健全、飞行安全风险高、载重能力有限、运营成本较高等挑战。此外，公众对噪音、隐私、安全性等方面的担忧，也制约了其大规模商业化落地。尽管政策支持力度不断加大，但全面推广仍需时间。</w:t>
      </w:r>
      <w:r>
        <w:rPr>
          <w:rFonts w:hint="eastAsia"/>
        </w:rPr>
        <w:br/>
      </w:r>
      <w:r>
        <w:rPr>
          <w:rFonts w:hint="eastAsia"/>
        </w:rPr>
        <w:t>　　未来，无人机快递将朝着规模化、智能化、合规化方向发展。随着5G通信、北斗导航、边缘计算等技术的融合应用，无人机将实现高精度定位、自主路径规划、多机协同调度等功能，大幅提升运行效率与安全性。同时，城市空中交通（UAM）基础设施建设的推进，将为城市末端配送提供标准化起降站点与空域管理支持。此外，伴随新能源动力系统的进步，长航时、大载重、多旋翼复合结构的机型将逐步进入市场，拓宽应用边界。政策层面将加快空域分级管理、飞行审批流程优化、监管标准制定等制度建设，为行业发展提供制度保障。整体来看，无人机快递将在智慧物流体系中扮演越来越重要的角色，成为未来城市配送与应急响应的重要补充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dbc2dd9eb4e5c" w:history="1">
        <w:r>
          <w:rPr>
            <w:rStyle w:val="Hyperlink"/>
          </w:rPr>
          <w:t>2026-2032年全球与中国无人机快递发展现状分析及前景趋势预测报告</w:t>
        </w:r>
      </w:hyperlink>
      <w:r>
        <w:rPr>
          <w:rFonts w:hint="eastAsia"/>
        </w:rPr>
        <w:t>》全面梳理了无人机快递行业的市场规模、技术现状及产业链结构，结合数据分析了无人机快递市场需求、价格动态与竞争格局，科学预测了无人机快递发展趋势与市场前景，解读了行业内重点企业的战略布局与品牌影响力，同时对市场竞争与集中度进行了评估。此外，报告还细分了市场领域，揭示了无人机快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全球市场无人机快递市场总体规模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中国市场无人机快递市场总体规模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无人机快递行业发展总体概况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无人机快递行业发展主要特点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无人机快递行业发展影响因素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无人机快递有利因素</w:t>
      </w:r>
      <w:r>
        <w:rPr>
          <w:rFonts w:hint="eastAsia"/>
        </w:rPr>
        <w:br/>
      </w:r>
      <w:r>
        <w:rPr>
          <w:rFonts w:hint="eastAsia"/>
        </w:rPr>
        <w:t>　　　　1.5.3 .2 无人机快递不利因素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全球市场，近三年无人机快递主要企业占有率及排名（按收入）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无人机快递主要企业在国际市场占有率（按收入，2022-2025）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2024年无人机快递主要企业在国际市场排名（按收入）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全球市场主要企业无人机快递销售收入（2022-2025）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中国市场，近三年无人机快递主要企业占有率及排名（按收入）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无人机快递主要企业在中国市场占有率（按收入，2022-2025）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2024年无人机快递主要企业在中国市场排名（按收入）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中国市场主要企业无人机快递销售收入（2022-2025）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全球主要厂商无人机快递总部及产地分布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全球主要厂商成立时间及无人机快递商业化日期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全球主要厂商无人机快递产品类型及应用</w:t>
      </w:r>
      <w:r>
        <w:rPr>
          <w:rFonts w:hint="eastAsia"/>
        </w:rPr>
        <w:br/>
      </w:r>
      <w:r>
        <w:rPr>
          <w:rFonts w:hint="eastAsia"/>
        </w:rPr>
        <w:t>　　2.6 无人机快递行业集中度、竞争程度分析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无人机快递行业集中度分析：2024年全球Top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全球无人机快递第一梯队、第二梯队和第三梯队厂商（品牌）及市场份额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全球无人机快递主要地区分析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全球主要地区无人机快递市场规模分析：2020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全球主要地区无人机快递销售额及份额（2020-2025年）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全球主要地区无人机快递销售额及份额预测（2026-2032）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印度无人机快递销售额及预测（2020-2032）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最后一公里配送</w:t>
      </w:r>
      <w:r>
        <w:rPr>
          <w:rFonts w:hint="eastAsia"/>
        </w:rPr>
        <w:br/>
      </w:r>
      <w:r>
        <w:rPr>
          <w:rFonts w:hint="eastAsia"/>
        </w:rPr>
        <w:t>　　　　4.1.2 区域/区域物流配送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按产品类型细分，全球无人机快递销售额对比（2020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产品分类，按无人机</w:t>
      </w:r>
      <w:r>
        <w:rPr>
          <w:rFonts w:hint="eastAsia"/>
        </w:rPr>
        <w:br/>
      </w:r>
      <w:r>
        <w:rPr>
          <w:rFonts w:hint="eastAsia"/>
        </w:rPr>
        <w:t>　　　　4.2.1 多旋翼无人机</w:t>
      </w:r>
      <w:r>
        <w:rPr>
          <w:rFonts w:hint="eastAsia"/>
        </w:rPr>
        <w:br/>
      </w:r>
      <w:r>
        <w:rPr>
          <w:rFonts w:hint="eastAsia"/>
        </w:rPr>
        <w:t>　　　　4.2.2 垂直起降固定翼无人机</w:t>
      </w:r>
      <w:r>
        <w:rPr>
          <w:rFonts w:hint="eastAsia"/>
        </w:rPr>
        <w:br/>
      </w:r>
      <w:r>
        <w:rPr>
          <w:rFonts w:hint="eastAsia"/>
        </w:rPr>
        <w:t>　　　　4.2.3 复合翼无人机</w:t>
      </w:r>
      <w:r>
        <w:rPr>
          <w:rFonts w:hint="eastAsia"/>
        </w:rPr>
        <w:br/>
      </w:r>
      <w:r>
        <w:rPr>
          <w:rFonts w:hint="eastAsia"/>
        </w:rPr>
        <w:t>　　　　4.2.4 大型货运无人机</w:t>
      </w:r>
      <w:r>
        <w:rPr>
          <w:rFonts w:hint="eastAsia"/>
        </w:rPr>
        <w:br/>
      </w:r>
      <w:r>
        <w:rPr>
          <w:rFonts w:hint="eastAsia"/>
        </w:rPr>
        <w:t>　　　　4.2.5 按无人机细分，全球无人机快递销售额对比（2020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按无人机细分，全球无人机快递销售额及预测（2020-2032）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按无人机细分，全球无人机快递销售额及市场份额（2020-2025）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按无人机细分，全球无人机快递销售额预测（2026-2032）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按无人机细分，中国无人机快递销售额及预测（2020-2032）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按无人机细分，中国无人机快递销售额及市场份额（2020-2025）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按无人机细分，中国无人机快递销售额预测（2026-2032）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产品分类，按飞行环境</w:t>
      </w:r>
      <w:r>
        <w:rPr>
          <w:rFonts w:hint="eastAsia"/>
        </w:rPr>
        <w:br/>
      </w:r>
      <w:r>
        <w:rPr>
          <w:rFonts w:hint="eastAsia"/>
        </w:rPr>
        <w:t>　　　　4.3.1 城市低空配送</w:t>
      </w:r>
      <w:r>
        <w:rPr>
          <w:rFonts w:hint="eastAsia"/>
        </w:rPr>
        <w:br/>
      </w:r>
      <w:r>
        <w:rPr>
          <w:rFonts w:hint="eastAsia"/>
        </w:rPr>
        <w:t>　　　　4.3.2 乡村及偏远地区配送</w:t>
      </w:r>
      <w:r>
        <w:rPr>
          <w:rFonts w:hint="eastAsia"/>
        </w:rPr>
        <w:br/>
      </w:r>
      <w:r>
        <w:rPr>
          <w:rFonts w:hint="eastAsia"/>
        </w:rPr>
        <w:t>　　　　4.3.3 按飞行环境细分，全球无人机快递销售额对比（2020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按飞行环境细分，全球无人机快递销售额及预测（2020-2032）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按飞行环境细分，全球无人机快递销售额及市场份额（2020-2025）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按飞行环境细分，全球无人机快递销售额预测（2026-2032）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按飞行环境细分，中国无人机快递销售额及预测（2020-2032）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按飞行环境细分，中国无人机快递销售额及市场份额（2020-2025）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按飞行环境细分，中国无人机快递销售额预测（2026-2032）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紧急医疗运输</w:t>
      </w:r>
      <w:r>
        <w:rPr>
          <w:rFonts w:hint="eastAsia"/>
        </w:rPr>
        <w:br/>
      </w:r>
      <w:r>
        <w:rPr>
          <w:rFonts w:hint="eastAsia"/>
        </w:rPr>
        <w:t>　　　　5.1.2 电子商务行业</w:t>
      </w:r>
      <w:r>
        <w:rPr>
          <w:rFonts w:hint="eastAsia"/>
        </w:rPr>
        <w:br/>
      </w:r>
      <w:r>
        <w:rPr>
          <w:rFonts w:hint="eastAsia"/>
        </w:rPr>
        <w:t>　　　　5.1.3 即时零售</w:t>
      </w:r>
      <w:r>
        <w:rPr>
          <w:rFonts w:hint="eastAsia"/>
        </w:rPr>
        <w:br/>
      </w:r>
      <w:r>
        <w:rPr>
          <w:rFonts w:hint="eastAsia"/>
        </w:rPr>
        <w:t>　　　　5.1.4 生鲜物流</w:t>
      </w:r>
      <w:r>
        <w:rPr>
          <w:rFonts w:hint="eastAsia"/>
        </w:rPr>
        <w:br/>
      </w:r>
      <w:r>
        <w:rPr>
          <w:rFonts w:hint="eastAsia"/>
        </w:rPr>
        <w:t>　　　　5.1.5 应急管理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按应用细分，全球无人机快递销售额对比（2020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按应用细分，全球无人机快递销售额预测（2026-2032）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中国不同应用无人机快递销售额及预测（2020-2032）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中国不同应用无人机快递销售额及市场份额（2020-2025）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中国不同应用无人机快递销售额预测（2026-2032）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无人机快递产品及服务介绍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无人机快递行业发展趋势</w:t>
      </w:r>
      <w:r>
        <w:rPr>
          <w:rFonts w:hint="eastAsia"/>
        </w:rPr>
        <w:br/>
      </w:r>
      <w:r>
        <w:rPr>
          <w:rFonts w:hint="eastAsia"/>
        </w:rPr>
        <w:t>　　7.2 无人机快递行业主要驱动因素</w:t>
      </w:r>
      <w:r>
        <w:rPr>
          <w:rFonts w:hint="eastAsia"/>
        </w:rPr>
        <w:br/>
      </w:r>
      <w:r>
        <w:rPr>
          <w:rFonts w:hint="eastAsia"/>
        </w:rPr>
        <w:t>　　7.3 无人机快递中国企业SWOT分析</w:t>
      </w:r>
      <w:r>
        <w:rPr>
          <w:rFonts w:hint="eastAsia"/>
        </w:rPr>
        <w:br/>
      </w:r>
      <w:r>
        <w:rPr>
          <w:rFonts w:hint="eastAsia"/>
        </w:rPr>
        <w:t>　　7.4 中国无人机快递行业政策环境分析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无人机快递行业产业链简介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无人机快递行业供应链分析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无人机快递主要原料及供应情况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无人机快递行业主要下游客户</w:t>
      </w:r>
      <w:r>
        <w:rPr>
          <w:rFonts w:hint="eastAsia"/>
        </w:rPr>
        <w:br/>
      </w:r>
      <w:r>
        <w:rPr>
          <w:rFonts w:hint="eastAsia"/>
        </w:rPr>
        <w:t>　　8.2 无人机快递行业采购模式</w:t>
      </w:r>
      <w:r>
        <w:rPr>
          <w:rFonts w:hint="eastAsia"/>
        </w:rPr>
        <w:br/>
      </w:r>
      <w:r>
        <w:rPr>
          <w:rFonts w:hint="eastAsia"/>
        </w:rPr>
        <w:t>　　8.3 无人机快递行业生产模式</w:t>
      </w:r>
      <w:r>
        <w:rPr>
          <w:rFonts w:hint="eastAsia"/>
        </w:rPr>
        <w:br/>
      </w:r>
      <w:r>
        <w:rPr>
          <w:rFonts w:hint="eastAsia"/>
        </w:rPr>
        <w:t>　　8.4 无人机快递行业销售模式及销售渠道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无人机快递行业发展主要特点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无人机快递行业发展有利因素分析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无人机快递行业发展不利因素分析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进入无人机快递行业壁垒</w:t>
      </w:r>
      <w:r>
        <w:rPr>
          <w:rFonts w:hint="eastAsia"/>
        </w:rPr>
        <w:br/>
      </w:r>
      <w:r>
        <w:rPr>
          <w:rFonts w:hint="eastAsia"/>
        </w:rPr>
        <w:t>　　表 5： 无人机快递主要企业在国际市场占有率（按收入，2022-2025）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2024年无人机快递主要企业在国际市场排名（按收入）&amp;（万元）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全球市场主要企业无人机快递销售收入（2022-2025）&amp;（万元）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无人机快递主要企业在中国市场占有率（按收入，2022-2025）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2024年无人机快递主要企业在中国市场排名（按收入）&amp;（万元）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中国市场主要企业无人机快递销售收入（2022-2025）&amp;（万元）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全球主要厂商无人机快递总部及产地分布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全球主要厂商成立时间及无人机快递商业化日期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全球主要厂商无人机快递产品类型及应用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2024年全球无人机快递主要厂商市场地位（第一梯队、第二梯队和第三梯队）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全球无人机快递市场投资、并购等现状分析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全球主要地区无人机快递销售额：（2020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全球主要地区无人机快递销售额（2020-2025年）&amp;（万元）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全球主要地区无人机快递销售额及份额列表（2020-2025年）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全球主要地区无人机快递销售额及份额列表预测（2026-2032）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22： 区域/区域物流配送主要企业列表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按产品类型细分，全球无人机快递销售额及增长率对比（2020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多旋翼无人机主要企业列表</w:t>
      </w:r>
      <w:r>
        <w:rPr>
          <w:rFonts w:hint="eastAsia"/>
        </w:rPr>
        <w:br/>
      </w:r>
      <w:r>
        <w:rPr>
          <w:rFonts w:hint="eastAsia"/>
        </w:rPr>
        <w:t>　　表 33： 垂直起降固定翼无人机主要企业列表</w:t>
      </w:r>
      <w:r>
        <w:rPr>
          <w:rFonts w:hint="eastAsia"/>
        </w:rPr>
        <w:br/>
      </w:r>
      <w:r>
        <w:rPr>
          <w:rFonts w:hint="eastAsia"/>
        </w:rPr>
        <w:t>　　表 34： 复合翼无人机主要企业列表</w:t>
      </w:r>
      <w:r>
        <w:rPr>
          <w:rFonts w:hint="eastAsia"/>
        </w:rPr>
        <w:br/>
      </w:r>
      <w:r>
        <w:rPr>
          <w:rFonts w:hint="eastAsia"/>
        </w:rPr>
        <w:t>　　表 35： 大型货运无人机主要企业列表</w:t>
      </w:r>
      <w:r>
        <w:rPr>
          <w:rFonts w:hint="eastAsia"/>
        </w:rPr>
        <w:br/>
      </w:r>
      <w:r>
        <w:rPr>
          <w:rFonts w:hint="eastAsia"/>
        </w:rPr>
        <w:t>　　表 36： 按无人机细分，全球无人机快递销售额及增长率对比（2020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按无人机细分，全球无人机快递销售额（2020-2025）&amp;（万元）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按无人机细分，全球无人机快递销售额市场份额列表（2020-2025）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按无人机细分，全球无人机快递销售额预测（2026-2032）&amp;（万元）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按无人机细分，全球无人机快递销售额市场份额预测（2026-2032）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按无人机细分，中国无人机快递销售额（2020-2025）&amp;（万元）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按无人机细分，中国无人机快递销售额市场份额列表（2020-2025）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按无人机细分，中国无人机快递销售额预测（2026-2032）&amp;（万元）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按无人机细分，中国无人机快递销售额市场份额预测（2026-2032）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城市低空配送主要企业列表</w:t>
      </w:r>
      <w:r>
        <w:rPr>
          <w:rFonts w:hint="eastAsia"/>
        </w:rPr>
        <w:br/>
      </w:r>
      <w:r>
        <w:rPr>
          <w:rFonts w:hint="eastAsia"/>
        </w:rPr>
        <w:t>　　表 46： 乡村及偏远地区配送主要企业列表</w:t>
      </w:r>
      <w:r>
        <w:rPr>
          <w:rFonts w:hint="eastAsia"/>
        </w:rPr>
        <w:br/>
      </w:r>
      <w:r>
        <w:rPr>
          <w:rFonts w:hint="eastAsia"/>
        </w:rPr>
        <w:t>　　表 47： 按飞行环境细分，全球无人机快递销售额及增长率对比（2020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按飞行环境细分，全球无人机快递销售额（2020-2025）&amp;（万元）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按飞行环境细分，全球无人机快递销售额市场份额列表（2020-2025）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按飞行环境细分，全球无人机快递销售额预测（2026-2032）&amp;（万元）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按飞行环境细分，全球无人机快递销售额市场份额预测（2026-2032）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按飞行环境细分，中国无人机快递销售额（2020-2025）&amp;（万元）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按飞行环境细分，中国无人机快递销售额市场份额列表（2020-2025）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按飞行环境细分，中国无人机快递销售额预测（2026-2032）&amp;（万元）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按飞行环境细分，中国无人机快递销售额市场份额预测（2026-2032）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按应用细分，全球无人机快递销售额及增长率对比（2020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按应用细分，全球无人机快递销售额预测（2026-2032）&amp;（万元）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按应用细分，全球无人机快递市场份额预测（2026-2032）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中国不同应用无人机快递销售额（2020-2025）&amp;（万元）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中国不同应用无人机快递销售额市场份额列表（2020-2025）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中国不同应用无人机快递销售额预测（2026-2032）&amp;（万元）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中国不同应用无人机快递销售额市场份额预测（2026-2032）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重点企业（21）公司信息、总部、无人机快递市场地位以及主要的竞争对手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无人机快递产品及服务介绍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无人机快递收入及毛利率（2020-2025）&amp;（万元）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无人机快递行业发展趋势</w:t>
      </w:r>
      <w:r>
        <w:rPr>
          <w:rFonts w:hint="eastAsia"/>
        </w:rPr>
        <w:br/>
      </w:r>
      <w:r>
        <w:rPr>
          <w:rFonts w:hint="eastAsia"/>
        </w:rPr>
        <w:t>　　表 170： 无人机快递行业主要驱动因素</w:t>
      </w:r>
      <w:r>
        <w:rPr>
          <w:rFonts w:hint="eastAsia"/>
        </w:rPr>
        <w:br/>
      </w:r>
      <w:r>
        <w:rPr>
          <w:rFonts w:hint="eastAsia"/>
        </w:rPr>
        <w:t>　　表 171： 无人机快递行业供应链分析</w:t>
      </w:r>
      <w:r>
        <w:rPr>
          <w:rFonts w:hint="eastAsia"/>
        </w:rPr>
        <w:br/>
      </w:r>
      <w:r>
        <w:rPr>
          <w:rFonts w:hint="eastAsia"/>
        </w:rPr>
        <w:t>　　表 172： 无人机快递上游原料供应商</w:t>
      </w:r>
      <w:r>
        <w:rPr>
          <w:rFonts w:hint="eastAsia"/>
        </w:rPr>
        <w:br/>
      </w:r>
      <w:r>
        <w:rPr>
          <w:rFonts w:hint="eastAsia"/>
        </w:rPr>
        <w:t>　　表 173： 无人机快递行业主要下游客户</w:t>
      </w:r>
      <w:r>
        <w:rPr>
          <w:rFonts w:hint="eastAsia"/>
        </w:rPr>
        <w:br/>
      </w:r>
      <w:r>
        <w:rPr>
          <w:rFonts w:hint="eastAsia"/>
        </w:rPr>
        <w:t>　　表 174： 无人机快递典型经销商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无人机快递产品图片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全球市场无人机快递市场规模，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全球无人机快递市场销售额预测：（万元）&amp;（2020-2032）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中国市场无人机快递销售额及未来趋势（2020-2032）&amp;（万元）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2024年全球前五大厂商无人机快递市场份额</w:t>
      </w:r>
      <w:r>
        <w:rPr>
          <w:rFonts w:hint="eastAsia"/>
        </w:rPr>
        <w:br/>
      </w:r>
      <w:r>
        <w:rPr>
          <w:rFonts w:hint="eastAsia"/>
        </w:rPr>
        <w:t>　　图 6： 2024年全球无人机快递第一梯队、第二梯队和第三梯队厂商及市场份额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全球主要地区无人机快递销售额市场份额（2020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印度无人机快递销售额及预测（2020-2032）&amp;（万元）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最后一公里配送 产品图片</w:t>
      </w:r>
      <w:r>
        <w:rPr>
          <w:rFonts w:hint="eastAsia"/>
        </w:rPr>
        <w:br/>
      </w:r>
      <w:r>
        <w:rPr>
          <w:rFonts w:hint="eastAsia"/>
        </w:rPr>
        <w:t>　　图 15： 全球最后一公里配送规模及增长率（2020-2032）&amp;（万元）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区域/区域物流配送产品图片</w:t>
      </w:r>
      <w:r>
        <w:rPr>
          <w:rFonts w:hint="eastAsia"/>
        </w:rPr>
        <w:br/>
      </w:r>
      <w:r>
        <w:rPr>
          <w:rFonts w:hint="eastAsia"/>
        </w:rPr>
        <w:t>　　图 17： 全球区域/区域物流配送规模及增长率（2020-2032）&amp;（万元）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多旋翼无人机 产品图片</w:t>
      </w:r>
      <w:r>
        <w:rPr>
          <w:rFonts w:hint="eastAsia"/>
        </w:rPr>
        <w:br/>
      </w:r>
      <w:r>
        <w:rPr>
          <w:rFonts w:hint="eastAsia"/>
        </w:rPr>
        <w:t>　　图 24： 全球多旋翼无人机规模及增长率（2020-2032）&amp;（万元）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垂直起降固定翼无人机产品图片</w:t>
      </w:r>
      <w:r>
        <w:rPr>
          <w:rFonts w:hint="eastAsia"/>
        </w:rPr>
        <w:br/>
      </w:r>
      <w:r>
        <w:rPr>
          <w:rFonts w:hint="eastAsia"/>
        </w:rPr>
        <w:t>　　图 26： 全球垂直起降固定翼无人机规模及增长率（2020-2032）&amp;（万元）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复合翼无人机产品图片</w:t>
      </w:r>
      <w:r>
        <w:rPr>
          <w:rFonts w:hint="eastAsia"/>
        </w:rPr>
        <w:br/>
      </w:r>
      <w:r>
        <w:rPr>
          <w:rFonts w:hint="eastAsia"/>
        </w:rPr>
        <w:t>　　图 28： 全球复合翼无人机规模及增长率（2020-2032）&amp;（万元）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大型货运无人机产品图片</w:t>
      </w:r>
      <w:r>
        <w:rPr>
          <w:rFonts w:hint="eastAsia"/>
        </w:rPr>
        <w:br/>
      </w:r>
      <w:r>
        <w:rPr>
          <w:rFonts w:hint="eastAsia"/>
        </w:rPr>
        <w:t>　　图 30： 全球大型货运无人机规模及增长率（2020-2032）&amp;（万元）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按无人机细分，全球无人机快递市场份额2024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32： 按无人机细分，全球无人机快递市场份额2020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33： 按无人机细分，全球无人机快递市场份额预测2025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按无人机细分，中国无人机快递市场份额2020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35： 按无人机细分，中国无人机快递市场份额预测2025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城市低空配送 产品图片</w:t>
      </w:r>
      <w:r>
        <w:rPr>
          <w:rFonts w:hint="eastAsia"/>
        </w:rPr>
        <w:br/>
      </w:r>
      <w:r>
        <w:rPr>
          <w:rFonts w:hint="eastAsia"/>
        </w:rPr>
        <w:t>　　图 37： 全球城市低空配送规模及增长率（2020-2032）&amp;（万元）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乡村及偏远地区配送产品图片</w:t>
      </w:r>
      <w:r>
        <w:rPr>
          <w:rFonts w:hint="eastAsia"/>
        </w:rPr>
        <w:br/>
      </w:r>
      <w:r>
        <w:rPr>
          <w:rFonts w:hint="eastAsia"/>
        </w:rPr>
        <w:t>　　图 39： 全球乡村及偏远地区配送规模及增长率（2020-2032）&amp;（万元）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按飞行环境细分，全球无人机快递市场份额2024 &amp; 2032</w:t>
      </w:r>
      <w:r>
        <w:rPr>
          <w:rFonts w:hint="eastAsia"/>
        </w:rPr>
        <w:br/>
      </w:r>
      <w:r>
        <w:rPr>
          <w:rFonts w:hint="eastAsia"/>
        </w:rPr>
        <w:t>　　图 41： 按飞行环境细分，全球无人机快递市场份额2020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42： 按飞行环境细分，全球无人机快递市场份额预测2025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按飞行环境细分，中国无人机快递市场份额2020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44： 按飞行环境细分，中国无人机快递市场份额预测2025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紧急医疗运输</w:t>
      </w:r>
      <w:r>
        <w:rPr>
          <w:rFonts w:hint="eastAsia"/>
        </w:rPr>
        <w:br/>
      </w:r>
      <w:r>
        <w:rPr>
          <w:rFonts w:hint="eastAsia"/>
        </w:rPr>
        <w:t>　　图 46： 电子商务行业</w:t>
      </w:r>
      <w:r>
        <w:rPr>
          <w:rFonts w:hint="eastAsia"/>
        </w:rPr>
        <w:br/>
      </w:r>
      <w:r>
        <w:rPr>
          <w:rFonts w:hint="eastAsia"/>
        </w:rPr>
        <w:t>　　图 47： 即时零售</w:t>
      </w:r>
      <w:r>
        <w:rPr>
          <w:rFonts w:hint="eastAsia"/>
        </w:rPr>
        <w:br/>
      </w:r>
      <w:r>
        <w:rPr>
          <w:rFonts w:hint="eastAsia"/>
        </w:rPr>
        <w:t>　　图 48： 生鲜物流</w:t>
      </w:r>
      <w:r>
        <w:rPr>
          <w:rFonts w:hint="eastAsia"/>
        </w:rPr>
        <w:br/>
      </w:r>
      <w:r>
        <w:rPr>
          <w:rFonts w:hint="eastAsia"/>
        </w:rPr>
        <w:t>　　图 49： 应急管理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按应用细分，全球无人机快递市场份额2024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按应用细分，全球无人机快递市场份额2020 &amp; 2024</w:t>
      </w:r>
      <w:r>
        <w:rPr>
          <w:rFonts w:hint="eastAsia"/>
        </w:rPr>
        <w:br/>
      </w:r>
      <w:r>
        <w:rPr>
          <w:rFonts w:hint="eastAsia"/>
        </w:rPr>
        <w:t>　　图 53： 无人机快递中国企业SWOT分析</w:t>
      </w:r>
      <w:r>
        <w:rPr>
          <w:rFonts w:hint="eastAsia"/>
        </w:rPr>
        <w:br/>
      </w:r>
      <w:r>
        <w:rPr>
          <w:rFonts w:hint="eastAsia"/>
        </w:rPr>
        <w:t>　　图 54： 无人机快递产业链</w:t>
      </w:r>
      <w:r>
        <w:rPr>
          <w:rFonts w:hint="eastAsia"/>
        </w:rPr>
        <w:br/>
      </w:r>
      <w:r>
        <w:rPr>
          <w:rFonts w:hint="eastAsia"/>
        </w:rPr>
        <w:t>　　图 55： 无人机快递行业采购模式分析</w:t>
      </w:r>
      <w:r>
        <w:rPr>
          <w:rFonts w:hint="eastAsia"/>
        </w:rPr>
        <w:br/>
      </w:r>
      <w:r>
        <w:rPr>
          <w:rFonts w:hint="eastAsia"/>
        </w:rPr>
        <w:t>　　图 56： 无人机快递行业生产模式</w:t>
      </w:r>
      <w:r>
        <w:rPr>
          <w:rFonts w:hint="eastAsia"/>
        </w:rPr>
        <w:br/>
      </w:r>
      <w:r>
        <w:rPr>
          <w:rFonts w:hint="eastAsia"/>
        </w:rPr>
        <w:t>　　图 57： 无人机快递行业销售模式分析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bc2dd9eb4e5c" w:history="1">
        <w:r>
          <w:rPr>
            <w:rStyle w:val="Hyperlink"/>
          </w:rPr>
          <w:t>2026-2032年全球与中国无人机快递发展现状分析及前景趋势预测报告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dbc2dd9eb4e5c" w:history="1">
        <w:r>
          <w:rPr>
            <w:rStyle w:val="Hyperlink"/>
          </w:rPr>
          <w:t>https://www.20087.com/1/05/WuRenJiKuaiDiXianZhuangYuQianJingFenXi.html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热点：极飞无人机代理加盟、无人机快递配送、无人机表演团队、无人机快递概念股、大疆无人机厂家联系方式、无人机快递服务、京东无人机物流配送、深圳无人机快递、飞机配件供应商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7f69879a4e1a" w:history="1">
      <w:r>
        <w:rPr>
          <w:rStyle w:val="Hyperlink"/>
        </w:rPr>
        <w:t>2026-2032年全球与中国无人机快递发展现状分析及前景趋势预测报告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uRenJiKuaiDiXianZhuangYuQianJingFenXi.html" TargetMode="External" Id="R8a8dbc2dd9e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uRenJiKuaiDiXianZhuangYuQianJingFenXi.html" TargetMode="External" Id="R647e7f69879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2025-11-30T23:13:25Z</dcterms:created>
  <dcterms:modified xsi:type="dcterms:W3CDTF">2025-12-01T00:13:25Z</dcterms:modified>
  <dc:subject>2026-2032年全球与中国无人机快递发展现状分析及前景趋势预测报告</dc:subject>
  <dc:title>2026-2032年全球与中国无人机快递发展现状分析及前景趋势预测报告</dc:title>
  <cp:keywords>2026-2032年全球与中国无人机快递发展现状分析及前景趋势预测报告</cp:keywords>
  <dc:description>2026-2032年全球与中国无人机快递发展现状分析及前景趋势预测报告</dc:description>
</cp:coreProperties>
</file>