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8b0d1d8b46f7" w:history="1">
              <w:r>
                <w:rPr>
                  <w:rStyle w:val="Hyperlink"/>
                </w:rPr>
                <w:t>2024-2030年全球与中国智能汽车行业发展全面调研与未来趋势分析报告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8b0d1d8b46f7" w:history="1">
              <w:r>
                <w:rPr>
                  <w:rStyle w:val="Hyperlink"/>
                </w:rPr>
                <w:t>2024-2030年全球与中国智能汽车行业发展全面调研与未来趋势分析报告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8b0d1d8b46f7" w:history="1">
                <w:r>
                  <w:rPr>
                    <w:rStyle w:val="Hyperlink"/>
                  </w:rPr>
                  <w:t>https://www.20087.com/1/95/ZhiNengQiCheHangYeFaZhanQuShi.html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是汽车产业的未来发展方向，近年来随着自动驾驶技术、车联网和新能源技术的融合，其发展势头迅猛。目前，智能汽车不仅在安全性、舒适性和能效方面取得了显著进步，还通过集成AI、大数据和5G通信技术，实现了车辆与基础设施、其他车辆和云端服务的无缝连接，开启了智慧出行的新时代。</w:t>
      </w:r>
      <w:r>
        <w:rPr>
          <w:rFonts w:hint="eastAsia"/>
        </w:rPr>
        <w:br/>
      </w:r>
      <w:r>
        <w:rPr>
          <w:rFonts w:hint="eastAsia"/>
        </w:rPr>
        <w:t>　　未来，智能汽车的发展将更加注重智能化和生态化。市场调研网指出，一方面，通过深度学习和边缘计算技术的结合，智能汽车将实现更高级别的自动驾驶能力，提高道路安全和交通效率。另一方面，随着共享经济和城市规划的融合，智能汽车将作为智能交通系统和智慧城市的重要组成部分，推动交通服务的个性化和绿色化，促进人、车、城的和谐共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88b0d1d8b46f7" w:history="1">
        <w:r>
          <w:rPr>
            <w:rStyle w:val="Hyperlink"/>
          </w:rPr>
          <w:t>2024-2030年全球与中国智能汽车行业发展全面调研与未来趋势分析报告</w:t>
        </w:r>
      </w:hyperlink>
      <w:r>
        <w:rPr>
          <w:rFonts w:hint="eastAsia"/>
        </w:rPr>
        <w:t>》，2024年智能汽车行业市场规模达 亿元，预计2030年市场规模将达 亿元，期间年均复合增长率（CAGR）达 %。报告依托权威机构及行业协会数据，结合智能汽车行业的宏观环境与微观实践，从智能汽车市场规模、市场需求、技术现状及产业链结构等多维度进行了系统调研与分析。报告通过严谨的研究方法与翔实的数据支持，辅以直观图表，全面剖析了智能汽车行业发展趋势、重点企业表现及市场竞争格局，并通过SWOT分析揭示了行业机遇与潜在风险，为智能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智能汽车行业简介</w:t>
      </w:r>
      <w:r>
        <w:rPr>
          <w:rFonts w:hint="eastAsia"/>
        </w:rPr>
        <w:br/>
      </w:r>
      <w:r>
        <w:rPr>
          <w:rFonts w:hint="eastAsia"/>
        </w:rPr>
        <w:t>　　　　1.1.1 智能汽车行业界定及分类</w:t>
      </w:r>
      <w:r>
        <w:rPr>
          <w:rFonts w:hint="eastAsia"/>
        </w:rPr>
        <w:br/>
      </w:r>
      <w:r>
        <w:rPr>
          <w:rFonts w:hint="eastAsia"/>
        </w:rPr>
        <w:t>　　　　1.1.2 智能汽车行业特征</w:t>
      </w:r>
      <w:r>
        <w:rPr>
          <w:rFonts w:hint="eastAsia"/>
        </w:rPr>
        <w:br/>
      </w:r>
      <w:r>
        <w:rPr>
          <w:rFonts w:hint="eastAsia"/>
        </w:rPr>
        <w:t>　　1.2 智能汽车产品主要分类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不同种类智能汽车价格走势（2018-2023年）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完全自动驾驶汽车</w:t>
      </w:r>
      <w:r>
        <w:rPr>
          <w:rFonts w:hint="eastAsia"/>
        </w:rPr>
        <w:br/>
      </w:r>
      <w:r>
        <w:rPr>
          <w:rFonts w:hint="eastAsia"/>
        </w:rPr>
        <w:t>　　　　1.2.3 不完全自动驾驶汽车</w:t>
      </w:r>
      <w:r>
        <w:rPr>
          <w:rFonts w:hint="eastAsia"/>
        </w:rPr>
        <w:br/>
      </w:r>
      <w:r>
        <w:rPr>
          <w:rFonts w:hint="eastAsia"/>
        </w:rPr>
        <w:t>　　1.3 智能汽车主要应用领域分析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个人消费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智能汽车行业集中度分析</w:t>
      </w:r>
      <w:r>
        <w:rPr>
          <w:rFonts w:hint="eastAsia"/>
        </w:rPr>
        <w:br/>
      </w:r>
      <w:r>
        <w:rPr>
          <w:rFonts w:hint="eastAsia"/>
        </w:rPr>
        <w:t>　　　　2.4.2 智能汽车行业竞争程度分析</w:t>
      </w:r>
      <w:r>
        <w:rPr>
          <w:rFonts w:hint="eastAsia"/>
        </w:rPr>
        <w:br/>
      </w:r>
      <w:r>
        <w:rPr>
          <w:rFonts w:hint="eastAsia"/>
        </w:rPr>
        <w:t>　　2.5 智能汽车全球领先企业SWOT分析</w:t>
      </w:r>
      <w:r>
        <w:rPr>
          <w:rFonts w:hint="eastAsia"/>
        </w:rPr>
        <w:br/>
      </w:r>
      <w:r>
        <w:rPr>
          <w:rFonts w:hint="eastAsia"/>
        </w:rPr>
        <w:t>　　2.6 智能汽车中国企业SWOT分析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从生产角度分析全球主要地区智能汽车产量、产值、市场份额、增长率及发展趋势（2018-2023年）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全球主要地区智能汽车产量、产值及市场份额（2018-2023年）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全球主要地区智能汽车产值及市场份额（2018-2023年）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中国市场智能汽车2018-2023年产量、产值及增长率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从消费角度分析全球主要地区智能汽车消费量、市场份额及发展趋势（2018-2023年）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全球主要地区智能汽车消费量、市场份额及发展预测（2018-2023年）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重点企业（8）智能汽车产品规格及价格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不同类型智能汽车产量、价格、产值及市场份额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全球市场智能汽车不同类型智能汽车产量及市场份额（2018-2023年）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全球市场不同类型智能汽车产值、市场份额（2018-2023年）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全球市场不同类型智能汽车价格走势（2018-2023年）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中国市场智能汽车主要分类产量及市场份额及（2018-2023年）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中国市场智能汽车主要分类产值、市场份额（2018-2023年）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中国市场智能汽车主要分类价格走势（2018-2023年）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智能汽车产业链分析</w:t>
      </w:r>
      <w:r>
        <w:rPr>
          <w:rFonts w:hint="eastAsia"/>
        </w:rPr>
        <w:br/>
      </w:r>
      <w:r>
        <w:rPr>
          <w:rFonts w:hint="eastAsia"/>
        </w:rPr>
        <w:t>　　7.2 智能汽车产业上游供应分析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全球市场智能汽车下游主要应用领域消费量、市场份额及增长率（2018-2023年）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中国市场智能汽车主要应用领域消费量、市场份额及增长率（2018-2023年）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中国市场智能汽车主要进口来源</w:t>
      </w:r>
      <w:r>
        <w:rPr>
          <w:rFonts w:hint="eastAsia"/>
        </w:rPr>
        <w:br/>
      </w:r>
      <w:r>
        <w:rPr>
          <w:rFonts w:hint="eastAsia"/>
        </w:rPr>
        <w:t>　　8.4 中国市场智能汽车主要出口目的地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中国市场智能汽车主要地区分布</w:t>
      </w:r>
      <w:r>
        <w:rPr>
          <w:rFonts w:hint="eastAsia"/>
        </w:rPr>
        <w:br/>
      </w:r>
      <w:r>
        <w:rPr>
          <w:rFonts w:hint="eastAsia"/>
        </w:rPr>
        <w:t>　　9.1 中国智能汽车生产地区分布</w:t>
      </w:r>
      <w:r>
        <w:rPr>
          <w:rFonts w:hint="eastAsia"/>
        </w:rPr>
        <w:br/>
      </w:r>
      <w:r>
        <w:rPr>
          <w:rFonts w:hint="eastAsia"/>
        </w:rPr>
        <w:t>　　9.2 中国智能汽车消费地区分布</w:t>
      </w:r>
      <w:r>
        <w:rPr>
          <w:rFonts w:hint="eastAsia"/>
        </w:rPr>
        <w:br/>
      </w:r>
      <w:r>
        <w:rPr>
          <w:rFonts w:hint="eastAsia"/>
        </w:rPr>
        <w:t>　　9.3 中国智能汽车市场集中度及发展趋势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智能汽车产品图片</w:t>
      </w:r>
      <w:r>
        <w:rPr>
          <w:rFonts w:hint="eastAsia"/>
        </w:rPr>
        <w:br/>
      </w:r>
      <w:r>
        <w:rPr>
          <w:rFonts w:hint="eastAsia"/>
        </w:rPr>
        <w:t>　　表 智能汽车产品分类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2024年全球不同种类智能汽车产量市场份额</w:t>
      </w:r>
      <w:r>
        <w:rPr>
          <w:rFonts w:hint="eastAsia"/>
        </w:rPr>
        <w:br/>
      </w:r>
      <w:r>
        <w:rPr>
          <w:rFonts w:hint="eastAsia"/>
        </w:rPr>
        <w:t>　　表 不同种类智能汽车价格列表及趋势（2018-2023年）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完全自动驾驶汽车产品图片</w:t>
      </w:r>
      <w:r>
        <w:rPr>
          <w:rFonts w:hint="eastAsia"/>
        </w:rPr>
        <w:br/>
      </w:r>
      <w:r>
        <w:rPr>
          <w:rFonts w:hint="eastAsia"/>
        </w:rPr>
        <w:t>　　图 不完全自动驾驶汽车产品图片</w:t>
      </w:r>
      <w:r>
        <w:rPr>
          <w:rFonts w:hint="eastAsia"/>
        </w:rPr>
        <w:br/>
      </w:r>
      <w:r>
        <w:rPr>
          <w:rFonts w:hint="eastAsia"/>
        </w:rPr>
        <w:t>　　表 智能汽车主要应用领域表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全球市场智能汽车产量（千台）及增长率（2018-2023年）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全球市场智能汽车产值（万元）及增长率（2018-2023年）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中国市场智能汽车产量（千台）、增长率及发展趋势（2018-2023年）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中国市场智能汽车产值（万元）、增长率及未来发展趋势（2018-2023年）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全球智能汽车产能（千台）、产量（千台）、产能利用率及发展趋势（2018-2023年）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全球智能汽车产量（千台）、表观消费量及发展趋势（2018-2023年）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全球智能汽车产量（千台）、市场需求量及发展趋势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中国智能汽车产能（千台）、产量（千台）、产能利用率及发展趋势（2018-2023年）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中国智能汽车产量（千台）、表观消费量及发展趋势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中国智能汽车产量（千台）、市场需求量及发展趋势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全球市场智能汽车主要厂商2022和2023年产量（千台）列表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全球市场智能汽车主要厂商2022和2023年产量市场份额列表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中国市场智能汽车主要厂商2022和2023年产量（千台）列表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中国市场智能汽车主要厂商2022和2023年产量市场份额列表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智能汽车全球领先企业SWOT分析</w:t>
      </w:r>
      <w:r>
        <w:rPr>
          <w:rFonts w:hint="eastAsia"/>
        </w:rPr>
        <w:br/>
      </w:r>
      <w:r>
        <w:rPr>
          <w:rFonts w:hint="eastAsia"/>
        </w:rPr>
        <w:t>　　表 智能汽车中国企业SWOT分析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全球主要地区智能汽车2018-2023年产量（千台）列表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全球主要地区智能汽车2018-2023年产值（万元）列表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中国市场智能汽车2018-2023年产量（千台）及增长率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中国市场智能汽车2018-2023年产值（万元）及增长率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全球主要地区智能汽车2018-2023年消费量（千台）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全球主要地区智能汽车2024年消费量市场份额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印度市场智能汽车2018-2023年消费量（千台）、增长率及发展预测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重点企业（8）智能汽车产能（千台）、产量（千台）、产值（万元）、价格及毛利率（2018-2023年）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全球市场不同类型智能汽车产量（千台）（2018-2023年）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全球市场不同类型智能汽车产量市场份额（2018-2023年）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全球市场不同类型智能汽车产值（万元）（2018-2023年）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全球市场不同类型智能汽车产值市场份额（2018-2023年）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全球市场不同类型智能汽车价格走势（2018-2023年）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智能汽车产业链图</w:t>
      </w:r>
      <w:r>
        <w:rPr>
          <w:rFonts w:hint="eastAsia"/>
        </w:rPr>
        <w:br/>
      </w:r>
      <w:r>
        <w:rPr>
          <w:rFonts w:hint="eastAsia"/>
        </w:rPr>
        <w:t>　　表 智能汽车上游原料供应商及联系方式列表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全球市场智能汽车主要应用领域消费量（千台）（2018-2023年）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中国市场智能汽车产量（千台）、消费量（千台）、进出口分析及未来趋势（2018-2023年）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8b0d1d8b46f7" w:history="1">
        <w:r>
          <w:rPr>
            <w:rStyle w:val="Hyperlink"/>
          </w:rPr>
          <w:t>2024-2030年全球与中国智能汽车行业发展全面调研与未来趋势分析报告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8b0d1d8b46f7" w:history="1">
        <w:r>
          <w:rPr>
            <w:rStyle w:val="Hyperlink"/>
          </w:rPr>
          <w:t>https://www.20087.com/1/95/ZhiNengQiCheHangYeFaZhanQuShi.html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热点：智能汽车排行榜前十名、智能汽车板块、智能汽车竞赛、智能汽车股票龙头一览表、智能汽车有什么功能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f91acd0ec45a1" w:history="1">
      <w:r>
        <w:rPr>
          <w:rStyle w:val="Hyperlink"/>
        </w:rPr>
        <w:t>2024-2030年全球与中国智能汽车行业发展全面调研与未来趋势分析报告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engQiCheHangYeFaZhanQuShi.html" TargetMode="External" Id="R12288b0d1d8b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engQiCheHangYeFaZhanQuShi.html" TargetMode="External" Id="R449f91acd0e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2023-11-13T08:46:00Z</dcterms:created>
  <dcterms:modified xsi:type="dcterms:W3CDTF">2023-11-13T09:46:00Z</dcterms:modified>
  <dc:subject>2024-2030年全球与中国智能汽车行业发展全面调研与未来趋势分析报告</dc:subject>
  <dc:title>2024-2030年全球与中国智能汽车行业发展全面调研与未来趋势分析报告</dc:title>
  <cp:keywords>2024-2030年全球与中国智能汽车行业发展全面调研与未来趋势分析报告</cp:keywords>
  <dc:description>2024-2030年全球与中国智能汽车行业发展全面调研与未来趋势分析报告</dc:description>
</cp:coreProperties>
</file>