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f28a237dc4fc2" w:history="1">
              <w:r>
                <w:rPr>
                  <w:rStyle w:val="Hyperlink"/>
                </w:rPr>
                <w:t>2023-2028年中国柴油机微粒过滤器（DPF）行业研究与行业前景分析报告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f28a237dc4fc2" w:history="1">
              <w:r>
                <w:rPr>
                  <w:rStyle w:val="Hyperlink"/>
                </w:rPr>
                <w:t>2023-2028年中国柴油机微粒过滤器（DPF）行业研究与行业前景分析报告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f28a237dc4fc2" w:history="1">
                <w:r>
                  <w:rPr>
                    <w:rStyle w:val="Hyperlink"/>
                  </w:rPr>
                  <w:t>https://www.20087.com/1/75/ChaiYouJiWeiLiGuoLvQi-DPF-HangYeXianZhuangJiQianJing.html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微粒过滤器（DPF）是柴油发动机尾气后处理系统中的关键组件，用于捕捉和储存排气中的颗粒物，随后通过再生过程将其转化为二氧化碳释放。目前，随着全球对空气质量和车辆排放标准的严格要求，DPF已成为重型卡车、客车和非道路移动机械的标配。制造商正不断改进DPF的材料和再生技术，以延长使用寿命并减少维护成本。</w:t>
      </w:r>
      <w:r>
        <w:rPr>
          <w:rFonts w:hint="eastAsia"/>
        </w:rPr>
        <w:br/>
      </w:r>
      <w:r>
        <w:rPr>
          <w:rFonts w:hint="eastAsia"/>
        </w:rPr>
        <w:t>　　未来，柴油机微粒过滤器将更加注重高效性和耐久性。通过采用新型陶瓷材料和优化过滤结构，提高过滤效率和再生效率，减少堵塞风险。同时，为了适应更严格的排放法规，DPF将与其他后处理技术（如选择性催化还原SCR）结合使用，形成综合排放控制系统，以实现更低的颗粒物和氮氧化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f28a237dc4fc2" w:history="1">
        <w:r>
          <w:rPr>
            <w:rStyle w:val="Hyperlink"/>
          </w:rPr>
          <w:t>2023-2028年中国柴油机微粒过滤器（DPF）行业研究与行业前景分析报告</w:t>
        </w:r>
      </w:hyperlink>
      <w:r>
        <w:rPr>
          <w:rFonts w:hint="eastAsia"/>
        </w:rPr>
        <w:t>》基于深入的行业调研，对柴油机微粒过滤器（DPF）产业链进行了全面分析。报告详细探讨了柴油机微粒过滤器（DPF）市场规模、需求状况，以及价格动态，并深入解读了当前柴油机微粒过滤器（DPF）行业现状、市场前景及未来发展趋势。同时，报告聚焦于柴油机微粒过滤器（DPF）行业重点企业，剖析了竞争格局、市场集中度及品牌建设情况，并对柴油机微粒过滤器（DPF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柴油机微粒过滤器（DPF）行业相关概述</w:t>
      </w:r>
      <w:r>
        <w:rPr>
          <w:rFonts w:hint="eastAsia"/>
        </w:rPr>
        <w:br/>
      </w:r>
      <w:r>
        <w:rPr>
          <w:rFonts w:hint="eastAsia"/>
        </w:rPr>
        <w:t>　　　　一、柴油机微粒过滤器（DPF）行业定义及特点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1、柴油机微粒过滤器（DPF）行业定义</w:t>
      </w:r>
      <w:r>
        <w:rPr>
          <w:rFonts w:hint="eastAsia"/>
        </w:rPr>
        <w:br/>
      </w:r>
      <w:r>
        <w:rPr>
          <w:rFonts w:hint="eastAsia"/>
        </w:rPr>
        <w:t>　　　　　　2、柴油机微粒过滤器（DPF）行业特点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1、柴油机微粒过滤器（DPF）生产模式</w:t>
      </w:r>
      <w:r>
        <w:rPr>
          <w:rFonts w:hint="eastAsia"/>
        </w:rPr>
        <w:br/>
      </w:r>
      <w:r>
        <w:rPr>
          <w:rFonts w:hint="eastAsia"/>
        </w:rPr>
        <w:t>　　　　　　2、柴油机微粒过滤器（DPF）采购模式</w:t>
      </w:r>
      <w:r>
        <w:rPr>
          <w:rFonts w:hint="eastAsia"/>
        </w:rPr>
        <w:br/>
      </w:r>
      <w:r>
        <w:rPr>
          <w:rFonts w:hint="eastAsia"/>
        </w:rPr>
        <w:t>　　　　　　3、柴油机微粒过滤器（DPF）销售模式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2022年世界柴油机微粒过滤器（DPF）行业市场运行形势分析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2022年全球柴油机微粒过滤器（DPF）行业发展概况</w:t>
      </w:r>
      <w:r>
        <w:rPr>
          <w:rFonts w:hint="eastAsia"/>
        </w:rPr>
        <w:br/>
      </w:r>
      <w:r>
        <w:rPr>
          <w:rFonts w:hint="eastAsia"/>
        </w:rPr>
        <w:t>　　第二节 世界柴油机微粒过滤器（DPF）行业发展走势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一、全球柴油机微粒过滤器（DPF）行业市场分布情况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二、全球柴油机微粒过滤器（DPF）行业发展趋势分析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全球柴油机微粒过滤器（DPF）行业重点国家和区域分析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2022年中国柴油机微粒过滤器（DPF）行业发展环境分析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柴油机微粒过滤器（DPF）技术环境分析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2022年柴油机微粒过滤器（DPF）行业技术发展现状及趋势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当前我国柴油机微粒过滤器（DPF）技术发展现状</w:t>
      </w:r>
      <w:r>
        <w:rPr>
          <w:rFonts w:hint="eastAsia"/>
        </w:rPr>
        <w:br/>
      </w:r>
      <w:r>
        <w:rPr>
          <w:rFonts w:hint="eastAsia"/>
        </w:rPr>
        <w:t>　　第二节 中外柴油机微粒过滤器（DPF）技术差距及产生差距的主要原因分析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提高我国柴油机微粒过滤器（DPF）技术的对策</w:t>
      </w:r>
      <w:r>
        <w:rPr>
          <w:rFonts w:hint="eastAsia"/>
        </w:rPr>
        <w:br/>
      </w:r>
      <w:r>
        <w:rPr>
          <w:rFonts w:hint="eastAsia"/>
        </w:rPr>
        <w:t>　　第四节 我国柴油机微粒过滤器（DPF）研发、设计发展趋势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中国柴油机微粒过滤器（DPF）行业市场供需状况分析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中国柴油机微粒过滤器（DPF）行业市场规模情况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中国柴油机微粒过滤器（DPF）行业盈利情况分析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中国柴油机微粒过滤器（DPF）行业市场需求状况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一、2017-2022年柴油机微粒过滤器（DPF）行业市场需求情况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三、2022-2028年柴油机微粒过滤器（DPF）行业市场需求预测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中国柴油机微粒过滤器（DPF）行业市场供给状况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一、2017-2022年柴油机微粒过滤器（DPF）行业市场供给情况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三、2022-2028年柴油机微粒过滤器（DPF）行业市场供给预测</w:t>
      </w:r>
      <w:r>
        <w:rPr>
          <w:rFonts w:hint="eastAsia"/>
        </w:rPr>
        <w:br/>
      </w:r>
      <w:r>
        <w:rPr>
          <w:rFonts w:hint="eastAsia"/>
        </w:rPr>
        <w:t>　　第五节 柴油机微粒过滤器（DPF）行业市场供需平衡状况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中国柴油机微粒过滤器（DPF）行业进出口情况分析预测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2017-2022年中国柴油机微粒过滤器（DPF）行业进出口情况分析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一、2017-2022年中国柴油机微粒过滤器（DPF）行业进口分析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二、2017-2022年中国柴油机微粒过滤器（DPF）行业出口分析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2022-2028年中国柴油机微粒过滤器（DPF）行业进出口情况预测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一、2022-2028年中国柴油机微粒过滤器（DPF）行业进口预测分析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二、2022-2028年中国柴油机微粒过滤器（DPF）行业出口预测分析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影响柴油机微粒过滤器（DPF）行业进出口变化的主要原因分析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2017-2022年中国柴油机微粒过滤器（DPF）行业重点地区调研分析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一、中国柴油机微粒过滤器（DPF）行业重点区域市场结构调研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二、**地区柴油机微粒过滤器（DPF）市场调研分析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三、**地区柴油机微粒过滤器（DPF）市场调研分析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四、**地区柴油机微粒过滤器（DPF）市场调研分析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五、**地区柴油机微粒过滤器（DPF）市场调研分析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六、**地区柴油机微粒过滤器（DPF）市场调研分析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柴油机微粒过滤器（DPF）行业细分产品市场调研分析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中国柴油机微粒过滤器（DPF）行业市场行情分析预测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2017-2022年中国柴油机微粒过滤器（DPF）市场价格趋向分析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2022-2028年中国柴油机微粒过滤器（DPF）市场价格趋向预测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柴油机微粒过滤器（DPF）行业上、下游市场分析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柴油机微粒过滤器（DPF）行业上游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柴油机微粒过滤器（DPF）行业竞争格局分析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柴油机微粒过滤器（DPF）行业集中度分析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一、柴油机微粒过滤器（DPF）市场集中度分析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三、柴油机微粒过滤器（DPF）区域集中度分析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一、2022年柴油机微粒过滤器（DPF）行业竞争分析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二、2022年中外柴油机微粒过滤器（DPF）产品竞争分析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三、2017-2022年中国柴油机微粒过滤器（DPF）市场竞争分析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四、2022-2028年国内主要柴油机微粒过滤器（DPF）企业动向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柴油机微粒过滤器（DPF）行业重点企业发展调研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柴油机微粒过滤器（DPF）重点企业（一）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柴油机微粒过滤器（DPF）重点企业（三）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柴油机微粒过滤器（DPF）重点企业（四）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柴油机微粒过滤器（DPF）重点企业（五）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柴油机微粒过滤器（DPF）重点企业（六）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柴油机微粒过滤器（DPF）企业发展策略分析</w:t>
      </w:r>
      <w:r>
        <w:rPr>
          <w:rFonts w:hint="eastAsia"/>
        </w:rPr>
        <w:br/>
      </w:r>
      <w:r>
        <w:rPr>
          <w:rFonts w:hint="eastAsia"/>
        </w:rPr>
        <w:t>　　第一节 柴油机微粒过滤器（DPF）市场策略分析</w:t>
      </w:r>
      <w:r>
        <w:rPr>
          <w:rFonts w:hint="eastAsia"/>
        </w:rPr>
        <w:br/>
      </w:r>
      <w:r>
        <w:rPr>
          <w:rFonts w:hint="eastAsia"/>
        </w:rPr>
        <w:t>　　　　一、柴油机微粒过滤器（DPF）价格策略分析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二、柴油机微粒过滤器（DPF）渠道策略分析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提高柴油机微粒过滤器（DPF）企业竞争力的策略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一、提高中国柴油机微粒过滤器（DPF）企业核心竞争力的对策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三、影响柴油机微粒过滤器（DPF）企业核心竞争力的因素及提升途径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四、提高柴油机微粒过滤器（DPF）企业竞争力的策略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对我国柴油机微粒过滤器（DPF）品牌的战略思考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一、柴油机微粒过滤器（DPF）实施品牌战略的意义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三、我国柴油机微粒过滤器（DPF）企业的品牌战略</w:t>
      </w:r>
      <w:r>
        <w:rPr>
          <w:rFonts w:hint="eastAsia"/>
        </w:rPr>
        <w:br/>
      </w:r>
      <w:r>
        <w:rPr>
          <w:rFonts w:hint="eastAsia"/>
        </w:rPr>
        <w:t>　　　　四、柴油机微粒过滤器（DPF）品牌战略管理的策略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中国柴油机微粒过滤器（DPF）行业营销策略分析</w:t>
      </w:r>
      <w:r>
        <w:rPr>
          <w:rFonts w:hint="eastAsia"/>
        </w:rPr>
        <w:br/>
      </w:r>
      <w:r>
        <w:rPr>
          <w:rFonts w:hint="eastAsia"/>
        </w:rPr>
        <w:t>　　第一节 柴油机微粒过滤器（DPF）市场推广策略研究分析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一、做好柴油机微粒过滤器（DPF）产品导入</w:t>
      </w:r>
      <w:r>
        <w:rPr>
          <w:rFonts w:hint="eastAsia"/>
        </w:rPr>
        <w:br/>
      </w:r>
      <w:r>
        <w:rPr>
          <w:rFonts w:hint="eastAsia"/>
        </w:rPr>
        <w:t>　　　　二、做好柴油机微粒过滤器（DPF）产品组合和产品线决策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三、柴油机微粒过滤器（DPF）行业城市市场推广策略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柴油机微粒过滤器（DPF）行业渠道营销研究分析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一、柴油机微粒过滤器（DPF）行业营销环境分析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二、柴油机微粒过滤器（DPF）行业现存的营销渠道分析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三、柴油机微粒过滤器（DPF）行业终端市场营销管理策略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柴油机微粒过滤器（DPF）行业营销战略研究分析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一、中国柴油机微粒过滤器（DPF）行业有效整合营销策略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二、建立柴油机微粒过滤器（DPF）行业厂商的双嬴模式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2022-2028年中国柴油机微粒过滤器（DPF）行业前景与风险预测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2022年柴油机微粒过滤器（DPF）市场前景分析</w:t>
      </w:r>
      <w:r>
        <w:rPr>
          <w:rFonts w:hint="eastAsia"/>
        </w:rPr>
        <w:br/>
      </w:r>
      <w:r>
        <w:rPr>
          <w:rFonts w:hint="eastAsia"/>
        </w:rPr>
        <w:t>　　第二节 2022年柴油机微粒过滤器（DPF）发展趋势预测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2022-2028年中国柴油机微粒过滤器（DPF）行业投资特性分析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一、2022-2028年中国柴油机微粒过滤器（DPF）行业进入壁垒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二、2022-2028年中国柴油机微粒过滤器（DPF）行业盈利模式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三、2022-2028年中国柴油机微粒过滤器（DPF）行业盈利因素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2022-2028年中国柴油机微粒过滤器（DPF）行业投资机会分析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一、2022-2028年中国柴油机微粒过滤器（DPF）细分市场投资机会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二、2022-2028年中国柴油机微粒过滤器（DPF）行业区域市场投资潜力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2022-2028年中国柴油机微粒过滤器（DPF）行业投资风险分析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一、2022-2028年中国柴油机微粒过滤器（DPF）行业市场竞争风险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二、2022-2028年中国柴油机微粒过滤器（DPF）行业技术风险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三、2022-2028年中国柴油机微粒过滤器（DPF）行业政策风险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四、2022-2028年中国柴油机微粒过滤器（DPF）行业进入退出风险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2022-2028年中国柴油机微粒过滤器（DPF）行业盈利模式与投资策略分析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国外柴油机微粒过滤器（DPF）行业投资现状及经营模式分析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一、境外柴油机微粒过滤器（DPF）行业成长情况调查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中国柴油机微粒过滤器（DPF）行业商业模式探讨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中国柴油机微粒过滤器（DPF）行业投资国际化发展战略分析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中国柴油机微粒过滤器（DPF）行业投资策略分析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中国柴油机微粒过滤器（DPF）行业资本运作战略选择方案研究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中.智.林.中国柴油机微粒过滤器（DPF）行业多元化经营战略的可行性分析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柴油机微粒过滤器（DPF）行业历程</w:t>
      </w:r>
      <w:r>
        <w:rPr>
          <w:rFonts w:hint="eastAsia"/>
        </w:rPr>
        <w:br/>
      </w:r>
      <w:r>
        <w:rPr>
          <w:rFonts w:hint="eastAsia"/>
        </w:rPr>
        <w:t>　　图表 柴油机微粒过滤器（DPF）行业生命周期</w:t>
      </w:r>
      <w:r>
        <w:rPr>
          <w:rFonts w:hint="eastAsia"/>
        </w:rPr>
        <w:br/>
      </w:r>
      <w:r>
        <w:rPr>
          <w:rFonts w:hint="eastAsia"/>
        </w:rPr>
        <w:t>　　图表 柴油机微粒过滤器（DPF）行业产业链分析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2017-2022年柴油机微粒过滤器（DPF）行业市场容量分析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2022年中国柴油机微粒过滤器（DPF）行业需求领域分布格局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2017-2022年中国柴油机微粒过滤器（DPF）出口金额分析</w:t>
      </w:r>
      <w:r>
        <w:rPr>
          <w:rFonts w:hint="eastAsia"/>
        </w:rPr>
        <w:br/>
      </w:r>
      <w:r>
        <w:rPr>
          <w:rFonts w:hint="eastAsia"/>
        </w:rPr>
        <w:t>　　图表 2022年中国柴油机微粒过滤器（DPF）进口国家及地区分析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2022年中国柴油机微粒过滤器（DPF）出口国家及地区分析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2017-2022年中国柴油机微粒过滤器（DPF）行业企业平均规模情况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**地区柴油机微粒过滤器（DPF）行业市场需求情况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柴油机微粒过滤器（DPF）重点企业（三）成长能力情况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2022-2028年中国柴油机微粒过滤器（DPF）行业发展趋势预测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f28a237dc4fc2" w:history="1">
        <w:r>
          <w:rPr>
            <w:rStyle w:val="Hyperlink"/>
          </w:rPr>
          <w:t>2023-2028年中国柴油机微粒过滤器（DPF）行业研究与行业前景分析报告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f28a237dc4fc2" w:history="1">
        <w:r>
          <w:rPr>
            <w:rStyle w:val="Hyperlink"/>
          </w:rPr>
          <w:t>https://www.20087.com/1/75/ChaiYouJiWeiLiGuoLvQi-DPF-HangYeXianZhuangJiQianJing.html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16c934ec5463a" w:history="1">
      <w:r>
        <w:rPr>
          <w:rStyle w:val="Hyperlink"/>
        </w:rPr>
        <w:t>2023-2028年中国柴油机微粒过滤器（DPF）行业研究与行业前景分析报告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aiYouJiWeiLiGuoLvQi-DPF-HangYeXianZhuangJiQianJing.html" TargetMode="External" Id="Rc45f28a237d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aiYouJiWeiLiGuoLvQi-DPF-HangYeXianZhuangJiQianJing.html" TargetMode="External" Id="R7cc16c934ec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2022-11-10T07:45:10Z</dcterms:created>
  <dcterms:modified xsi:type="dcterms:W3CDTF">2022-11-10T08:45:10Z</dcterms:modified>
  <dc:subject>2023-2028年中国柴油机微粒过滤器（DPF）行业研究与行业前景分析报告</dc:subject>
  <dc:title>2023-2028年中国柴油机微粒过滤器（DPF）行业研究与行业前景分析报告</dc:title>
  <cp:keywords>2023-2028年中国柴油机微粒过滤器（DPF）行业研究与行业前景分析报告</cp:keywords>
  <dc:description>2023-2028年中国柴油机微粒过滤器（DPF）行业研究与行业前景分析报告</dc:description>
</cp:coreProperties>
</file>