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33da33b504139" w:history="1">
              <w:r>
                <w:rPr>
                  <w:rStyle w:val="Hyperlink"/>
                </w:rPr>
                <w:t>2026-2032年全球与中国氢能三轮车行业市场分析及前景趋势报告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33da33b504139" w:history="1">
              <w:r>
                <w:rPr>
                  <w:rStyle w:val="Hyperlink"/>
                </w:rPr>
                <w:t>2026-2032年全球与中国氢能三轮车行业市场分析及前景趋势报告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33da33b504139" w:history="1">
                <w:r>
                  <w:rPr>
                    <w:rStyle w:val="Hyperlink"/>
                  </w:rPr>
                  <w:t>https://www.20087.com/1/55/QingNengSanLunCheFaZhanQianJing.html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三轮车主要面向城市短途物流、环卫及特定区域接驳场景，采用质子交换膜燃料电池搭配辅助锂电池，实现零排放运行与快速加氢补能。车辆设计强调储氢罐安全布置、电堆冷启动能力及载重续航平衡。运营方高度关注加氢基础设施配套成熟度、整车维护复杂度，以及低温环境下系统效率衰减程度。然而，部分车型因燃料电池系统成本高导致经济性不足；35MPa储氢瓶占用货厢空间；缺乏针对三轮结构的专用氢安全监控标准。</w:t>
      </w:r>
      <w:r>
        <w:rPr>
          <w:rFonts w:hint="eastAsia"/>
        </w:rPr>
        <w:br/>
      </w:r>
      <w:r>
        <w:rPr>
          <w:rFonts w:hint="eastAsia"/>
        </w:rPr>
        <w:t>　　未来，氢能三轮车将向模块化平台、绿氢协同与智能运维演进。市场调研网指出，标准化动力总成支持快递、冷链等多用途快速切换；车载系统与加氢站数据联动优化补能路径。采用70MPa轻量化储氢罐提升能量密度；再生制动能量高效回馈辅助电池。在“双碳”政策推动下，区域性绿氢制备与三轮车运营形成闭环生态。最终，氢能三轮车将从试点交通工具升级为融合清洁能源、场景定制与智慧物流的新一代城市零碳移动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33da33b504139" w:history="1">
        <w:r>
          <w:rPr>
            <w:rStyle w:val="Hyperlink"/>
          </w:rPr>
          <w:t>2026-2032年全球与中国氢能三轮车行业市场分析及前景趋势报告</w:t>
        </w:r>
      </w:hyperlink>
      <w:r>
        <w:rPr>
          <w:rFonts w:hint="eastAsia"/>
        </w:rPr>
        <w:t>》，2025年氢能三轮车行业市场规模达 亿元，预计2032年市场规模将达 亿元，期间年均复合增长率（CAGR）达 %。报告基于统计局、相关协会及科研机构的详实数据，采用科学分析方法，系统研究了氢能三轮车市场发展状况。报告从氢能三轮车市场规模、竞争格局、技术路线等维度，分析了氢能三轮车行业现状及主要企业经营情况，评估了氢能三轮车不同细分领域的增长潜力与风险。结合政策环境与技术创新方向，客观预测了氢能三轮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按产品类型细分，全球氢能三轮车市场规模2021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小型三轮车（1-2座）</w:t>
      </w:r>
      <w:r>
        <w:rPr>
          <w:rFonts w:hint="eastAsia"/>
        </w:rPr>
        <w:br/>
      </w:r>
      <w:r>
        <w:rPr>
          <w:rFonts w:hint="eastAsia"/>
        </w:rPr>
        <w:t>　　　　1.3.3 大型三轮车（3-5座）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按应用细分，全球氢能三轮车市场规模2021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工业用途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氢能三轮车行业发展总体概况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氢能三轮车行业发展主要特点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氢能三轮车行业发展影响因素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氢能三轮车有利因素</w:t>
      </w:r>
      <w:r>
        <w:rPr>
          <w:rFonts w:hint="eastAsia"/>
        </w:rPr>
        <w:br/>
      </w:r>
      <w:r>
        <w:rPr>
          <w:rFonts w:hint="eastAsia"/>
        </w:rPr>
        <w:t>　　　　1.5.3 .2 氢能三轮车不利因素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全球市场，近三年氢能三轮车主要企业占有率及排名（按销量）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氢能三轮车主要企业在国际市场占有率（按销量，2023-2026）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2025年氢能三轮车主要企业在国际市场排名（按销量）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全球市场主要企业氢能三轮车销量（2023-2026）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全球市场，近三年氢能三轮车主要企业占有率及排名（按收入）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氢能三轮车主要企业在国际市场占有率（按收入，2023-2026）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2025年氢能三轮车主要企业在国际市场排名（按收入）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全球市场主要企业氢能三轮车销售收入（2023-2026）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全球市场主要企业氢能三轮车销售价格（2023-2026）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中国市场，近三年氢能三轮车主要企业占有率及排名（按销量）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氢能三轮车主要企业在中国市场占有率（按销量，2023-2026）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2025年氢能三轮车主要企业在中国市场排名（按销量）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中国市场主要企业氢能三轮车销量（2023-2026）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中国市场，近三年氢能三轮车主要企业占有率及排名（按收入）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氢能三轮车主要企业在中国市场占有率（按收入，2023-2026）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2025年氢能三轮车主要企业在中国市场排名（按收入）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中国市场主要企业氢能三轮车销售收入（2023-2026）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全球主要厂商氢能三轮车总部及产地分布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全球主要厂商成立时间及氢能三轮车商业化日期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全球主要厂商氢能三轮车产品类型及应用</w:t>
      </w:r>
      <w:r>
        <w:rPr>
          <w:rFonts w:hint="eastAsia"/>
        </w:rPr>
        <w:br/>
      </w:r>
      <w:r>
        <w:rPr>
          <w:rFonts w:hint="eastAsia"/>
        </w:rPr>
        <w:t>　　2.9 氢能三轮车行业集中度、竞争程度分析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氢能三轮车行业集中度分析：2025年全球Top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全球氢能三轮车第一梯队、第二梯队和第三梯队生产商（品牌）及市场份额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全球氢能三轮车总体规模分析</w:t>
      </w:r>
      <w:r>
        <w:rPr>
          <w:rFonts w:hint="eastAsia"/>
        </w:rPr>
        <w:br/>
      </w:r>
      <w:r>
        <w:rPr>
          <w:rFonts w:hint="eastAsia"/>
        </w:rPr>
        <w:t>　　3.1 全球氢能三轮车供需现状及预测（2021-2032）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全球氢能三轮车产能、产量、产能利用率及发展趋势（2021-2032）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全球氢能三轮车产量、需求量及发展趋势（2021-2032）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全球主要地区氢能三轮车产量及发展趋势（2021-2032）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全球主要地区氢能三轮车产量（2021-2026）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全球主要地区氢能三轮车产量（2027-2032）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全球主要地区氢能三轮车产量市场份额（2021-2032）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中国氢能三轮车供需现状及预测（2021-2032）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中国氢能三轮车产能、产量、产能利用率及发展趋势（2021-2032）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中国氢能三轮车产量、市场需求量及发展趋势（2021-2032）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中国市场氢能三轮车进出口（2021-2032）</w:t>
      </w:r>
      <w:r>
        <w:rPr>
          <w:rFonts w:hint="eastAsia"/>
        </w:rPr>
        <w:br/>
      </w:r>
      <w:r>
        <w:rPr>
          <w:rFonts w:hint="eastAsia"/>
        </w:rPr>
        <w:t>　　3.4 全球氢能三轮车销量及销售额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全球市场氢能三轮车销售额（2021-2032）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全球市场氢能三轮车销量（2021-2032）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全球市场氢能三轮车价格趋势（2021-2032）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全球氢能三轮车主要地区分析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全球主要地区氢能三轮车市场规模分析：2021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全球主要地区氢能三轮车销售收入及市场份额（2021-2026）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全球主要地区氢能三轮车销售收入预测（2027-2032）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全球主要地区氢能三轮车销量分析：2021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全球主要地区氢能三轮车销量及市场份额预测（2027-2032）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中东市场氢能三轮车销量、收入及增长率（2021-2032）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氢能三轮车销量、收入、价格及毛利率（2021-2026）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不同产品类型氢能三轮车分析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全球不同产品类型氢能三轮车销量（2021-2032）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全球不同产品类型氢能三轮车销量预测（2027-2032）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全球不同产品类型氢能三轮车收入（2021-2032）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全球不同产品类型氢能三轮车收入及市场份额（2021-2026）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全球不同产品类型氢能三轮车收入预测（2027-2032）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全球不同产品类型氢能三轮车价格走势（2021-2032）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中国不同产品类型氢能三轮车销量（2021-2032）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中国不同产品类型氢能三轮车销量预测（2027-2032）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中国不同产品类型氢能三轮车收入（2021-2032）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中国不同产品类型氢能三轮车收入及市场份额（2021-2026）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中国不同产品类型氢能三轮车收入预测（2027-2032）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不同应用氢能三轮车分析</w:t>
      </w:r>
      <w:r>
        <w:rPr>
          <w:rFonts w:hint="eastAsia"/>
        </w:rPr>
        <w:br/>
      </w:r>
      <w:r>
        <w:rPr>
          <w:rFonts w:hint="eastAsia"/>
        </w:rPr>
        <w:t>　　7.1 全球不同应用氢能三轮车销量（2021-2032）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全球不同应用氢能三轮车销量预测（2027-2032）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全球不同应用氢能三轮车收入（2021-2032）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全球不同应用氢能三轮车收入及市场份额（2021-2026）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全球不同应用氢能三轮车收入预测（2027-2032）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全球不同应用氢能三轮车价格走势（2021-2032）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中国不同应用氢能三轮车销量（2021-2032）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中国不同应用氢能三轮车销量及市场份额（2021-2026）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中国不同应用氢能三轮车销量预测（2027-2032）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中国不同应用氢能三轮车收入（2021-2032）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中国不同应用氢能三轮车收入及市场份额（2021-2026）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中国不同应用氢能三轮车收入预测（2027-2032）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氢能三轮车行业发展趋势</w:t>
      </w:r>
      <w:r>
        <w:rPr>
          <w:rFonts w:hint="eastAsia"/>
        </w:rPr>
        <w:br/>
      </w:r>
      <w:r>
        <w:rPr>
          <w:rFonts w:hint="eastAsia"/>
        </w:rPr>
        <w:t>　　8.2 氢能三轮车行业主要驱动因素</w:t>
      </w:r>
      <w:r>
        <w:rPr>
          <w:rFonts w:hint="eastAsia"/>
        </w:rPr>
        <w:br/>
      </w:r>
      <w:r>
        <w:rPr>
          <w:rFonts w:hint="eastAsia"/>
        </w:rPr>
        <w:t>　　8.3 氢能三轮车中国企业SWOT分析</w:t>
      </w:r>
      <w:r>
        <w:rPr>
          <w:rFonts w:hint="eastAsia"/>
        </w:rPr>
        <w:br/>
      </w:r>
      <w:r>
        <w:rPr>
          <w:rFonts w:hint="eastAsia"/>
        </w:rPr>
        <w:t>　　8.4 中国氢能三轮车行业政策环境分析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氢能三轮车行业产业链简介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氢能三轮车行业供应链分析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氢能三轮车主要原料及供应情况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氢能三轮车行业采购模式</w:t>
      </w:r>
      <w:r>
        <w:rPr>
          <w:rFonts w:hint="eastAsia"/>
        </w:rPr>
        <w:br/>
      </w:r>
      <w:r>
        <w:rPr>
          <w:rFonts w:hint="eastAsia"/>
        </w:rPr>
        <w:t>　　9.3 氢能三轮车行业生产模式</w:t>
      </w:r>
      <w:r>
        <w:rPr>
          <w:rFonts w:hint="eastAsia"/>
        </w:rPr>
        <w:br/>
      </w:r>
      <w:r>
        <w:rPr>
          <w:rFonts w:hint="eastAsia"/>
        </w:rPr>
        <w:t>　　9.4 氢能三轮车行业销售模式及销售渠道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按产品类型细分，全球氢能三轮车市场规模2021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按应用细分，全球氢能三轮车市场规模（CAGR）2021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氢能三轮车行业发展主要特点</w:t>
      </w:r>
      <w:r>
        <w:rPr>
          <w:rFonts w:hint="eastAsia"/>
        </w:rPr>
        <w:br/>
      </w:r>
      <w:r>
        <w:rPr>
          <w:rFonts w:hint="eastAsia"/>
        </w:rPr>
        <w:t>　　表 4： 氢能三轮车行业发展有利因素分析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氢能三轮车行业发展不利因素分析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进入氢能三轮车行业壁垒</w:t>
      </w:r>
      <w:r>
        <w:rPr>
          <w:rFonts w:hint="eastAsia"/>
        </w:rPr>
        <w:br/>
      </w:r>
      <w:r>
        <w:rPr>
          <w:rFonts w:hint="eastAsia"/>
        </w:rPr>
        <w:t>　　表 7： 氢能三轮车主要企业在国际市场占有率（按销量，2023-2026）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2025年氢能三轮车主要企业在国际市场排名（按销量）&amp;（千辆）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全球市场主要企业氢能三轮车销量（2023-2026）&amp;（千辆）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氢能三轮车主要企业在国际市场占有率（按收入，2023-2026）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2025年氢能三轮车主要企业在国际市场排名（按收入）&amp;（万元）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全球市场主要企业氢能三轮车销售收入（2023-2026）&amp;（万元）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全球市场主要企业氢能三轮车销售价格（2023-2026）&amp;（元/辆）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氢能三轮车主要企业在中国市场占有率（按销量，2023-2026）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2025年氢能三轮车主要企业在中国市场排名（按销量）&amp;（千辆）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中国市场主要企业氢能三轮车销量（2023-2026）&amp;（千辆）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氢能三轮车主要企业在中国市场占有率（按收入，2023-2026）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2025年氢能三轮车主要企业在中国市场排名（按收入）&amp;（万元）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中国市场主要企业氢能三轮车销售收入（2023-2026）&amp;（万元）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全球主要厂商氢能三轮车总部及产地分布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全球主要厂商成立时间及氢能三轮车商业化日期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全球主要厂商氢能三轮车产品类型及应用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2025年全球氢能三轮车主要厂商市场地位（第一梯队、第二梯队和第三梯队）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全球氢能三轮车市场投资、并购等现状分析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全球主要地区氢能三轮车产量增速（CAGR）：（2021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全球主要地区氢能三轮车产量（2021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全球主要地区氢能三轮车产量（2021-2026）&amp;（千辆）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全球主要地区氢能三轮车产量（2027-2032）&amp;（千辆）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全球主要地区氢能三轮车产量市场份额（2021-2026）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全球主要地区氢能三轮车产量市场份额（2027-2032）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中国市场氢能三轮车产量、销量、进出口（2021-2026）&amp;（千辆）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中国市场氢能三轮车产量、销量、进出口预测（2027-2032）&amp;（千辆）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全球主要地区氢能三轮车销售收入增速：（2021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全球主要地区氢能三轮车销售收入（2021-2026）&amp;（万元）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全球主要地区氢能三轮车销售收入市场份额（2021-2026）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全球主要地区氢能三轮车收入（2027-2032）&amp;（万元）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全球主要地区氢能三轮车收入市场份额（2027-2032）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全球主要地区氢能三轮车销量（千辆）：2021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全球主要地区氢能三轮车销量市场份额（2021-2026）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全球主要地区氢能三轮车销量（2027-2032）&amp;（千辆）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全球主要地区氢能三轮车销量份额（2027-2032）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氢能三轮车生产基地、销售区域、竞争对手及市场地位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氢能三轮车产品规格、参数及市场应用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氢能三轮车销量（千辆）、收入（万元）、价格（元/辆）及毛利率（2021-2026）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全球不同产品类型氢能三轮车销量（2021-2026）&amp;（千辆）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59： 全球不同产品类型氢能三轮车销量市场份额（2021-2026）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全球不同产品类型氢能三轮车销量预测（2027-2032）&amp;（千辆）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全球市场不同产品类型氢能三轮车销量市场份额预测（2027-2032）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全球不同产品类型氢能三轮车收入（2021-2026）&amp;（万元）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全球不同产品类型氢能三轮车收入市场份额（2021-2026）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全球不同产品类型氢能三轮车收入预测（2027-2032）&amp;（万元）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全球不同产品类型氢能三轮车收入市场份额预测（2027-2032）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中国不同产品类型氢能三轮车销量（2021-2026）&amp;（千辆）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67： 中国不同产品类型氢能三轮车销量市场份额（2021-2026）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中国不同产品类型氢能三轮车销量预测（2027-2032）&amp;（千辆）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全球市场不同产品类型氢能三轮车销量市场份额预测（2027-2032）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中国不同产品类型氢能三轮车收入（2021-2026）&amp;（万元）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中国不同产品类型氢能三轮车收入市场份额（2021-2026）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中国不同产品类型氢能三轮车收入预测（2027-2032）&amp;（万元）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中国不同产品类型氢能三轮车收入市场份额预测（2027-2032）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全球不同应用氢能三轮车销量（2021-2026）&amp;（千辆）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75： 全球不同应用氢能三轮车销量市场份额（2021-2026）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全球不同应用氢能三轮车销量预测（2027-2032）&amp;（千辆）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77： 全球市场不同应用氢能三轮车销量市场份额预测（2027-2032）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全球不同应用氢能三轮车收入（2021-2026）&amp;（万元）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全球不同应用氢能三轮车收入市场份额（2021-2026）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全球不同应用氢能三轮车收入预测（2027-2032）&amp;（万元）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全球不同应用氢能三轮车收入市场份额预测（2027-2032）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中国不同应用氢能三轮车销量（2021-2026）&amp;（千辆）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83： 中国不同应用氢能三轮车销量市场份额（2021-2026）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中国不同应用氢能三轮车销量预测（2027-2032）&amp;（千辆）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85： 中国市场不同应用氢能三轮车销量市场份额预测（2027-2032）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中国不同应用氢能三轮车收入（2021-2026）&amp;（万元）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中国不同应用氢能三轮车收入市场份额（2021-2026）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中国不同应用氢能三轮车收入预测（2027-2032）&amp;（万元）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中国不同应用氢能三轮车收入市场份额预测（2027-2032）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氢能三轮车行业发展趋势</w:t>
      </w:r>
      <w:r>
        <w:rPr>
          <w:rFonts w:hint="eastAsia"/>
        </w:rPr>
        <w:br/>
      </w:r>
      <w:r>
        <w:rPr>
          <w:rFonts w:hint="eastAsia"/>
        </w:rPr>
        <w:t>　　表 91： 氢能三轮车行业主要驱动因素</w:t>
      </w:r>
      <w:r>
        <w:rPr>
          <w:rFonts w:hint="eastAsia"/>
        </w:rPr>
        <w:br/>
      </w:r>
      <w:r>
        <w:rPr>
          <w:rFonts w:hint="eastAsia"/>
        </w:rPr>
        <w:t>　　表 92： 氢能三轮车行业供应链分析</w:t>
      </w:r>
      <w:r>
        <w:rPr>
          <w:rFonts w:hint="eastAsia"/>
        </w:rPr>
        <w:br/>
      </w:r>
      <w:r>
        <w:rPr>
          <w:rFonts w:hint="eastAsia"/>
        </w:rPr>
        <w:t>　　表 93： 氢能三轮车上游原料供应商</w:t>
      </w:r>
      <w:r>
        <w:rPr>
          <w:rFonts w:hint="eastAsia"/>
        </w:rPr>
        <w:br/>
      </w:r>
      <w:r>
        <w:rPr>
          <w:rFonts w:hint="eastAsia"/>
        </w:rPr>
        <w:t>　　表 94： 氢能三轮车主要地区不同应用客户分析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氢能三轮车典型经销商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氢能三轮车产品图片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全球不同产品类型氢能三轮车销售额2021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全球不同产品类型氢能三轮车市场份额2025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小型三轮车（1-2座）产品图片</w:t>
      </w:r>
      <w:r>
        <w:rPr>
          <w:rFonts w:hint="eastAsia"/>
        </w:rPr>
        <w:br/>
      </w:r>
      <w:r>
        <w:rPr>
          <w:rFonts w:hint="eastAsia"/>
        </w:rPr>
        <w:t>　　图 5： 大型三轮车（3-5座）产品图片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全球不同应用氢能三轮车市场份额2025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2025年全球前五大生产商氢能三轮车市场份额</w:t>
      </w:r>
      <w:r>
        <w:rPr>
          <w:rFonts w:hint="eastAsia"/>
        </w:rPr>
        <w:br/>
      </w:r>
      <w:r>
        <w:rPr>
          <w:rFonts w:hint="eastAsia"/>
        </w:rPr>
        <w:t>　　图 13： 2025年全球氢能三轮车第一梯队、第二梯队和第三梯队厂商及市场份额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全球氢能三轮车产能、产量、产能利用率及发展趋势（2021-2032）&amp;（千辆）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全球氢能三轮车产量、需求量及发展趋势（2021-2032）&amp;（千辆）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全球主要地区氢能三轮车产量市场份额（2021-2032）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中国氢能三轮车产能、产量、产能利用率及发展趋势（2021-2032）&amp;（千辆）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中国氢能三轮车产量、市场需求量及发展趋势（2021-2032）&amp;（千辆）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全球氢能三轮车市场销售额及增长率：（2021-2032）&amp;（万元）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全球市场氢能三轮车市场规模：2021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全球市场氢能三轮车价格趋势（2021-2032）&amp;（元/辆）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全球主要地区氢能三轮车销售收入（2021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全球主要地区氢能三轮车销售收入市场份额（2021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中东市场氢能三轮车销量及增长率（2021-2032）&amp;（千辆）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中东市场氢能三轮车收入及增长率（2021-2032）&amp;（万元）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全球不同产品类型氢能三轮车价格走势（2021-2032）&amp;（元/辆）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全球不同应用氢能三轮车价格走势（2021-2032）&amp;（元/辆）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氢能三轮车中国企业SWOT分析</w:t>
      </w:r>
      <w:r>
        <w:rPr>
          <w:rFonts w:hint="eastAsia"/>
        </w:rPr>
        <w:br/>
      </w:r>
      <w:r>
        <w:rPr>
          <w:rFonts w:hint="eastAsia"/>
        </w:rPr>
        <w:t>　　图 44： 氢能三轮车产业链</w:t>
      </w:r>
      <w:r>
        <w:rPr>
          <w:rFonts w:hint="eastAsia"/>
        </w:rPr>
        <w:br/>
      </w:r>
      <w:r>
        <w:rPr>
          <w:rFonts w:hint="eastAsia"/>
        </w:rPr>
        <w:t>　　图 45： 氢能三轮车行业采购模式分析</w:t>
      </w:r>
      <w:r>
        <w:rPr>
          <w:rFonts w:hint="eastAsia"/>
        </w:rPr>
        <w:br/>
      </w:r>
      <w:r>
        <w:rPr>
          <w:rFonts w:hint="eastAsia"/>
        </w:rPr>
        <w:t>　　图 46： 氢能三轮车行业生产模式</w:t>
      </w:r>
      <w:r>
        <w:rPr>
          <w:rFonts w:hint="eastAsia"/>
        </w:rPr>
        <w:br/>
      </w:r>
      <w:r>
        <w:rPr>
          <w:rFonts w:hint="eastAsia"/>
        </w:rPr>
        <w:t>　　图 47： 氢能三轮车行业销售模式分析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33da33b504139" w:history="1">
        <w:r>
          <w:rPr>
            <w:rStyle w:val="Hyperlink"/>
          </w:rPr>
          <w:t>2026-2032年全球与中国氢能三轮车行业市场分析及前景趋势报告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33da33b504139" w:history="1">
        <w:r>
          <w:rPr>
            <w:rStyle w:val="Hyperlink"/>
          </w:rPr>
          <w:t>https://www.20087.com/1/55/QingNengSanLunCheFaZhanQianJing.html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热点：氢能三轮车最新款、氢气电动三轮车有卖吗、氢能源两轮电动车、氢能车 电动车、氢能电池车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d7375f6e14906" w:history="1">
      <w:r>
        <w:rPr>
          <w:rStyle w:val="Hyperlink"/>
        </w:rPr>
        <w:t>2026-2032年全球与中国氢能三轮车行业市场分析及前景趋势报告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QingNengSanLunCheFaZhanQianJing.html" TargetMode="External" Id="Refa33da33b5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QingNengSanLunCheFaZhanQianJing.html" TargetMode="External" Id="Rd8bd7375f6e1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2026-03-24T02:09:31Z</dcterms:created>
  <dcterms:modified xsi:type="dcterms:W3CDTF">2026-03-24T03:09:31Z</dcterms:modified>
  <dc:subject>2026-2032年全球与中国氢能三轮车行业市场分析及前景趋势报告</dc:subject>
  <dc:title>2026-2032年全球与中国氢能三轮车行业市场分析及前景趋势报告</dc:title>
  <cp:keywords>2026-2032年全球与中国氢能三轮车行业市场分析及前景趋势报告</cp:keywords>
  <dc:description>2026-2032年全球与中国氢能三轮车行业市场分析及前景趋势报告</dc:description>
</cp:coreProperties>
</file>